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710"/>
        <w:gridCol w:w="710"/>
        <w:gridCol w:w="712"/>
        <w:gridCol w:w="706"/>
        <w:gridCol w:w="1414"/>
        <w:gridCol w:w="992"/>
      </w:tblGrid>
      <w:tr w:rsidR="004409DA" w:rsidRPr="00D310B5" w14:paraId="4BE70965" w14:textId="77777777" w:rsidTr="00A863C2">
        <w:trPr>
          <w:trHeight w:val="42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3D539E27" w14:textId="695D53AB" w:rsidR="004409DA" w:rsidRPr="00D310B5" w:rsidRDefault="004409DA" w:rsidP="00797E91">
            <w:pPr>
              <w:spacing w:after="120" w:line="240" w:lineRule="auto"/>
              <w:jc w:val="right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hAnsi="Aptos Light"/>
                <w:sz w:val="18"/>
                <w:szCs w:val="18"/>
              </w:rPr>
              <w:t xml:space="preserve">Załącznik nr 3 do Regulaminu oceny nauczyciela akademickiego </w:t>
            </w:r>
            <w:r w:rsidRPr="00D310B5">
              <w:rPr>
                <w:rFonts w:ascii="Aptos Light" w:hAnsi="Aptos Light"/>
                <w:sz w:val="18"/>
                <w:szCs w:val="18"/>
              </w:rPr>
              <w:br/>
              <w:t>w Szkole Głównej Gospodarstwa Wiejskiego w Warszawie</w:t>
            </w:r>
          </w:p>
        </w:tc>
      </w:tr>
      <w:tr w:rsidR="004409DA" w:rsidRPr="00D310B5" w14:paraId="3AF72C40" w14:textId="77777777" w:rsidTr="00A863C2">
        <w:trPr>
          <w:trHeight w:val="81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04F9D" w14:textId="70FED65D" w:rsidR="004409DA" w:rsidRPr="00FD0318" w:rsidRDefault="008348C6" w:rsidP="00797E91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FD0318"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 xml:space="preserve">Ankieta oceny nauczyciela akademickiego </w:t>
            </w:r>
          </w:p>
          <w:p w14:paraId="7EDB37C3" w14:textId="780F352C" w:rsidR="00E0694D" w:rsidRPr="00D310B5" w:rsidRDefault="008348C6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FD0318">
              <w:rPr>
                <w:rFonts w:ascii="Aptos" w:eastAsia="Times New Roman" w:hAnsi="Aptos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>zatrudnionego na stanowisku badawczym</w:t>
            </w:r>
          </w:p>
        </w:tc>
      </w:tr>
      <w:tr w:rsidR="004409DA" w:rsidRPr="00D310B5" w14:paraId="1E00AC9F" w14:textId="77777777" w:rsidTr="00FD0318">
        <w:trPr>
          <w:trHeight w:val="315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693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63C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Nazwisko</w:t>
            </w:r>
          </w:p>
        </w:tc>
      </w:tr>
      <w:tr w:rsidR="004409DA" w:rsidRPr="00D310B5" w14:paraId="5DEF4029" w14:textId="77777777" w:rsidTr="00FD0318">
        <w:trPr>
          <w:trHeight w:val="315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B0A8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EE04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D310B5" w14:paraId="7E841A66" w14:textId="77777777" w:rsidTr="00FD0318">
        <w:trPr>
          <w:trHeight w:val="293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577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tytuł, stopień naukowy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194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stanowisko</w:t>
            </w:r>
          </w:p>
        </w:tc>
      </w:tr>
      <w:tr w:rsidR="004409DA" w:rsidRPr="00D310B5" w14:paraId="650117EB" w14:textId="77777777" w:rsidTr="00FD0318">
        <w:trPr>
          <w:trHeight w:val="315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B83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CA19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D310B5" w14:paraId="73BBB12B" w14:textId="77777777" w:rsidTr="00FD0318">
        <w:trPr>
          <w:trHeight w:val="315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6F5B" w14:textId="77777777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Wydział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E4B8" w14:textId="5DF4BAD5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Katedra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C0AD" w14:textId="3BC8BA70" w:rsidR="00FD0318" w:rsidRPr="00D0642F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Okres zatrudnienia w okresie podlegającym ocenie</w:t>
            </w:r>
          </w:p>
        </w:tc>
      </w:tr>
      <w:tr w:rsidR="00FD0318" w:rsidRPr="00D310B5" w14:paraId="60BA37E7" w14:textId="77777777" w:rsidTr="00FD0318">
        <w:trPr>
          <w:trHeight w:val="315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66F" w14:textId="77777777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D854" w14:textId="6F39D818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B3AA" w14:textId="7CB1C1D4" w:rsidR="00FD0318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4409DA" w:rsidRPr="00D310B5" w14:paraId="6C50E5D2" w14:textId="77777777" w:rsidTr="00214110">
        <w:trPr>
          <w:trHeight w:val="47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8D2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20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Rodzaj działalności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7AB5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prac x liczba punktów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50C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pkt. za zdarzenie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A7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Suma pkt.</w:t>
            </w:r>
          </w:p>
        </w:tc>
      </w:tr>
      <w:tr w:rsidR="004409DA" w:rsidRPr="00D310B5" w14:paraId="7BC38DE1" w14:textId="77777777" w:rsidTr="00214110">
        <w:trPr>
          <w:trHeight w:val="221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9061C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0399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OBLIGATORYJNA AKTYWNOŚĆ PUBLIKACYJNA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1E38E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7C8519" w14:textId="3EF48A49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2118DC" w14:textId="65673C14" w:rsidR="004409DA" w:rsidRPr="00D310B5" w:rsidRDefault="004409DA" w:rsidP="001E0E74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E4DFBF6" w14:textId="77777777" w:rsidTr="00214110">
        <w:trPr>
          <w:trHeight w:val="31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E86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6E0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C05F6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19EB1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5C629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3F0C2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C21114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160F18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4409DA" w:rsidRPr="000C20C6" w14:paraId="1B232CEC" w14:textId="77777777" w:rsidTr="00FD0318">
        <w:trPr>
          <w:trHeight w:val="129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C7EA1A" w14:textId="77777777" w:rsidR="004409DA" w:rsidRPr="000C20C6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CCA33" w14:textId="2EF013C2" w:rsidR="004409DA" w:rsidRPr="000C20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Publikacje obligatoryjne: monografia lub publikacja w czasopiśmie z listy JCR wg kwartyli (</w:t>
            </w:r>
            <w:r w:rsidR="00B05862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Q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). 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Dla nauk społecznych</w:t>
            </w:r>
            <w:r w:rsidR="000C20C6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 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wg Q lub w czasopiśmie z </w:t>
            </w:r>
            <w:r w:rsidR="009E3B8D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zgodnie z regulaminem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95EFF4" w14:textId="77777777" w:rsidR="004409DA" w:rsidRPr="000C20C6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16DF8B69" w14:textId="77777777" w:rsidTr="00214110">
        <w:trPr>
          <w:trHeight w:val="77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5F0" w14:textId="4D7CF68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379D" w14:textId="11324AA3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Monografia naukowa wydana przez wydawnictwo zamieszczone w wykazie 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na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4A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109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71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D6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B945" w14:textId="31B3D415" w:rsidR="004409DA" w:rsidRPr="00D310B5" w:rsidRDefault="004409DA" w:rsidP="00AF6180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nauki społeczne</w:t>
            </w:r>
            <w:r w:rsidR="00AF618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</w:t>
            </w:r>
            <w:r w:rsidR="001E0E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human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F618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300 pkt.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75D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B6622F7" w14:textId="77777777" w:rsidTr="00214110">
        <w:trPr>
          <w:trHeight w:val="120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F2D2" w14:textId="4E0A3E2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1431" w14:textId="5D6A45F2" w:rsidR="004409DA" w:rsidRPr="00D310B5" w:rsidRDefault="004409DA" w:rsidP="00176D94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Monografia naukowa wydana przez wydawnictwo zamieszczone w wykazie </w:t>
            </w:r>
            <w:r w:rsidR="009E3B8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na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lub monografia z dziedzin humanistycznych i społecznych pozytywnie oceniona przez KEN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749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A81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342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44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B8E6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A53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268C20E" w14:textId="77777777" w:rsidTr="00214110">
        <w:trPr>
          <w:trHeight w:val="88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64D4" w14:textId="79FE74D1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DFAD" w14:textId="4C9C5C4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Q1.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z Q1 lub czasopiśmie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m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za 140-200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AE5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05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DDF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520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CCB5B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881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0C871F6" w14:textId="77777777" w:rsidTr="00214110">
        <w:trPr>
          <w:trHeight w:val="117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7BE9" w14:textId="31D4674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77FB" w14:textId="729499C9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Q2. Dla nauk społecznych </w:t>
            </w:r>
            <w:r w:rsidR="008B448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humanistycznych w c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zasopiśmie naukowym z Q2 lub czasopiśmie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70-100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A5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96A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29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F51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C9D3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18A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F23D83C" w14:textId="77777777" w:rsidTr="00214110">
        <w:trPr>
          <w:trHeight w:val="79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E147" w14:textId="3C8B7B5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44D3" w14:textId="378A383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Q3.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naukowym z Q3 lub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40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18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71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8C5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4C52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BC04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77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321AAEF" w14:textId="77777777" w:rsidTr="00214110">
        <w:trPr>
          <w:trHeight w:val="109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68D0" w14:textId="4E07A34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1.1.6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C683" w14:textId="412CD1B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Q4.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naukowym z Q4 lub z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wykazu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20 pkt.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45F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CF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E3F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0AD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B5F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25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B91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DF46E50" w14:textId="77777777" w:rsidTr="00214110">
        <w:trPr>
          <w:trHeight w:val="69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44CD" w14:textId="1610B3F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1.1.7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4C3B" w14:textId="5D8A5CF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z konferencji międzynarodowych, które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posiadają 200 pkt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698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F75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D7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8A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BB8F5" w14:textId="7306569D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</w:t>
            </w:r>
            <w:r w:rsidR="00D72C79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6E8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9068B7F" w14:textId="77777777" w:rsidTr="00214110">
        <w:trPr>
          <w:trHeight w:val="55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C64F" w14:textId="19D5C3C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1.1.8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C96F8" w14:textId="7DC928BC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z konferencji międzynarodowych, które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wykazie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czasopi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posiadają 140 pkt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92D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22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7F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4B1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BAD36" w14:textId="504E9DB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140 pkt</w:t>
            </w:r>
            <w:r w:rsidR="00D72C79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D41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405E634" w14:textId="77777777" w:rsidTr="00214110">
        <w:trPr>
          <w:trHeight w:val="51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3FA1" w14:textId="38C4A573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1.1.9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020A" w14:textId="77777777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 Publikacje obligatoryjne (suma punktów 1.1.1-1.1.8)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31E4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3FFD2D64" w14:textId="77777777" w:rsidTr="00A863C2">
        <w:trPr>
          <w:trHeight w:val="131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FB6E" w14:textId="4FDF6F63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Pracownik który w cz. 1.1 pkt</w:t>
            </w:r>
            <w:r w:rsidR="00763CF6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1.1.9. uzyskał minimum z aktywności publikacyjnej określonej dla swojej grupy zatrudnienia wypełnia część 1.3. a następnie część 2., punkty 2.1 – 2.11.</w:t>
            </w:r>
          </w:p>
          <w:p w14:paraId="1726A10D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Jeżeli pracownik po wypełnieniu tej części ankiety 1.1. uzyskuje minimum +25% punktów z aktywności badawczej określonej dla jego grupy zatrudnienia (prof. +prof. uczelni 950 pkt, adiunkt -625 pkt asystent - 312 pkt.) nie ma obowiązku wypełniania pozostałej części ankiety dotyczącej działalności badawczej (cz. 2.1.-2.11.).</w:t>
            </w:r>
          </w:p>
        </w:tc>
      </w:tr>
      <w:tr w:rsidR="004409DA" w:rsidRPr="00D310B5" w14:paraId="047CDA65" w14:textId="77777777" w:rsidTr="00FD0318">
        <w:trPr>
          <w:trHeight w:val="708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6EC31B9C" w14:textId="6B0C05CA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/>
            <w:vAlign w:val="center"/>
          </w:tcPr>
          <w:p w14:paraId="4E07180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Aktywność badawcza, która może zastąpić publikacje obligatoryjne wymienione w cz. 1.1.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1325F40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i/>
                <w:i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i/>
                <w:iCs/>
                <w:color w:val="000000"/>
                <w:kern w:val="0"/>
                <w:lang w:eastAsia="pl-PL"/>
              </w:rPr>
              <w:t>Wypełnia tylko pracownik, który w cz. 1.1. Nie uzyskał wymaganego minimum z aktywności publikacyjnej określonej dla jego grupy zatrudnienia</w:t>
            </w:r>
          </w:p>
        </w:tc>
      </w:tr>
      <w:tr w:rsidR="004409DA" w:rsidRPr="00D310B5" w14:paraId="1DD4724D" w14:textId="77777777" w:rsidTr="00214110">
        <w:trPr>
          <w:trHeight w:val="221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D2F463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F658EE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BE90AE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448A" w14:textId="25E33F8E" w:rsidR="004409DA" w:rsidRPr="00D310B5" w:rsidRDefault="005055D5" w:rsidP="005055D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6F6075" w14:textId="1A09ED5A" w:rsidR="004409DA" w:rsidRPr="00D310B5" w:rsidRDefault="005055D5" w:rsidP="005055D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A863C2" w:rsidRPr="00D310B5" w14:paraId="2DF49004" w14:textId="77777777" w:rsidTr="00214110">
        <w:trPr>
          <w:trHeight w:val="411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A8F2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35D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BE332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BC5CA5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3AEFBF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C490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59844E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356F1D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658C65DF" w14:textId="77777777" w:rsidTr="00214110">
        <w:trPr>
          <w:trHeight w:val="94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B32F" w14:textId="47470E7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1B8" w14:textId="2981059A" w:rsidR="004409DA" w:rsidRPr="00176D94" w:rsidRDefault="00403255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projektu/tematu/</w:t>
            </w:r>
            <w:r w:rsidR="008B448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zadania/koordynator zadania </w:t>
            </w:r>
            <w:r w:rsidR="00176D94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projekcie zagraniczny (A)/krajowym (B) </w:t>
            </w:r>
            <w:r w:rsidR="004409D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 wartości powyżej 500</w:t>
            </w:r>
            <w:r w:rsidR="00AF6180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="004409DA" w:rsidRPr="00176D9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000 zł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534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48A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CB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785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F156" w14:textId="49C11157" w:rsidR="00176D94" w:rsidRDefault="00176D94" w:rsidP="008B448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100 pkt</w:t>
            </w:r>
            <w:r w:rsidR="00763CF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/rok</w:t>
            </w:r>
          </w:p>
          <w:p w14:paraId="4D7249C4" w14:textId="0EC3116C" w:rsidR="004409DA" w:rsidRPr="00D310B5" w:rsidRDefault="00176D94" w:rsidP="008B448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50 pkt</w:t>
            </w:r>
            <w:r w:rsidR="00763CF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/rok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CBD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877A66B" w14:textId="77777777" w:rsidTr="00214110">
        <w:trPr>
          <w:trHeight w:val="18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FE64" w14:textId="0C03D83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F20" w14:textId="0EB750F6" w:rsidR="004409DA" w:rsidRPr="00DF3A3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Złożenie wniosku o projekt badawczy finansowany 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ze </w:t>
            </w:r>
            <w:r w:rsidR="00176D94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środków 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zagranicznych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(A) lub</w:t>
            </w:r>
            <w:r w:rsidR="00176D94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krajowych</w:t>
            </w:r>
            <w:r w:rsidR="00176D94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(B),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który uzyskał pozytywną ocenę merytoryczną, ale nie został zakwalifikowany do finansowania (</w:t>
            </w:r>
            <w:r w:rsidR="001674DB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kierownik/autor grantu/ koordynator wyodrębnionego zadania w SGGW w projekcie konsorcjalnym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) (kwota projektu powyżej 100</w:t>
            </w:r>
            <w:r w:rsidR="00AF6180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000 zł)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AE9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0FF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A3E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32F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0CD0" w14:textId="008D8526" w:rsidR="00176D94" w:rsidRDefault="00176D94" w:rsidP="00176D94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50 pkt.</w:t>
            </w:r>
          </w:p>
          <w:p w14:paraId="3C076FCC" w14:textId="03084057" w:rsidR="004409DA" w:rsidRPr="00D310B5" w:rsidRDefault="00176D94" w:rsidP="00176D94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25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A9D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C66A07F" w14:textId="77777777" w:rsidTr="00214110">
        <w:trPr>
          <w:trHeight w:val="8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3B81" w14:textId="0A8A3A5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752A" w14:textId="5F170356" w:rsidR="004409DA" w:rsidRPr="00DF3A3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KZL (zlecenia podmiotów spoza systemu nauki i szkolnictwa wyższego) o wartości powyżej 500</w:t>
            </w:r>
            <w:r w:rsidR="00AF6180"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 </w:t>
            </w:r>
            <w:r w:rsidRPr="00DF3A32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000 zł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BA0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87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3EA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A1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AF5B" w14:textId="40605C1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</w:t>
            </w:r>
            <w:r w:rsidR="0064600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32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4845EB1" w14:textId="77777777" w:rsidTr="00214110">
        <w:trPr>
          <w:trHeight w:val="278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19A8" w14:textId="73EC708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1.2.4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FCB4" w14:textId="0EE0A0C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Przyznany patent europejski albo patent przyznany za granicą co najmniej w jednym z państw należących do </w:t>
            </w:r>
            <w:r w:rsidR="0064600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OECD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pod warunkiem, że wynalazek został zgłoszony również w Urzędzie Patentowym RP (A) lub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br/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atent przyznany SGGW przez Urząd Patentowy RP (B) lub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atent przyznany innemu podmiotowi niż SGGW, jeżeli twórca albo współtwórca wynalazku, na który patent został przyznany, jest pracownikiem SGGW i podał afiliację SGGW (C)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417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FF7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AA9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CF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CD5F" w14:textId="010F9C2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100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75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C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50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B0C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47DCB71" w14:textId="77777777" w:rsidTr="00214110">
        <w:trPr>
          <w:trHeight w:val="172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8013" w14:textId="26FB3FB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1.2.5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0F3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Wyłączne prawa hodowcy do odmiany rośliny przyznane SGGW przez Centralny Ośrodek Badania Odmian Roślin Uprawnych albo Wspólnotowy Urząd Ochrony Roślin</w:t>
            </w:r>
            <w:r w:rsidRPr="008C05D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(Community Plant Variety Office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 lub wyłączne prawo do rasy zwierząt przyznane zgodnie z obowiązującymi przepisami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F1F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99E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29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68E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954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100 pkt.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939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F8E5280" w14:textId="77777777" w:rsidTr="00214110">
        <w:trPr>
          <w:trHeight w:val="56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81BF" w14:textId="1F5BFCBA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1.2.6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21A" w14:textId="08C200F7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 Aktywność badawcza rekompensująca braki obligatoryjnej działalności publikacyjnej (suma punktów  1.2.1-1.2.5)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A7DC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5055D5" w14:paraId="7F6022C8" w14:textId="77777777" w:rsidTr="00FD0318">
        <w:trPr>
          <w:trHeight w:val="7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1FFDF73" w14:textId="0ED61332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1.3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2C2EA5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Obligatoryjna aktywność publikacyjna -podsumowanie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06510D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tr w:rsidR="004409DA" w:rsidRPr="005055D5" w14:paraId="4C9950DE" w14:textId="77777777" w:rsidTr="00214110">
        <w:trPr>
          <w:trHeight w:val="60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424D" w14:textId="4D8AFABB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1.3.1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5053" w14:textId="33B2D7DB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-obligatoryjna działalność publikacyjna</w:t>
            </w:r>
            <w:r w:rsidR="005055D5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(</w:t>
            </w:r>
            <w:r w:rsidR="00763CF6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uma punktów z cz. 1.1 pkt. 1.1.9 oraz cz. 1.2  pkt. 1.2.6)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5D83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5055D5" w14:paraId="350915C2" w14:textId="77777777" w:rsidTr="00214110">
        <w:trPr>
          <w:trHeight w:val="57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2C2A" w14:textId="67C1BF55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1.3.2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2717" w14:textId="0603EC4C" w:rsidR="004409DA" w:rsidRPr="005055D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obligatoryjną aktywność publikacyjną w przeliczeniu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br/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na 1 rok (średnioroczna)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8368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6FCADDA9" w14:textId="77777777" w:rsidTr="00A863C2">
        <w:trPr>
          <w:trHeight w:val="86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4794F" w14:textId="276055C0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Pracownik</w:t>
            </w:r>
            <w:r w:rsidR="002B06EB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,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 który w cz. 1.3. - punkt 1.3.2. uzyskał minimum z obligatoryjnej aktywności publikacyjnej określonej dla swojej grupy zatrudnienia wypełnia następnie cz.  2.1-2.11.</w:t>
            </w:r>
          </w:p>
          <w:p w14:paraId="32FEB0A1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Jeżeli pracownik po wypełnieniu tej części ankiety (1.3) nie uzyskał minimum punktów z obligatoryjnej aktywności publikacyjnej określonej dla jego grupy zatrudnienia otrzymuje ocenę negatywną z działalności badawczej.</w:t>
            </w:r>
          </w:p>
        </w:tc>
      </w:tr>
      <w:tr w:rsidR="004409DA" w:rsidRPr="005055D5" w14:paraId="6BDDA5CE" w14:textId="77777777" w:rsidTr="00FD0318">
        <w:trPr>
          <w:trHeight w:val="7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4A6A00B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756A562" w14:textId="77777777" w:rsidR="004409DA" w:rsidRPr="005055D5" w:rsidRDefault="004409DA" w:rsidP="00797E91">
            <w:pPr>
              <w:spacing w:after="0" w:line="240" w:lineRule="auto"/>
              <w:ind w:right="-57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AKTYWNOŚĆ BADAWCZA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br/>
              <w:t>(POZA OBLIGATORYJNĄ AKTYWNOŚCIĄ PUBLIKACYJNĄ)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2135CD7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tr w:rsidR="004409DA" w:rsidRPr="005055D5" w14:paraId="07AC4146" w14:textId="77777777" w:rsidTr="00214110">
        <w:trPr>
          <w:trHeight w:val="595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2EB9DC" w14:textId="68FA22B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</w:t>
            </w:r>
          </w:p>
        </w:tc>
        <w:tc>
          <w:tcPr>
            <w:tcW w:w="19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689D07A8" w14:textId="40F18656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Publikacja w czasopiśmie naukowym zmieszczonym w aktualnym wykazie czasopism - nie wymieniona w 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cz</w:t>
            </w:r>
            <w:r w:rsid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1.1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3BB6F5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E6C9AA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377EA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6195922B" w14:textId="77777777" w:rsidTr="00214110">
        <w:trPr>
          <w:trHeight w:val="315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D83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684BD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794F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F9BD1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D8DA2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36C59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480CFF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27813C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50C5E593" w14:textId="77777777" w:rsidTr="00214110">
        <w:trPr>
          <w:trHeight w:val="130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5E60" w14:textId="5F12B2C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27226" w14:textId="56555AF2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Q1.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Q1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140-200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FD8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5F0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AAF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D5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932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FBE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1488C46" w14:textId="77777777" w:rsidTr="00214110">
        <w:trPr>
          <w:trHeight w:val="12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2BDE" w14:textId="6B605BA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0B9F8" w14:textId="2257BFFF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Q2. 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Q2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70-100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1C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2C2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DD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C2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E52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CD2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0F8B15F" w14:textId="77777777" w:rsidTr="00214110">
        <w:trPr>
          <w:trHeight w:val="88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78A" w14:textId="6AA8B85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1885E" w14:textId="4C59560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Publikacja w czasopiśmie naukowym w Q3. Dla nauk społecznych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 nauk humanistycznych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czasopiśmie z Q3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40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52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FF8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E11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09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1EF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1BD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C4C8096" w14:textId="77777777" w:rsidTr="00214110">
        <w:trPr>
          <w:trHeight w:val="74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27B5" w14:textId="65B57F2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2C4F" w14:textId="7EDD59D8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naukowym w Q4. Dla nauk społecznych </w:t>
            </w:r>
            <w:r w:rsidR="00214E1D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i nauk humanistycznych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czasopiśmie z Q4 lub czasopiśmie z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  <w:r w:rsidR="002B06EB" w:rsidRPr="000C20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 20 pkt.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CB0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E72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40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EC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188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67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27B2838" w14:textId="77777777" w:rsidTr="00214110">
        <w:trPr>
          <w:trHeight w:val="71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D66E" w14:textId="7EDC044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80EEF" w14:textId="65B7D5E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recenzowanych materiałach konferencyjnych zamieszczonych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czasopism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998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8E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696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45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D8D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wg. aktualnej punktacji ministerstwa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BD3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E45BCEC" w14:textId="77777777" w:rsidTr="00214110">
        <w:trPr>
          <w:trHeight w:val="44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D77F" w14:textId="599D4DC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2.1.6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1DB43" w14:textId="2E499F45" w:rsidR="00A863C2" w:rsidRPr="00D310B5" w:rsidRDefault="004409DA" w:rsidP="00A863C2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Publikacja w czasopiśmie spoza </w:t>
            </w:r>
            <w:r w:rsidR="002B06EB" w:rsidRP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wykazu czasopism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4E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9C5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813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D8E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44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20"/>
                <w:szCs w:val="20"/>
                <w:lang w:eastAsia="pl-PL"/>
              </w:rPr>
              <w:t>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EAE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8453A90" w14:textId="77777777" w:rsidTr="00FD0318">
        <w:trPr>
          <w:trHeight w:val="46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46D8B5D" w14:textId="02BE4688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98862A0" w14:textId="7491F97D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Monografia nie wymieniona w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cz</w:t>
            </w:r>
            <w:r w:rsid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03C66EB" w14:textId="0CE0C226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77A245D7" w14:textId="77777777" w:rsidTr="00214110">
        <w:trPr>
          <w:trHeight w:val="55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5D15" w14:textId="58A4847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E65D" w14:textId="41A1C0CE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zamieszczone w wykazie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61A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958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C6C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36A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ADDD" w14:textId="756E75AD" w:rsidR="004409DA" w:rsidRPr="00FD0318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 pkt.</w:t>
            </w:r>
            <w:r w:rsidR="00FD0318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nauki społeczne </w:t>
            </w:r>
            <w:r w:rsidR="00214E1D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i nauki human.</w:t>
            </w:r>
            <w:r w:rsidR="008B448A"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- 300 pkt.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C12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6B5E2278" w14:textId="77777777" w:rsidTr="00214110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444A" w14:textId="3A7A471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E9609" w14:textId="699D9BF5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zamieszczone w 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2B06E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 lub monografia z dziedzin humanistycznych i społecznych pozytywnie oceniona przez KEN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B8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649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937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54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169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503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E5EED11" w14:textId="77777777" w:rsidTr="00214110">
        <w:trPr>
          <w:trHeight w:val="73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380D" w14:textId="7473AAE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1846" w14:textId="106D89D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monografii naukowej wydanej przez wydawnictwo spoza wykazu </w:t>
            </w:r>
            <w:r w:rsidR="002B06E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0F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BB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112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2B4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DCF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 xml:space="preserve">20 pkt.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FF3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340C31B" w14:textId="77777777" w:rsidTr="00214110">
        <w:trPr>
          <w:trHeight w:val="54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7F18" w14:textId="1471158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6E00" w14:textId="1ED7875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rozdziału w monografii naukowej wydanej przez wydawnictwo zamieszczone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A4E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26E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74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9E7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D9AF" w14:textId="2BEE0D13" w:rsidR="004409DA" w:rsidRPr="00D310B5" w:rsidRDefault="004409DA" w:rsidP="00FD0318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50 pkt</w:t>
            </w:r>
            <w:r w:rsid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.,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nauki społeczne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i human.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- 75 pkt</w:t>
            </w:r>
            <w:r w:rsidR="00FD031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D1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18D92830" w14:textId="77777777" w:rsidTr="00214110">
        <w:trPr>
          <w:trHeight w:val="71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C917" w14:textId="51537DD6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2895" w14:textId="798C5AFD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Autorstwo rozdziału w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C2E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066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613A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BC8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310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C26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8BFC06E" w14:textId="77777777" w:rsidTr="00214110">
        <w:trPr>
          <w:trHeight w:val="2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7E7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2.2.6.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C06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 rozdziału w monografii naukowej wydanej przez wydawnictwo spoza wykazu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9D0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87B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3C1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C9B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6F3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629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6EBDD13A" w14:textId="77777777" w:rsidTr="00214110">
        <w:trPr>
          <w:trHeight w:val="33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19EC" w14:textId="0B0F5183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2.2.7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4408" w14:textId="5683BAB4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Redakcja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II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C3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0BC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DB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0FA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C940" w14:textId="5ABC7C4E" w:rsidR="00A863C2" w:rsidRDefault="004409DA" w:rsidP="00A863C2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</w:t>
            </w:r>
            <w:r w:rsidR="00A863C2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="00FD0318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5C5801C2" w14:textId="4E99C119" w:rsidR="005D4BC9" w:rsidRPr="00D310B5" w:rsidRDefault="005D4BC9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nauki społeczne i human. - 150 pkt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60F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44EB5F1" w14:textId="77777777" w:rsidTr="00214110">
        <w:trPr>
          <w:trHeight w:val="54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9FED" w14:textId="65B6CF1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2.2.8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F255" w14:textId="7FFB2216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Redakcja monografii naukowej wydanej przez wydawnictwo zamieszczone w 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wykazie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 na p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oziom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</w:t>
            </w:r>
            <w:r w:rsidR="008C05DA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794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685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FA9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37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256B" w14:textId="619391C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464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716D532" w14:textId="77777777" w:rsidTr="00214110">
        <w:trPr>
          <w:trHeight w:val="53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9A6A" w14:textId="3134015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2.2.9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D9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Redakcja monografii naukowej wydanej przez wydawnictwo spoza wykazu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B34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642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64A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EF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6EB2" w14:textId="28C2CBC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5 pkt.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686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6B412B98" w14:textId="77777777" w:rsidTr="00214110">
        <w:trPr>
          <w:trHeight w:val="362"/>
        </w:trPr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DB077" w14:textId="33247233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2.3</w:t>
            </w:r>
          </w:p>
        </w:tc>
        <w:tc>
          <w:tcPr>
            <w:tcW w:w="19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1C677BC8" w14:textId="3A0D0BA8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Aktywność w pozyskiwaniu środków nie wymieniona w 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cz</w:t>
            </w:r>
            <w:r w:rsid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</w:t>
            </w:r>
            <w:r w:rsidR="00CA30FB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1.2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046420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81E98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E7D773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6C44E269" w14:textId="77777777" w:rsidTr="00214110">
        <w:trPr>
          <w:trHeight w:val="281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57B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C5CA85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B280F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0A9DD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56CCD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FC949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DC5750" w14:textId="77777777" w:rsidR="004409DA" w:rsidRPr="00D310B5" w:rsidRDefault="004409DA" w:rsidP="00797E91">
            <w:pPr>
              <w:spacing w:after="0" w:line="240" w:lineRule="auto"/>
              <w:jc w:val="right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0E93B3" w14:textId="77777777" w:rsidR="004409DA" w:rsidRPr="00D310B5" w:rsidRDefault="004409DA" w:rsidP="00797E91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62230826" w14:textId="77777777" w:rsidTr="00214110">
        <w:trPr>
          <w:trHeight w:val="756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D2AD" w14:textId="183DD13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0C7E" w14:textId="486A5A6F" w:rsidR="004409DA" w:rsidRPr="00D310B5" w:rsidRDefault="00403255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projektu/tematu/zadania/ koordynator zadania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08D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6D2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83B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A1B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52F" w14:textId="68DD61B5" w:rsidR="004409DA" w:rsidRPr="00D310B5" w:rsidRDefault="004409DA" w:rsidP="008C05DA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2 pkt. za 10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zagraniczny </w:t>
            </w:r>
            <w:r w:rsidR="008C05D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 pkt. za 10 000 zł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A0C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C2A7A63" w14:textId="77777777" w:rsidTr="00214110">
        <w:trPr>
          <w:trHeight w:val="196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7E6E" w14:textId="168FF7C9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3FFE" w14:textId="43A561C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Złożenie wniosku o projekt badawczy finansowany z krajowych lub zagranicznych środków zewnętrznych, który uzyskał pozytywną ocenę merytoryczną, ale nie został zakwalifikowany do finansowania (</w:t>
            </w:r>
            <w:r w:rsidR="001674DB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kierownik/autor grantu/ koordynator wyodrębnionego zadania w SGGW w projekcie konsorcjalnym)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(kwota projektu powyżej 100</w:t>
            </w:r>
            <w:r w:rsidR="00F2712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000 zł)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BA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42C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C145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73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858" w14:textId="331C2087" w:rsidR="004409DA" w:rsidRPr="00D310B5" w:rsidRDefault="00441C3E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2 pkt. za 50 000 zł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zagraniczny 3 pkt. za 50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5FA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529FCA1" w14:textId="77777777" w:rsidTr="00214110">
        <w:trPr>
          <w:trHeight w:val="5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228C" w14:textId="2C2194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34FE" w14:textId="352358E2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KZL </w:t>
            </w:r>
            <w:r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2F51AF"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usługi badawcze świadczone na zlecenie podmiotów nienależących do systemu szkolnictwa wyższego i nauki</w:t>
            </w:r>
            <w:r w:rsidRPr="002F51AF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CFD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1D3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4E2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1E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98DD" w14:textId="32A3E8B9" w:rsidR="004409DA" w:rsidRPr="00D310B5" w:rsidRDefault="00441C3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pkt. za 10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000 zł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14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187D8B5" w14:textId="77777777" w:rsidTr="00214110">
        <w:trPr>
          <w:trHeight w:val="70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920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2.3.4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821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Wykonawca w grancie finansowanym ze środków krajowych lub zagranicznych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6FA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C4E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12C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715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6D5C" w14:textId="5523C684" w:rsidR="004409DA" w:rsidRPr="00D310B5" w:rsidRDefault="00441C3E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krajowy - 5 pkt.,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zagraniczny -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295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24C31CE6" w14:textId="77777777" w:rsidTr="00214110">
        <w:trPr>
          <w:trHeight w:val="384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3915306" w14:textId="1F4966C9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2.4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2ADAA8" w14:textId="0CD7DCF2" w:rsidR="004409DA" w:rsidRPr="005055D5" w:rsidRDefault="004409DA" w:rsidP="00797E91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Patenty, wdrożenia, licencje (autorstwo lub współautorstwo) nie wymienione w</w:t>
            </w:r>
            <w:r w:rsidR="00F63A76"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cz</w:t>
            </w:r>
            <w:r w:rsid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. </w:t>
            </w: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1.1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C1331D4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6B60D7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D6EF53D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2833D545" w14:textId="77777777" w:rsidTr="00214110">
        <w:trPr>
          <w:trHeight w:val="285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38613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49F68DF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2B20B7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36D8A1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C56D232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CA931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79CBC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A8B2C6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15D17FA5" w14:textId="77777777" w:rsidTr="00214110">
        <w:trPr>
          <w:trHeight w:val="239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8E15" w14:textId="5DF8E06B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CA98D" w14:textId="603BA1E3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Przyznany patent europejski albo patent przyznany za granicą co najmniej w jednym z państw należących do O</w:t>
            </w:r>
            <w:r w:rsidR="00441C3E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ECD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pod warunkiem, że wynalazek został zgłoszony również w Urzędzie Patentowym RP (A) lub 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atent przyznany SGGW przez Urząd Patentowy RP (B) lub 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atent przyznany innemu podmiotowi niż SGGW, jeżeli twórca albo współtwórca wynalazku, na który patent został przyznany, jest pracownikiem SGGW i podał afiliację SGGW (C)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4B9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5AC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DD4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148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8006" w14:textId="37ECC4B5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100 pkt.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75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C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50 pkt</w:t>
            </w:r>
            <w:r w:rsidR="00950D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4A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24846BC" w14:textId="77777777" w:rsidTr="00214110">
        <w:trPr>
          <w:trHeight w:val="104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96B7" w14:textId="2FC659F0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49F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Wzór użytkowy przyznany podmiotowi (punkty przyznane twórcy i/lub współtwórcy) przez Urząd Patentowy RP albo za granicą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AEB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F6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EE0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303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1FA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C8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1D7F841B" w14:textId="77777777" w:rsidTr="00214110">
        <w:trPr>
          <w:trHeight w:val="125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78DB" w14:textId="677529B2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F4C3D" w14:textId="51AA8CE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Wyłączne prawa hodowcy do odmiany rośliny przyznane SGGW przez Centralny Ośrodek Badania Odmian Roślin Uprawnych albo Wspólnotowy Urząd Ochrony Roślin lub wyłączne prawo do rasy zwierząt przyznane zgodnie z obowiązującymi przepisami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A27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95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34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A4A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D92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100 pkt.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E33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CF5691A" w14:textId="77777777" w:rsidTr="00214110">
        <w:trPr>
          <w:trHeight w:val="93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D274" w14:textId="14CD85E1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2.4.4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9364" w14:textId="07804EA9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Licencja, wdrożenie, wykorzystane autorskie prawa majątkowe do utworu; </w:t>
            </w:r>
            <w:r w:rsidR="007C2003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punktowane jest tylko jedno zastosowanie utworu</w:t>
            </w:r>
            <w:r w:rsidR="007C2003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48B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186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05C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44A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1A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697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5CC29F3C" w14:textId="77777777" w:rsidTr="00214110">
        <w:trPr>
          <w:trHeight w:val="27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E6FA" w14:textId="2B95D80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2.4.5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118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Zgłoszenie patentowe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4936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C01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2A5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F19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57A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458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176A85C2" w14:textId="77777777" w:rsidTr="00214110">
        <w:trPr>
          <w:trHeight w:val="279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63A92C" w14:textId="2E8CCBAC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2.5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5DD7CC" w14:textId="58839077" w:rsidR="00FD0318" w:rsidRPr="005055D5" w:rsidRDefault="00FD0318" w:rsidP="00D0642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Promotorstwo rozprawy doktorskiej</w:t>
            </w:r>
          </w:p>
        </w:tc>
        <w:tc>
          <w:tcPr>
            <w:tcW w:w="1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62C8CA5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1C601F" w14:textId="24EA365E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9A0585B" w14:textId="48346E38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04434A89" w14:textId="77777777" w:rsidTr="00214110">
        <w:trPr>
          <w:trHeight w:val="50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9A302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723534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E39B1D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669525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187979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D01FA1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A22C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CF5FEF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222C73C2" w14:textId="77777777" w:rsidTr="00214110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268A" w14:textId="6A6E647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3B86" w14:textId="2B15923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Promotorstwo zakończonej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rozprawy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doktorskiej, ko-promotorstwo w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postępowaniu o nadanie stopnia doktora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prowadzonym w </w:t>
            </w:r>
            <w:r w:rsidR="000F43CE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ośrodku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zagranicznym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50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DEF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D9E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B4B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6B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186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2C84893D" w14:textId="77777777" w:rsidTr="00214110">
        <w:trPr>
          <w:trHeight w:val="42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AFCC" w14:textId="28121BE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E22E" w14:textId="01B2C48A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Promotor pomocniczy zakończon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ego postępowania o nadanie stopnia doktora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B39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4AA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C08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0A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7DCA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72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DA8EE9F" w14:textId="77777777" w:rsidTr="00214110">
        <w:trPr>
          <w:trHeight w:val="111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B3C9" w14:textId="59C5367F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2.5.3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22ED" w14:textId="24C8907A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Promotor/promotor pomocniczy </w:t>
            </w:r>
            <w:r w:rsidR="00EA49B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rozprawy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doktorskiej doktoranta w szkole doktorskiej (aktualnie realizowana </w:t>
            </w:r>
            <w:r w:rsidR="005A1C1C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rozprawa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doktorska lub rozprawa doktorska w realizacji </w:t>
            </w:r>
            <w:r w:rsidR="0053692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 6 lat realizacji doktoratu)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B02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515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23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BE3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8B4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4FE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38ABC8D0" w14:textId="77777777" w:rsidTr="00214110">
        <w:trPr>
          <w:trHeight w:val="272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4D71418" w14:textId="7DC88E35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2.6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2A9763" w14:textId="77777777" w:rsidR="00FD0318" w:rsidRPr="005055D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Uczestnictwo w konferencjach naukowych</w:t>
            </w:r>
          </w:p>
        </w:tc>
        <w:tc>
          <w:tcPr>
            <w:tcW w:w="1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EFE936B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76A63A4" w14:textId="2CAA37A3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77D301F" w14:textId="19254401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3FEA5D70" w14:textId="77777777" w:rsidTr="00214110">
        <w:trPr>
          <w:trHeight w:val="403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43AC34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0C321C2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96F1F7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718135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1ABDAE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8F8F2DC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89A4D5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885611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4AED2CDB" w14:textId="77777777" w:rsidTr="00214110">
        <w:trPr>
          <w:trHeight w:val="41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605D" w14:textId="120492EC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9EFB" w14:textId="520A958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Referat w jęz. obcym wygłoszony osobiście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 współautorstwo każdego autora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03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1F0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0EF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B4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6C68" w14:textId="4819F768" w:rsidR="00A66D38" w:rsidRDefault="00A66D3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8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</w:p>
          <w:p w14:paraId="57C72128" w14:textId="48E2A10E" w:rsidR="004409DA" w:rsidRPr="00D310B5" w:rsidRDefault="00A66D3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4409DA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D6B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4EF3DE9" w14:textId="77777777" w:rsidTr="00214110">
        <w:trPr>
          <w:trHeight w:val="33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A980" w14:textId="54853163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9421C" w14:textId="23607D2F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Referat w jęz. polskim wygłoszony osobiście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 współautorstwo każdego autora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DEE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F64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91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27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DAA9" w14:textId="6FC4A035" w:rsidR="00A66D38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4 pkt.</w:t>
            </w:r>
          </w:p>
          <w:p w14:paraId="0ED74589" w14:textId="54C8B7E0" w:rsidR="004409DA" w:rsidRPr="00D310B5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4C9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B42AD6E" w14:textId="77777777" w:rsidTr="00214110">
        <w:trPr>
          <w:trHeight w:val="43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FEDF" w14:textId="14C49203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2.6.3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C61CB" w14:textId="52E77550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Postery, e-postery, komunikaty ustne w jęz.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bcym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/j. polskim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(B)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65B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D7F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92B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5A7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9160" w14:textId="07EF0833" w:rsidR="00A66D38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2 pkt.</w:t>
            </w:r>
          </w:p>
          <w:p w14:paraId="46356018" w14:textId="73DDD422" w:rsidR="004409DA" w:rsidRPr="00D310B5" w:rsidRDefault="00A66D38" w:rsidP="00A66D38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2E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E579F36" w14:textId="77777777" w:rsidTr="00214110">
        <w:trPr>
          <w:trHeight w:val="323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8041E52" w14:textId="542237E8" w:rsidR="004409DA" w:rsidRPr="005055D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2.7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0BDC98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Recenzje</w:t>
            </w:r>
          </w:p>
        </w:tc>
        <w:tc>
          <w:tcPr>
            <w:tcW w:w="1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F1AA4E2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346111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7CC9D4" w14:textId="77777777" w:rsidR="004409DA" w:rsidRPr="005055D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2AA0D923" w14:textId="77777777" w:rsidTr="00214110">
        <w:trPr>
          <w:trHeight w:val="363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A240" w14:textId="7777777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43D9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AEC1A4F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EBA089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1E9468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D446F0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5522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F1B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863C2" w:rsidRPr="00D310B5" w14:paraId="2AF6BCA1" w14:textId="77777777" w:rsidTr="00214110">
        <w:trPr>
          <w:trHeight w:val="44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D247" w14:textId="3FC7AFAD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E155" w14:textId="09C1686C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Dorobku do tytułu, dorobku habilitacyjnego, </w:t>
            </w:r>
            <w:r w:rsidR="005A1C1C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rozprawy</w:t>
            </w: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doktorskiej</w:t>
            </w:r>
            <w:r w:rsidR="00D87A95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 języku obcym</w:t>
            </w:r>
            <w:r w:rsidR="00D94940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="00D87A95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/polskim</w:t>
            </w:r>
            <w:r w:rsidR="00D94940"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5751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854F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FB19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A7EE" w14:textId="77777777" w:rsidR="004409DA" w:rsidRPr="00D94940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C211" w14:textId="3E9248E0" w:rsidR="00D94940" w:rsidRPr="00D94940" w:rsidRDefault="00D94940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="004409DA"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</w:t>
            </w: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</w:p>
          <w:p w14:paraId="1C3A11A2" w14:textId="65DB6769" w:rsidR="004409DA" w:rsidRPr="00D94940" w:rsidRDefault="00D94940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- </w:t>
            </w:r>
            <w:r w:rsidR="004409DA" w:rsidRPr="00D9494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21D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59BACA4" w14:textId="77777777" w:rsidTr="00214110">
        <w:trPr>
          <w:trHeight w:val="54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FE2" w14:textId="6AAB4501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A150" w14:textId="37AF3439" w:rsidR="000B07D4" w:rsidRPr="00EF2052" w:rsidRDefault="004409DA" w:rsidP="000B07D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Monografii i książek (w wydawnictwach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 xml:space="preserve">w wykazie </w:t>
            </w:r>
            <w:r w:rsidR="008C05DA"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wydawnictw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36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449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2B8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46D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992B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0C6E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0386EA4" w14:textId="77777777" w:rsidTr="00214110">
        <w:trPr>
          <w:trHeight w:val="41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DAE3" w14:textId="47832A4E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D8A1" w14:textId="0BEF56EB" w:rsidR="004409DA" w:rsidRPr="00EF2052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Publikacji (w czasopismach naukowy</w:t>
            </w:r>
            <w:r w:rsidR="00D87A9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ch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>w wykazie czasopism</w:t>
            </w:r>
            <w:r w:rsidRPr="00EF2052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921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A9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7D8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1C21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9CF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3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8B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26137BB" w14:textId="77777777" w:rsidTr="00214110">
        <w:trPr>
          <w:trHeight w:val="37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7999" w14:textId="0DFABE3E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2.7.4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244" w14:textId="23B276A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Projektów finansowanych ze źródeł zagranicznych (A)/krajowych (B)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82D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7D2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B9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15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18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- 8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54C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5FC8ECBB" w14:textId="77777777" w:rsidTr="00FD0318">
        <w:trPr>
          <w:trHeight w:val="55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6A3D30F" w14:textId="67610412" w:rsidR="004409DA" w:rsidRPr="005055D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2.8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5E49CEB" w14:textId="77777777" w:rsidR="004409DA" w:rsidRPr="005055D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Udział w komisjach habilitacyjnych i doktorskich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E64E598" w14:textId="57728106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76732751" w14:textId="77777777" w:rsidTr="00214110">
        <w:trPr>
          <w:trHeight w:val="51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AD15" w14:textId="0FE6258C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2.8.1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CEBB" w14:textId="2F149946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Komisja habilitacyjna: przewodniczący i sekretarz 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961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755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7B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F2B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8242" w14:textId="58A6007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5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</w:t>
            </w:r>
            <w:r w:rsidR="00D337C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17E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F3E6F15" w14:textId="77777777" w:rsidTr="00214110">
        <w:trPr>
          <w:trHeight w:val="8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560C" w14:textId="0B3B1AC5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2.8.2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5434" w14:textId="6E3C5778" w:rsidR="00A66D38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Komisja doktorska: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i sekretarz 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B</w:t>
            </w:r>
            <w:r w:rsidR="00A66D3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</w:t>
            </w:r>
          </w:p>
          <w:p w14:paraId="4CC9DB82" w14:textId="377B91DB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D310B5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+ 2 pkt. za uczestnictwo w zagranicznej komisji w zagranicznym ośrodku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D93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649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312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6A7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A4D5" w14:textId="64E0F3BF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4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E696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FD0318" w:rsidRPr="005055D5" w14:paraId="3CB56E22" w14:textId="77777777" w:rsidTr="00214110">
        <w:trPr>
          <w:trHeight w:val="306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9384A39" w14:textId="757E9FCD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2.9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4657D" w14:textId="77777777" w:rsidR="00FD0318" w:rsidRPr="005055D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Funkcje naukowe pełnione poza SGGW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536651E" w14:textId="77777777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D221A4" w14:textId="01E04BA1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261603B" w14:textId="14C2003C" w:rsidR="00FD0318" w:rsidRPr="005055D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863C2" w:rsidRPr="00D310B5" w14:paraId="3B288917" w14:textId="77777777" w:rsidTr="00214110">
        <w:trPr>
          <w:trHeight w:val="410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74ED8C2" w14:textId="7777777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DE4C1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91AD2DE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51882C9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85E47B0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3F10FB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4C516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6399C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863C2" w:rsidRPr="00D310B5" w14:paraId="5FEA9453" w14:textId="77777777" w:rsidTr="00214110">
        <w:trPr>
          <w:trHeight w:val="110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1A0A" w14:textId="15C56A12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AD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krajowych towarzystwach, organizacjach i instytucjach naukowych lub artystycznych lub inżynieryjno-technicznych lub zawodowych (przewodniczący (A)/inna funkcja z wyboru (B))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6C63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99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9BE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D94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F84D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- 7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649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65A8F07" w14:textId="77777777" w:rsidTr="00214110">
        <w:trPr>
          <w:trHeight w:val="1062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1915" w14:textId="5182EBE9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2.9.2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07CF" w14:textId="6DCD8481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oddziałach w krajowych towarzystwach, organizacjach i instytucjach naukowych lub artystycznych lub inżynieryjno-technicznych lub zawodowych (</w:t>
            </w:r>
            <w:r w:rsidR="00D94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rzewodniczący A)/inna funkcja z wyboru (B))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471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4F9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6FA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1F4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DD10" w14:textId="17165874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</w:t>
            </w:r>
            <w:r w:rsidR="00A66D38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- 3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- 2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6D9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7174C301" w14:textId="77777777" w:rsidTr="00214110">
        <w:trPr>
          <w:trHeight w:val="105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D077" w14:textId="26A12C67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2.9.3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45AA" w14:textId="21E2DB6C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zagranicznych towarzystwach, organizacjach i instytucjach naukowych lub artystycznych lub inżynieryjno-technicznych lub zawodowych (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rzewodniczący (A)/inna funkcja z wyboru (B))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5BD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C26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18C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12D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9083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- 15 pkt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- 7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BE7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049BBEA3" w14:textId="77777777" w:rsidTr="00214110">
        <w:trPr>
          <w:trHeight w:val="1184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ED28" w14:textId="10312E55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2.9.4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F1AC" w14:textId="0C472F4C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komitetach redakcyjnych czasopism naukowych i recenzowanych materiałów z konferencji międzynarodowych, zamieszczonych </w:t>
            </w:r>
            <w:r w:rsidR="008C05DA">
              <w:rPr>
                <w:rFonts w:ascii="Aptos Light" w:hAnsi="Aptos Light"/>
                <w:color w:val="000000" w:themeColor="text1"/>
                <w:sz w:val="20"/>
                <w:szCs w:val="20"/>
              </w:rPr>
              <w:t>w wykazie czasopism</w:t>
            </w: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(redaktor naczelny, sekretarz (A) /członek redakcji, redaktor gościnny (B)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1AA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DB0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6B4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F3B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3995" w14:textId="28CAECC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- 15 pkt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 xml:space="preserve">B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CB4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4708039E" w14:textId="77777777" w:rsidTr="00214110">
        <w:trPr>
          <w:trHeight w:val="567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2424" w14:textId="49CB2E39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2.9.5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6A5E" w14:textId="77777777" w:rsidR="004409DA" w:rsidRPr="00346ACB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46AC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 zespołach eksperckich powołanych przez organy lub instytucje państwowe krajowe (A)/instytucje zagraniczne (B)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8A9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9E29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81A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E00E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1A48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- 3 pkt.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B - 5 pkt.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018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6167C7C" w14:textId="77777777" w:rsidTr="00214110">
        <w:trPr>
          <w:trHeight w:val="1088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A13D" w14:textId="12B91528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2.9.6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56A9" w14:textId="13630CBE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Członkostwo w RDN, RGNiSW, PKA, Radzie NCN, NCBiR, PAN</w:t>
            </w:r>
            <w:r w:rsidR="000B07D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PAU (członek rzeczywisty lub korespondencyjny), AMU, NAWA, FNP, ABM, międzynarodowe instytucje i organizacje o podobnym profilu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5F6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82E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B04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B3B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1287" w14:textId="77777777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10 pkt.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C013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388C1BFD" w14:textId="77777777" w:rsidTr="00FD0318">
        <w:trPr>
          <w:trHeight w:val="42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17B263F6" w14:textId="616D47D7" w:rsidR="004409DA" w:rsidRPr="005055D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2.10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1B18FB6" w14:textId="77777777" w:rsidR="004409DA" w:rsidRPr="005055D5" w:rsidRDefault="004409DA" w:rsidP="000F43C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val="en-AU"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val="en-AU" w:eastAsia="pl-PL"/>
              </w:rPr>
              <w:t xml:space="preserve">Cytowania wg Web of Science 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3E30D91" w14:textId="6B17DE5C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2CCA7B32" w14:textId="77777777" w:rsidTr="00214110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881B" w14:textId="3869F8AB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2.10.1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73C8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Liczba cytowań w danym roku (bez autocytowań)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C927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9CA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C6E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1E15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D701" w14:textId="414F27DA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0,25 pkt.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za </w:t>
            </w:r>
            <w:r w:rsidR="00346ACB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cytowanie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373A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5055D5" w14:paraId="0359D2E6" w14:textId="77777777" w:rsidTr="00FD0318">
        <w:trPr>
          <w:trHeight w:val="58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EE4FFCF" w14:textId="547591BC" w:rsidR="004409DA" w:rsidRPr="005055D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2368F73" w14:textId="77777777" w:rsidR="004409DA" w:rsidRPr="005055D5" w:rsidRDefault="004409DA" w:rsidP="000F43C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Staże krajowe i zagraniczne trwające minimum 1 miesiąc pobytu fizycznego w jednostce 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22A144E" w14:textId="426D94E9" w:rsidR="004409DA" w:rsidRPr="005055D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863C2" w:rsidRPr="00D310B5" w14:paraId="066AB957" w14:textId="77777777" w:rsidTr="00214110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7DE0" w14:textId="3D64BC6D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2.11.1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B65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Staż zagraniczny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2740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BC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57EC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C41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5C08" w14:textId="3FFC619E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15 pkt./mies</w:t>
            </w:r>
            <w:r w:rsidR="008027C6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946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863C2" w:rsidRPr="00D310B5" w14:paraId="3DEA0956" w14:textId="77777777" w:rsidTr="00214110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FF91" w14:textId="5C9D8759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2.11.2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4A06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Staż krajowy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94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C281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D34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89A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B80C" w14:textId="7056CE98" w:rsidR="004409DA" w:rsidRPr="00D310B5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 pkt./mies</w:t>
            </w:r>
            <w:r w:rsidR="008027C6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640D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4409DA" w:rsidRPr="00D310B5" w14:paraId="32CE07DF" w14:textId="77777777" w:rsidTr="00FD0318">
        <w:trPr>
          <w:trHeight w:val="63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5674EE13" w14:textId="225E54CC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EDE33D4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 działalność badawcza poza obligatoryjną aktywnością publikacyjną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D773F8F" w14:textId="0EECD70E" w:rsidR="004409DA" w:rsidRPr="00D310B5" w:rsidRDefault="00FD0318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4409DA" w:rsidRPr="00D310B5" w14:paraId="2B5479A9" w14:textId="77777777" w:rsidTr="00214110">
        <w:trPr>
          <w:trHeight w:val="659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D553" w14:textId="5F798C43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1D4866E" w14:textId="5B9F6E74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RAZEM  działalność badawcza (poza obligatoryjną aktywnością publikacyjną) </w:t>
            </w:r>
            <w:r w:rsidR="00346AC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(Suma punktów z </w:t>
            </w:r>
            <w:r w:rsidR="00F63A7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cz</w:t>
            </w:r>
            <w:r w:rsid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2.1</w:t>
            </w:r>
            <w:r w:rsidR="00F63A7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–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2.11)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E30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310B5" w14:paraId="52EDCFAD" w14:textId="77777777" w:rsidTr="00214110">
        <w:trPr>
          <w:trHeight w:val="69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1F9C" w14:textId="5506BE88" w:rsidR="004409DA" w:rsidRPr="00D310B5" w:rsidRDefault="004409DA" w:rsidP="00D310B5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2.12.2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BE58DFF" w14:textId="77777777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badawczą poza obligatoryjną aktywnością publikacyjną w przeliczeniu na 1 rok (średnioroczna)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3FCF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354EF6" w:rsidRPr="00D310B5" w14:paraId="6A1ADC04" w14:textId="77777777" w:rsidTr="00354EF6">
        <w:trPr>
          <w:trHeight w:val="37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0844F3C5" w14:textId="7EC83939" w:rsidR="00354EF6" w:rsidRPr="008027C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8027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2E8DAB2" w14:textId="595928C6" w:rsidR="00354EF6" w:rsidRPr="00D310B5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8027C6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Działalność badawcza ogółem</w:t>
            </w:r>
          </w:p>
        </w:tc>
      </w:tr>
      <w:tr w:rsidR="00354EF6" w:rsidRPr="00D310B5" w14:paraId="7063512D" w14:textId="77777777" w:rsidTr="00214110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D83D" w14:textId="3D817DEE" w:rsidR="00354EF6" w:rsidRPr="00354EF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CC235" w14:textId="74AD053A" w:rsidR="00354EF6" w:rsidRPr="00354EF6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za: obligatoryjną aktywność publikacyjną (pkt. 1.3.1) i działalność badawczą poza obligatoryjną aktywnością publikacyjną (2.12.1)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3702E" w14:textId="77777777" w:rsidR="00354EF6" w:rsidRPr="00354EF6" w:rsidRDefault="00354EF6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354EF6" w:rsidRPr="00D310B5" w14:paraId="49260553" w14:textId="77777777" w:rsidTr="00214110">
        <w:trPr>
          <w:trHeight w:val="3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8150" w14:textId="08A08951" w:rsidR="00354EF6" w:rsidRPr="00354EF6" w:rsidRDefault="00354EF6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3.2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8E0A1" w14:textId="32DA28EE" w:rsidR="00354EF6" w:rsidRPr="00354EF6" w:rsidRDefault="00354EF6" w:rsidP="00354EF6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obligatoryjną aktywność publikacyjną i działalność badawczą poza obligatoryjną aktywnością publikacyjną w przeliczeniu na rok  (punktacja średnioroczna)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2ECB" w14:textId="77777777" w:rsidR="00354EF6" w:rsidRPr="00354EF6" w:rsidRDefault="00354EF6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354EF6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D0642F" w14:paraId="01DB0FE5" w14:textId="77777777" w:rsidTr="00346ACB">
        <w:trPr>
          <w:trHeight w:val="31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A72A5A" w14:textId="0ACE081E" w:rsidR="004409DA" w:rsidRPr="00D0642F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D0642F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10996E" w14:textId="77777777" w:rsidR="004409DA" w:rsidRPr="00D0642F" w:rsidRDefault="004409DA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</w:pPr>
            <w:r w:rsidRPr="00D0642F"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Część wypełniana przez Komisję ds. oceny</w:t>
            </w:r>
          </w:p>
        </w:tc>
      </w:tr>
      <w:tr w:rsidR="004409DA" w:rsidRPr="00D310B5" w14:paraId="0BB2036C" w14:textId="77777777" w:rsidTr="00214110">
        <w:trPr>
          <w:trHeight w:val="801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6C47" w14:textId="1D1A1402" w:rsidR="004409DA" w:rsidRPr="00D310B5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14:paraId="542FC074" w14:textId="5544B168" w:rsidR="004409DA" w:rsidRPr="00D310B5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za: obligatoryjną działalność publikacyjną (</w:t>
            </w:r>
            <w:r w:rsidR="005055D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uma punktów z cz. 1.1. - pkt. 1.1.9 oraz cz. 1.2 - pkt 1.2.6) oraz działalność badawczą poza obligatoryjną aktywnością publikacyjną (cz. 2 - pkt 2.12.1) po weryfikacji przez </w:t>
            </w:r>
            <w:r w:rsidR="001A069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K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omisję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F8C2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A863C2" w:rsidRPr="00D310B5" w14:paraId="5D87F285" w14:textId="77777777" w:rsidTr="00214110">
        <w:trPr>
          <w:trHeight w:val="62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EAA6" w14:textId="0C7E518B" w:rsidR="004409DA" w:rsidRPr="00DF3A32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4.2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C6C9" w14:textId="6D28E3AD" w:rsidR="004409DA" w:rsidRPr="00DF3A32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Inne aktywności</w:t>
            </w:r>
            <w:r w:rsidR="001A069B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,</w:t>
            </w:r>
            <w:r w:rsidRPr="00DF3A32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które oceniany uważa za ważne, a nie zostały objęte ankietą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D6BF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5366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4D1F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424D" w14:textId="77777777" w:rsidR="004409DA" w:rsidRPr="008027C6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6BF9" w14:textId="6871D833" w:rsidR="004409DA" w:rsidRPr="008027C6" w:rsidRDefault="000B07D4" w:rsidP="00797E91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</w:t>
            </w:r>
            <w:r w:rsidR="004409DA"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g uznania komisji </w:t>
            </w:r>
            <w:r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="004409DA" w:rsidRP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do 20 pkt./rok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0DCB" w14:textId="77777777" w:rsidR="004409DA" w:rsidRPr="00D310B5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4409DA" w:rsidRPr="0031271E" w14:paraId="36620EC0" w14:textId="77777777" w:rsidTr="00214110">
        <w:trPr>
          <w:trHeight w:val="473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36FC6FC" w14:textId="48CE2B80" w:rsidR="004409DA" w:rsidRPr="0031271E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4.3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2319640" w14:textId="34D2D8D4" w:rsidR="004409DA" w:rsidRPr="0031271E" w:rsidRDefault="004409DA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Działalność badawcza za cały okres oceny (suma </w:t>
            </w:r>
            <w:r w:rsidR="000855D2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cz.</w:t>
            </w: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 4.1 i 4.2)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F3E3" w14:textId="77777777" w:rsidR="004409DA" w:rsidRPr="0031271E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4409DA" w:rsidRPr="0031271E" w14:paraId="5919EB4F" w14:textId="77777777" w:rsidTr="00214110">
        <w:trPr>
          <w:trHeight w:val="57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ADCB9EF" w14:textId="01342723" w:rsidR="004409DA" w:rsidRPr="0031271E" w:rsidRDefault="004409DA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lastRenderedPageBreak/>
              <w:t>4.4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30D5EC07" w14:textId="3D9F32E5" w:rsidR="004409DA" w:rsidRPr="0031271E" w:rsidRDefault="005055D5" w:rsidP="005055D5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SUMA PUNKTÓW </w:t>
            </w:r>
            <w:r w:rsidR="004409DA"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 xml:space="preserve">za działalność badawczą w przeliczeniu na rok </w:t>
            </w:r>
            <w:r w:rsid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br/>
            </w:r>
            <w:r w:rsidR="004409DA"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(punktacja średnioroczna)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9918" w14:textId="77777777" w:rsidR="004409DA" w:rsidRPr="0031271E" w:rsidRDefault="004409DA" w:rsidP="00797E91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color w:val="000000"/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FD0318" w:rsidRPr="00D310B5" w14:paraId="57AC57B8" w14:textId="77777777" w:rsidTr="00214110">
        <w:tblPrEx>
          <w:jc w:val="center"/>
        </w:tblPrEx>
        <w:trPr>
          <w:trHeight w:val="30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AC38EC" w14:textId="5B9F3878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106EAE" w14:textId="5A841478" w:rsidR="00FD0318" w:rsidRPr="00D310B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DZIAŁALNOŚĆ ORGANIZACYJNA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72E4DA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C2384B" w14:textId="59406C2F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F65874" w14:textId="115018C4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FD0318" w:rsidRPr="00D310B5" w14:paraId="5E5549AC" w14:textId="77777777" w:rsidTr="00214110">
        <w:tblPrEx>
          <w:jc w:val="center"/>
        </w:tblPrEx>
        <w:trPr>
          <w:trHeight w:val="409"/>
          <w:jc w:val="center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AE182C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E1F9CB" w14:textId="77777777" w:rsidR="00FD0318" w:rsidRPr="00D310B5" w:rsidRDefault="00FD0318" w:rsidP="00FD0318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638C839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6606B3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41BF29E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377F52" w14:textId="77777777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1C6A98" w14:textId="27BFE895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322229" w14:textId="0B60234D" w:rsidR="00FD0318" w:rsidRPr="00D310B5" w:rsidRDefault="00FD0318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2A266F" w:rsidRPr="00D310B5" w14:paraId="7D7291C1" w14:textId="77777777" w:rsidTr="0031271E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743A5" w14:textId="26680FD5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ADFEB" w14:textId="644E6905" w:rsidR="002A266F" w:rsidRPr="00D310B5" w:rsidRDefault="00DF3A32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Funkcje wychowawczo-organizacyjne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CFF15" w14:textId="00C78B5D" w:rsidR="002A266F" w:rsidRPr="00D310B5" w:rsidRDefault="008027C6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0F43CE" w:rsidRPr="00D310B5" w14:paraId="20A02C3E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EA41B" w14:textId="11A5F300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5.1.1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A778C" w14:textId="262019DD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Opiekun roku/specjalności//stażysty/</w:t>
            </w:r>
            <w:r w:rsidR="000B07D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br/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profesora wizytującego/ </w:t>
            </w:r>
            <w:r w:rsidRPr="00D310B5">
              <w:rPr>
                <w:rFonts w:ascii="Aptos Light" w:hAnsi="Aptos Light"/>
                <w:sz w:val="20"/>
                <w:szCs w:val="20"/>
              </w:rPr>
              <w:t>studentów wymiany międzynarodowej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/ tutor/ mentor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C92A9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74096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9A45E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78C5A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44301" w14:textId="23DC3048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max. 20 pkt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/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rok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2 pkt</w:t>
            </w:r>
            <w:r w:rsidR="000F43C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"jedną opiekę"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CB704E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266F" w:rsidRPr="00D310B5" w14:paraId="330AA9EA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DFA13" w14:textId="5DF16B15" w:rsidR="002A266F" w:rsidRPr="00E363AA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5.2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F838A" w14:textId="5E31EFB6" w:rsidR="002A266F" w:rsidRPr="00E363AA" w:rsidRDefault="00DF3A32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Uczestnictwo w pracach </w:t>
            </w:r>
            <w:r w:rsidR="00111E8A"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</w:t>
            </w: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niwersytetu </w:t>
            </w:r>
            <w:r w:rsidR="00111E8A"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e</w:t>
            </w: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uropejskiego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640C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F6DC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4401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0F43CE" w:rsidRPr="00D310B5" w14:paraId="2CFBB73E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3267" w14:textId="77777777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B5C55" w14:textId="77777777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1E439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D3328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02DD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B86AB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A27D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161A4D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61AB5945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19300" w14:textId="335EFBDF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139CB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>Główny koordynator obszaru projektowego (WP) –na poziomie całego sojuszu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F315EF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9D4EF6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EB04B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21AA8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84ED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157EB8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182597DF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C92A6" w14:textId="15B3F231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290F7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>Uczelniany Kierownik projektu –odpowiedzialny za wdrażanie projektu, nadzór nad całością zaangażowania uczelni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E0497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6E5BA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BFDDB5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A924C6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4865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D36DBC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347256A7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FFFEE" w14:textId="726E8A13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A36F6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>Uczelniany koordynator obszaru projektowego (WP) – reprezentujący uczelnię w danym WP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2B4B9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00B47B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18A27B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1E33AF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82B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F14F0C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022A026B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30F99" w14:textId="429BEA0B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5.2.4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A2CA2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 xml:space="preserve">Przewodniczący ciała doradczego w ramach sojuszu </w:t>
            </w:r>
            <w:r w:rsidRPr="00F01CB7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(Pedagogical Council lub Scientific Council)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F2AB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60BCB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F1A66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4A8F9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3443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C605F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29F9059B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B778C" w14:textId="0B7C8235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5.2.5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603EF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>Członek zespołu projektowego (WP) lub członek ciała doradczego z ciągłym zaangażowaniem w realizację projektu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A1E303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8E8EE1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0C2EB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68499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CFBE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B8AE06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544E9014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D496" w14:textId="5154B040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5.2.6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0710E" w14:textId="77777777" w:rsidR="002A266F" w:rsidRPr="00111E8A" w:rsidRDefault="002A266F" w:rsidP="00E5062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</w:pPr>
            <w:r w:rsidRPr="00111E8A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:lang w:eastAsia="pl-PL"/>
              </w:rPr>
              <w:t>Członek zespołu projektowego (WP) ze sporadycznym zaangażowaniem tylko w wybranych działaniach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5E1BDF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602888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FFC02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7C3ED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466D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696B84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266F" w:rsidRPr="00D310B5" w14:paraId="5948C0B4" w14:textId="77777777" w:rsidTr="00FD0318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A2309" w14:textId="78C8FB11" w:rsidR="002A266F" w:rsidRPr="00E363AA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1EECF4" w14:textId="069E0F98" w:rsidR="002A266F" w:rsidRPr="00E363AA" w:rsidRDefault="00DF3A32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Pełnione funkcje z wyboru lub powołania w SGGW </w:t>
            </w:r>
          </w:p>
        </w:tc>
        <w:tc>
          <w:tcPr>
            <w:tcW w:w="26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540EF" w14:textId="0CBCA4F2" w:rsidR="002A266F" w:rsidRPr="00D310B5" w:rsidRDefault="008027C6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xxxxx</w:t>
            </w:r>
          </w:p>
        </w:tc>
      </w:tr>
      <w:tr w:rsidR="002A266F" w:rsidRPr="00D310B5" w14:paraId="4789BC80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595DA" w14:textId="34EB2D63" w:rsidR="002A266F" w:rsidRPr="00E363AA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5.3.1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2AB94" w14:textId="77777777" w:rsidR="002A266F" w:rsidRPr="00E363AA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Stanowiska funkcyjne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D2F5F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F2AD9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B0C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0F43CE" w:rsidRPr="00D310B5" w14:paraId="34E2CEA8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15E29" w14:textId="77777777" w:rsidR="002A266F" w:rsidRPr="00D310B5" w:rsidRDefault="002A266F" w:rsidP="00D310B5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5EE56" w14:textId="77777777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52FD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9E3D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76011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D2A4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48F9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E86E79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21674CB6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ECD6F" w14:textId="4C919606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C0353" w14:textId="77777777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Prorektor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D8657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BA3A3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570BE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701C7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0FE23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60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2256C3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20F39450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69BBD" w14:textId="71B24D92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16F4A" w14:textId="12AAA2FE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Dziekan,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yrektor szkoły doktorskiej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D72441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96983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59940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91810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0B0C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59BEA5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6245D18F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D88C5" w14:textId="66023C6D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4C0E3" w14:textId="77777777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instytutu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89DB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6E90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71F23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2813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51E4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7AC9C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60E7660C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4294" w14:textId="7FBABE21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5.3.1.4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7E343" w14:textId="445E48D3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Prodziekan,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szkoły doktorskiej,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instytutu,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rzewodniczący rady dyscypliny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B63D5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5CB8D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2C7981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3E42CD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56C8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71E192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77CBF052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2BA32" w14:textId="58E970A3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5.3.1.5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DCFDB" w14:textId="77777777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centrum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4BC72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24A8D2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6D3ED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1124B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B1D96" w14:textId="453DE006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 w:rsidR="00111E8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6ABC6F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3666B2BA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F7FAF" w14:textId="595FB77C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5.3.1.6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24D31" w14:textId="77777777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katedry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382ADE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D146DD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985950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A72169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9A0B2" w14:textId="71C81095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 w:rsidR="00111E8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56A78E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03B6301C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34FA1" w14:textId="0C9FE5BF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5.3.1.7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2A6F5" w14:textId="77777777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Zastępca kierownika katedry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7BEC2E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207F20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B99D01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C919EA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3F030" w14:textId="23310C22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 w:rsidR="00111E8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523489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266F" w:rsidRPr="00D310B5" w14:paraId="431505A3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04876" w14:textId="3DE31107" w:rsidR="002A266F" w:rsidRPr="00E363AA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5.4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8C0BC" w14:textId="77777777" w:rsidR="002A266F" w:rsidRPr="00E363AA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E363A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Funkcje z wyboru bądź wskazania: 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6A9D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D6F45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9AAF" w14:textId="77777777" w:rsidR="002A266F" w:rsidRPr="00D310B5" w:rsidRDefault="002A266F" w:rsidP="00FD031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0F43CE" w:rsidRPr="00D310B5" w14:paraId="03A091D8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624CB" w14:textId="77777777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E4CC5" w14:textId="77777777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41748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CDE66B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0D78BA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D59F3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0AC1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24D9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371CB86F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7CC5B" w14:textId="30F7D1E4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7A470" w14:textId="54DD8B95" w:rsidR="002A266F" w:rsidRPr="001A069B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A069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Pełnomocnik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1A069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  <w:r w:rsidR="001A069B" w:rsidRPr="001A069B">
              <w:rPr>
                <w:rFonts w:ascii="Aptos Light" w:eastAsia="Times New Roman" w:hAnsi="Aptos Light"/>
                <w:color w:val="000000"/>
                <w:sz w:val="20"/>
                <w:szCs w:val="20"/>
              </w:rPr>
              <w:t>/</w:t>
            </w:r>
            <w:r w:rsidR="001A069B" w:rsidRPr="001A069B">
              <w:rPr>
                <w:rFonts w:ascii="Aptos Light" w:hAnsi="Aptos Light"/>
                <w:sz w:val="20"/>
                <w:szCs w:val="20"/>
              </w:rPr>
              <w:t xml:space="preserve">koordynator </w:t>
            </w:r>
            <w:r w:rsidR="006B2877">
              <w:rPr>
                <w:rFonts w:ascii="Aptos Light" w:hAnsi="Aptos Light"/>
                <w:sz w:val="20"/>
                <w:szCs w:val="20"/>
              </w:rPr>
              <w:t>r</w:t>
            </w:r>
            <w:r w:rsidR="001A069B" w:rsidRPr="001A069B">
              <w:rPr>
                <w:rFonts w:ascii="Aptos Light" w:hAnsi="Aptos Light"/>
                <w:sz w:val="20"/>
                <w:szCs w:val="20"/>
              </w:rPr>
              <w:t>ektora/rzecznik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C2D5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31A9F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12751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E3B4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5A988" w14:textId="71705B02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56E7E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2C370110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C39F0" w14:textId="35D50FB5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78E32" w14:textId="5B098029" w:rsidR="002A266F" w:rsidRPr="001A069B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1A069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Członek 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</w:t>
            </w:r>
            <w:r w:rsidRPr="001A069B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enatu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06DE1E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840974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6B77D7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E13EA3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CAA49" w14:textId="7E604FC9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8 pkt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8D9FC4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1CDD71E7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09B01" w14:textId="1B7C58C4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7472F" w14:textId="77777777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komisji senackiej, rektorskiej, zespołu powołanego przez rektora/senat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32BD66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98DE67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98E1E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1FDFA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48128" w14:textId="4FE1E028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 w:rsidR="006B2877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6BB3CB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6EEEB760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767D5" w14:textId="6895C620" w:rsidR="002A266F" w:rsidRPr="002479F0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5.4.4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74A11" w14:textId="3749B799" w:rsidR="002A266F" w:rsidRPr="002479F0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Członek w komisjach senackich, rektorskich, </w:t>
            </w:r>
            <w:r w:rsidR="000073AD"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zespołach </w:t>
            </w:r>
            <w:r w:rsidR="000073AD" w:rsidRPr="002479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powołanych przez rektora/senat, członek rady</w:t>
            </w:r>
            <w:r w:rsidR="000073AD"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programowej szkoły doktorskiej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B15966" w14:textId="77777777" w:rsidR="002A266F" w:rsidRPr="002479F0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BF7533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FFE286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A1DC9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933C6" w14:textId="4934ECA0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 w:rsid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640A5F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479F0" w:rsidRPr="00D310B5" w14:paraId="21C25FB8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76D0A" w14:textId="0C22B6E3" w:rsidR="002479F0" w:rsidRPr="002479F0" w:rsidRDefault="002479F0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5.4.5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EF505" w14:textId="3112EC2F" w:rsidR="002479F0" w:rsidRPr="00DA041D" w:rsidRDefault="002479F0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hAnsi="Aptos Light"/>
                <w:sz w:val="20"/>
                <w:szCs w:val="20"/>
              </w:rPr>
              <w:t>Przewodniczący rady, komisji, zespołu w instytucie lub na wydziale, rady programowej szkoły doktorskiej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8A993B" w14:textId="77777777" w:rsidR="002479F0" w:rsidRPr="002479F0" w:rsidRDefault="002479F0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255329" w14:textId="77777777" w:rsidR="002479F0" w:rsidRPr="00D310B5" w:rsidRDefault="002479F0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F426DC" w14:textId="77777777" w:rsidR="002479F0" w:rsidRPr="00D310B5" w:rsidRDefault="002479F0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838D07" w14:textId="77777777" w:rsidR="002479F0" w:rsidRPr="00D310B5" w:rsidRDefault="002479F0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62DD8" w14:textId="564F0E78" w:rsidR="002479F0" w:rsidRPr="00D310B5" w:rsidRDefault="002479F0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D98B50" w14:textId="77777777" w:rsidR="002479F0" w:rsidRPr="00D310B5" w:rsidRDefault="002479F0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41A43A4C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DC80C" w14:textId="5C204E27" w:rsidR="002A266F" w:rsidRPr="002479F0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</w:t>
            </w:r>
            <w:r w:rsidR="002479F0"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05D08" w14:textId="1AA64226" w:rsidR="002A266F" w:rsidRPr="00DA041D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dyscypliny, rady wydziału, rady instytutu, rady programowej, komisji i zespołów stałych</w:t>
            </w:r>
            <w:r w:rsid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: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wydziału</w:t>
            </w:r>
            <w:r w:rsidR="00DA041D"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instytutu</w:t>
            </w:r>
            <w:r w:rsidR="00DA041D"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="00DA041D" w:rsidRPr="00DA041D">
              <w:rPr>
                <w:rFonts w:ascii="Aptos Light" w:hAnsi="Aptos Light"/>
                <w:sz w:val="20"/>
                <w:szCs w:val="20"/>
              </w:rPr>
              <w:t>rady dyscypliny/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innych zespołów powołanych przez dziekana (dyrektora) lub przewodniczącego rady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2DF299" w14:textId="77777777" w:rsidR="002A266F" w:rsidRPr="002479F0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C08044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05A2BE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414CC8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B74DE" w14:textId="0E28AB01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 w:rsid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2F24D2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3BEC88AD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D3D51" w14:textId="19C3B48E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</w:t>
            </w:r>
            <w:r w:rsid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61FC0" w14:textId="77C7EEC0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Koordynator dziekana</w:t>
            </w:r>
            <w:r w:rsid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dyrektora instytutu, redaktor nadzorujący Bazę Wiedzy SGGW lub wprowadzający dane do tej Bazy, prowadzenie strony internetowej lub prowadzenie/obsługa profilu „social media” wydziału(instytutu)/katedry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CBBA0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B6CFC7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4DD94A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95B71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9E3BB" w14:textId="77777777" w:rsidR="00CF7960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instytutu, centrum, wydziału, szkoły doktorskiej- 5 pkt</w:t>
            </w:r>
            <w:r w:rsid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;</w:t>
            </w:r>
          </w:p>
          <w:p w14:paraId="4A9E9519" w14:textId="3325EE76" w:rsidR="002A266F" w:rsidRPr="00CF7960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katedry lub mniejszej jednostki - 3 pkt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CAB773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63DAD795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41CC7" w14:textId="05272FA0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</w:t>
            </w:r>
            <w:r w:rsid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0E684" w14:textId="77777777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uczelni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684945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CFA473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E49515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384781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C09E3" w14:textId="3C108F8C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15 pkt</w:t>
            </w:r>
            <w:r w:rsidR="008027C6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42421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2D8DA2E6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D67E9" w14:textId="7367E7F1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</w:t>
            </w:r>
            <w:r w:rsid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84E5B" w14:textId="1EEE24F0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studiów podyplomowych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42C470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76CC30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841C8F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4892F6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AA842" w14:textId="625FBED4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 w:rsidR="008027C6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55AAFD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DA041D" w:rsidRPr="00D310B5" w14:paraId="6C332900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4EFBA" w14:textId="1A35299C" w:rsidR="00DA041D" w:rsidRPr="00D310B5" w:rsidRDefault="00DA041D" w:rsidP="00DA041D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5.4.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D5F9A" w14:textId="048A0943" w:rsidR="00DA041D" w:rsidRPr="00D310B5" w:rsidRDefault="00DA041D" w:rsidP="00DA041D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zakładu leczniczego dla zwierząt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897728" w14:textId="37110BE0" w:rsidR="00DA041D" w:rsidRPr="00D310B5" w:rsidRDefault="00DA041D" w:rsidP="00DA041D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ACF5B4" w14:textId="24015B61" w:rsidR="00DA041D" w:rsidRPr="00D310B5" w:rsidRDefault="00DA041D" w:rsidP="00DA041D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5AA866" w14:textId="631B6B42" w:rsidR="00DA041D" w:rsidRPr="00D310B5" w:rsidRDefault="00DA041D" w:rsidP="00DA041D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FB18C4" w14:textId="2DEEA6B5" w:rsidR="00DA041D" w:rsidRPr="00D310B5" w:rsidRDefault="00DA041D" w:rsidP="00DA041D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1C42A" w14:textId="377E3E87" w:rsidR="00DA041D" w:rsidRPr="00D310B5" w:rsidRDefault="00DA041D" w:rsidP="00DA041D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FF3223" w14:textId="0131938B" w:rsidR="00DA041D" w:rsidRPr="00D310B5" w:rsidRDefault="00DA041D" w:rsidP="00DA041D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266F" w:rsidRPr="00D310B5" w14:paraId="1E991428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F161E" w14:textId="310BE10F" w:rsidR="002A266F" w:rsidRPr="00111E8A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5.5</w:t>
            </w:r>
          </w:p>
        </w:tc>
        <w:tc>
          <w:tcPr>
            <w:tcW w:w="1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03818" w14:textId="60D039ED" w:rsidR="002A266F" w:rsidRPr="00111E8A" w:rsidRDefault="00111E8A" w:rsidP="00E50624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Organizacja konferencji oraz targów i festiwali a także reprezentacja na arenie międzynarodowej</w:t>
            </w:r>
          </w:p>
        </w:tc>
        <w:tc>
          <w:tcPr>
            <w:tcW w:w="14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4B73B" w14:textId="77777777" w:rsidR="002A266F" w:rsidRPr="00111E8A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602FC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7D725D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0F43CE" w:rsidRPr="00D310B5" w14:paraId="4BECD248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7091C" w14:textId="77777777" w:rsidR="002A266F" w:rsidRPr="00111E8A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57B6C" w14:textId="77777777" w:rsidR="002A266F" w:rsidRPr="00111E8A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CA8A3" w14:textId="77777777" w:rsidR="002A266F" w:rsidRPr="00111E8A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E5D38" w14:textId="77777777" w:rsidR="002A266F" w:rsidRPr="00111E8A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AE552" w14:textId="77777777" w:rsidR="002A266F" w:rsidRPr="00111E8A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C2234" w14:textId="77777777" w:rsidR="002A266F" w:rsidRPr="00111E8A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11E8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8ED32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907BDF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18D30124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BFDCE" w14:textId="09546E3D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5.5.1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4A606" w14:textId="19C8EFAC" w:rsidR="002A266F" w:rsidRPr="00D310B5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Przewodniczący lub sekretarz komitetu organizacyjnego/naukowego konferencji międzynarodowej </w:t>
            </w:r>
            <w:r w:rsidR="008027C6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lub krajowej</w:t>
            </w:r>
            <w:r w:rsidR="008027C6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71F404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AB345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04B7B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09B357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84870" w14:textId="77777777" w:rsidR="008027C6" w:rsidRDefault="008027C6" w:rsidP="008027C6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A - </w:t>
            </w:r>
            <w:r w:rsidR="002A266F"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15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  <w:p w14:paraId="2F31D6BD" w14:textId="51DDE75A" w:rsidR="002A266F" w:rsidRPr="00D310B5" w:rsidRDefault="008027C6" w:rsidP="008027C6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B - </w:t>
            </w:r>
            <w:r w:rsidR="002A266F"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07EB1A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6F14D863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F7A7F" w14:textId="47CD29C2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5.5.2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B51B9" w14:textId="3A0DFA60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komitetu organizacyjnego/</w:t>
            </w:r>
            <w:r w:rsidR="006F022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naukowego konferencji międzynarodowej 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</w:t>
            </w:r>
            <w:r w:rsidR="0046768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lub krajowej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2AFC27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1824C3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46EFFA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71514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9486E" w14:textId="35918429" w:rsidR="00467688" w:rsidRDefault="00467688" w:rsidP="00467688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A - 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  <w:p w14:paraId="50486D4E" w14:textId="162CB37F" w:rsidR="002A266F" w:rsidRPr="00D310B5" w:rsidRDefault="00467688" w:rsidP="00467688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- 3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9638FC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1EAE41DE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E3AB0" w14:textId="540DD56F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5.5.3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E3AFE" w14:textId="558B37EF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Reprezentacja SGGW na arenie międzynarodowej 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="0046768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krajowej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  <w:r w:rsidR="00467688"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 powołania lub wskazania przez </w:t>
            </w:r>
            <w:r w:rsidR="00111E8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89FFEF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2C4F9C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F70112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F0CA81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123C9" w14:textId="5186011E" w:rsidR="00467688" w:rsidRDefault="00467688" w:rsidP="00467688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A - 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1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  <w:p w14:paraId="6C54FC14" w14:textId="2F4C20E1" w:rsidR="002A266F" w:rsidRPr="00D310B5" w:rsidRDefault="00467688" w:rsidP="00467688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- 5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577EF5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0F43CE" w:rsidRPr="00D310B5" w14:paraId="57F8A0CA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1925B" w14:textId="52CB5B08" w:rsidR="002A266F" w:rsidRPr="00D310B5" w:rsidRDefault="002A266F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5.5.4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86316" w14:textId="10A99333" w:rsidR="002A266F" w:rsidRPr="00D310B5" w:rsidRDefault="002A266F" w:rsidP="002A266F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Udział w pracach zespołu organizacyjnego Dni SGGW, Festiwalu Nauki z ramienia SGGW (pełnienie funkcji przewodniczącego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/członka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  <w:r w:rsidR="00467688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FDF50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AE8DBA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7FCD2B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EED817" w14:textId="77777777" w:rsidR="002A266F" w:rsidRPr="00D310B5" w:rsidRDefault="002A266F" w:rsidP="002A266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CCF21" w14:textId="77777777" w:rsidR="00467688" w:rsidRDefault="00467688" w:rsidP="00467688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A - 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1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0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  <w:p w14:paraId="15E4D2BC" w14:textId="454FB330" w:rsidR="002A266F" w:rsidRPr="00D310B5" w:rsidRDefault="00467688" w:rsidP="00467688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- 3</w:t>
            </w:r>
            <w:r w:rsidRPr="00D310B5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752AD3" w14:textId="77777777" w:rsidR="002A266F" w:rsidRPr="00D310B5" w:rsidRDefault="002A266F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C67140" w:rsidRPr="0031271E" w14:paraId="490FA65F" w14:textId="77777777" w:rsidTr="00C67140">
        <w:tblPrEx>
          <w:jc w:val="center"/>
        </w:tblPrEx>
        <w:trPr>
          <w:trHeight w:val="491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2E12E0" w14:textId="7D7EAED4" w:rsidR="00C67140" w:rsidRPr="0031271E" w:rsidRDefault="00C67140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6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10656C" w14:textId="0597701A" w:rsidR="00C67140" w:rsidRPr="0031271E" w:rsidRDefault="00C67140" w:rsidP="002A266F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Działalność organizacyjna ogółem</w:t>
            </w:r>
          </w:p>
        </w:tc>
      </w:tr>
      <w:tr w:rsidR="00C67140" w:rsidRPr="0031271E" w14:paraId="3C36EEE2" w14:textId="77777777" w:rsidTr="00214110">
        <w:tblPrEx>
          <w:jc w:val="center"/>
        </w:tblPrEx>
        <w:trPr>
          <w:trHeight w:val="491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5D36A" w14:textId="48B94AF7" w:rsidR="00C67140" w:rsidRPr="0031271E" w:rsidRDefault="00C67140" w:rsidP="00C67140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6.1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1AAB8" w14:textId="248025E9" w:rsidR="00C67140" w:rsidRPr="0031271E" w:rsidRDefault="00C67140" w:rsidP="00C67140">
            <w:pPr>
              <w:spacing w:after="0" w:line="240" w:lineRule="auto"/>
              <w:ind w:left="-57" w:right="-57"/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działalność 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organizacyjną</w:t>
            </w: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F3952" w14:textId="77777777" w:rsidR="00C67140" w:rsidRPr="0031271E" w:rsidRDefault="00C67140" w:rsidP="00C67140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C67140" w:rsidRPr="0031271E" w14:paraId="2C44A82E" w14:textId="77777777" w:rsidTr="00214110">
        <w:tblPrEx>
          <w:jc w:val="center"/>
        </w:tblPrEx>
        <w:trPr>
          <w:trHeight w:val="491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23060" w14:textId="3FE8EDD8" w:rsidR="00C67140" w:rsidRPr="0031271E" w:rsidRDefault="00C67140" w:rsidP="00C67140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6.2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8647E7" w14:textId="6C05EDED" w:rsidR="00C67140" w:rsidRPr="0031271E" w:rsidRDefault="00C67140" w:rsidP="00C67140">
            <w:pPr>
              <w:spacing w:after="0" w:line="240" w:lineRule="auto"/>
              <w:ind w:left="-57" w:right="-57"/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działalność 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organizacyjną</w:t>
            </w:r>
            <w:r w:rsidRPr="00354EF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w przeliczeniu na rok  (punktacja średnioroczna)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812A68" w14:textId="77777777" w:rsidR="00C67140" w:rsidRPr="0031271E" w:rsidRDefault="00C67140" w:rsidP="00C67140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</w:tr>
      <w:tr w:rsidR="002A266F" w:rsidRPr="0031271E" w14:paraId="1255DAAA" w14:textId="77777777" w:rsidTr="00176D94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D51CD" w14:textId="240C33E6" w:rsidR="002A266F" w:rsidRPr="0031271E" w:rsidRDefault="0031271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6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81F4E" w14:textId="77777777" w:rsidR="002A266F" w:rsidRPr="0031271E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31271E"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Część wypełniania przez Komisję ds. oceny</w:t>
            </w:r>
          </w:p>
        </w:tc>
      </w:tr>
      <w:tr w:rsidR="00214110" w:rsidRPr="00D310B5" w14:paraId="3B2570DC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271BF" w14:textId="5D1791AA" w:rsidR="00214110" w:rsidRPr="00D310B5" w:rsidRDefault="00214110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7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.1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1B121" w14:textId="5166D8F9" w:rsidR="00214110" w:rsidRPr="00D310B5" w:rsidRDefault="00214110" w:rsidP="0031271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Suma punkt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ów z pkt. 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5 po weryfikacji przez Komisję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4C9FB" w14:textId="17CC395F" w:rsidR="00214110" w:rsidRPr="00D310B5" w:rsidRDefault="00214110" w:rsidP="0031271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0F43CE" w:rsidRPr="00D310B5" w14:paraId="20E650A4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7771F" w14:textId="57319C43" w:rsidR="002A266F" w:rsidRPr="00176D94" w:rsidRDefault="0031271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7</w:t>
            </w:r>
            <w:r w:rsidR="002A266F" w:rsidRPr="00176D94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.2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1B9E0" w14:textId="509516D5" w:rsidR="002A266F" w:rsidRPr="00176D94" w:rsidRDefault="002A266F" w:rsidP="00E50624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76D94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Inne aktywności, które oceniany uważa za ważne, a nieobjęte ankietą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54A981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F79F9E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B33D8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4B2DD0" w14:textId="77777777" w:rsidR="002A266F" w:rsidRPr="00D310B5" w:rsidRDefault="002A266F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98E5C" w14:textId="351F1671" w:rsidR="002A266F" w:rsidRPr="00D310B5" w:rsidRDefault="00176D94" w:rsidP="00E50624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</w:t>
            </w:r>
            <w:r w:rsidR="002A266F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g uznania komisji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</w:r>
            <w:r w:rsidR="002A266F"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do 20 pkt./rok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471465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A266F" w:rsidRPr="00D310B5" w14:paraId="297D7289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0776C" w14:textId="534D7B85" w:rsidR="002A266F" w:rsidRPr="00D310B5" w:rsidRDefault="0031271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7</w:t>
            </w:r>
            <w:r w:rsidR="002A266F"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.3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2EDA3" w14:textId="26C06D28" w:rsidR="002A266F" w:rsidRPr="00D310B5" w:rsidRDefault="002A266F" w:rsidP="0031271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RAZEM: DZIAŁALNOŚĆ ORGANIZACYJNA ZA CAŁY OKRES OCENY (</w:t>
            </w:r>
            <w:r w:rsidR="000855D2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cz. </w:t>
            </w: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5)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F33678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2A266F" w:rsidRPr="00D310B5" w14:paraId="26EC33E4" w14:textId="77777777" w:rsidTr="00214110">
        <w:tblPrEx>
          <w:jc w:val="center"/>
        </w:tblPrEx>
        <w:trPr>
          <w:trHeight w:val="315"/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FBC8C" w14:textId="341C4D88" w:rsidR="002A266F" w:rsidRPr="00D310B5" w:rsidRDefault="0031271E" w:rsidP="000F43C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7</w:t>
            </w:r>
            <w:r w:rsidR="002A266F"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.4</w:t>
            </w:r>
          </w:p>
        </w:tc>
        <w:tc>
          <w:tcPr>
            <w:tcW w:w="4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87255" w14:textId="4C72F4E4" w:rsidR="002A266F" w:rsidRPr="00D310B5" w:rsidRDefault="002A266F" w:rsidP="0031271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SUMA PUNKTÓW ZA DZIAŁALNOŚĆ ORGANIZACYJNĄ W PRZELICZENIU NA ROK (PUNKTACJA ŚREDNIOROCZNA)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071CE4" w14:textId="77777777" w:rsidR="002A266F" w:rsidRPr="00D310B5" w:rsidRDefault="002A266F" w:rsidP="00E50624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16F7660E" w14:textId="77777777" w:rsidR="002A266F" w:rsidRPr="00D310B5" w:rsidRDefault="002A266F" w:rsidP="00CE6E67">
      <w:pPr>
        <w:spacing w:line="240" w:lineRule="auto"/>
        <w:jc w:val="both"/>
        <w:rPr>
          <w:rFonts w:ascii="Aptos Light" w:hAnsi="Aptos Light"/>
          <w:b/>
          <w:szCs w:val="24"/>
        </w:rPr>
      </w:pPr>
    </w:p>
    <w:p w14:paraId="42629DAE" w14:textId="4AA809DB" w:rsidR="00CE6E67" w:rsidRPr="00D310B5" w:rsidRDefault="00CE6E67" w:rsidP="00CE6E67">
      <w:pPr>
        <w:spacing w:line="240" w:lineRule="auto"/>
        <w:jc w:val="both"/>
        <w:rPr>
          <w:rFonts w:ascii="Aptos Light" w:hAnsi="Aptos Light"/>
          <w:b/>
          <w:szCs w:val="24"/>
        </w:rPr>
      </w:pPr>
      <w:bookmarkStart w:id="0" w:name="_Hlk216862953"/>
      <w:r w:rsidRPr="00D310B5">
        <w:rPr>
          <w:rFonts w:ascii="Aptos Light" w:hAnsi="Aptos Light"/>
          <w:b/>
          <w:szCs w:val="24"/>
        </w:rPr>
        <w:t>Jeżeli w okresie oceny ulegał zmianie wymiar etatu, stanowisko lub wystąpiły przerwy w zatrudnieniu – należy wskazanie ww. okoliczności z uwzględnieniem okresów, których zmiany dotyczą (od</w:t>
      </w:r>
      <w:r w:rsidR="000B07D4"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-</w:t>
      </w:r>
      <w:r w:rsidR="000B07D4"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do).</w:t>
      </w:r>
    </w:p>
    <w:p w14:paraId="5C47E2AE" w14:textId="4B885BFF" w:rsidR="00CE6E67" w:rsidRPr="000B07D4" w:rsidRDefault="00CE6E67" w:rsidP="00CE6E67">
      <w:pPr>
        <w:spacing w:line="360" w:lineRule="auto"/>
        <w:jc w:val="both"/>
        <w:rPr>
          <w:rFonts w:ascii="Aptos Light" w:hAnsi="Aptos Light"/>
          <w:b/>
          <w:sz w:val="20"/>
          <w:szCs w:val="20"/>
        </w:rPr>
      </w:pPr>
      <w:r w:rsidRPr="000B07D4">
        <w:rPr>
          <w:rFonts w:ascii="Aptos Light" w:hAnsi="Aptos Light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7D4">
        <w:rPr>
          <w:rFonts w:ascii="Aptos Light" w:hAnsi="Aptos Light"/>
          <w:sz w:val="20"/>
          <w:szCs w:val="20"/>
        </w:rPr>
        <w:t>…………………………</w:t>
      </w:r>
      <w:r w:rsidRPr="000B07D4">
        <w:rPr>
          <w:rFonts w:ascii="Aptos Light" w:hAnsi="Aptos Light"/>
          <w:sz w:val="20"/>
          <w:szCs w:val="20"/>
        </w:rPr>
        <w:t>……..</w:t>
      </w:r>
    </w:p>
    <w:p w14:paraId="6FB28DF5" w14:textId="2526A96F" w:rsidR="00557399" w:rsidRPr="00D310B5" w:rsidRDefault="00557399" w:rsidP="000F43CE">
      <w:pPr>
        <w:spacing w:line="240" w:lineRule="auto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Uwagi ocenianego pracownika:</w:t>
      </w:r>
    </w:p>
    <w:p w14:paraId="2FFCD0BD" w14:textId="6FE631A7" w:rsidR="00557399" w:rsidRPr="000B07D4" w:rsidRDefault="00557399" w:rsidP="00701C45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7D4"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="000F43CE"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43CE">
        <w:rPr>
          <w:rFonts w:ascii="Aptos Light" w:hAnsi="Aptos Light"/>
          <w:sz w:val="20"/>
          <w:szCs w:val="20"/>
        </w:rPr>
        <w:t>……………………………</w:t>
      </w:r>
      <w:r w:rsidR="000F43CE" w:rsidRPr="000B07D4">
        <w:rPr>
          <w:rFonts w:ascii="Aptos Light" w:hAnsi="Aptos Light"/>
          <w:sz w:val="20"/>
          <w:szCs w:val="20"/>
        </w:rPr>
        <w:t>…</w:t>
      </w:r>
      <w:r w:rsidR="00116F67"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</w:t>
      </w:r>
      <w:r w:rsidR="00116F67" w:rsidRPr="000B07D4">
        <w:rPr>
          <w:rFonts w:ascii="Aptos Light" w:hAnsi="Aptos Light"/>
          <w:i/>
          <w:sz w:val="18"/>
          <w:szCs w:val="18"/>
        </w:rPr>
        <w:t>w przypadku braku miejsca uwagi należy zamieścić w załączniku</w:t>
      </w:r>
      <w:r w:rsidRPr="000B07D4">
        <w:rPr>
          <w:rFonts w:ascii="Aptos Light" w:hAnsi="Aptos Light"/>
          <w:i/>
          <w:sz w:val="18"/>
          <w:szCs w:val="18"/>
        </w:rPr>
        <w:t>)</w:t>
      </w:r>
    </w:p>
    <w:p w14:paraId="30AF46A3" w14:textId="77777777" w:rsidR="00116F67" w:rsidRPr="00D310B5" w:rsidRDefault="00116F67" w:rsidP="000B07D4">
      <w:pPr>
        <w:spacing w:after="0"/>
        <w:jc w:val="both"/>
        <w:rPr>
          <w:rFonts w:ascii="Aptos Light" w:hAnsi="Aptos Light"/>
          <w:szCs w:val="24"/>
        </w:rPr>
      </w:pPr>
    </w:p>
    <w:p w14:paraId="4012612A" w14:textId="203E6C39" w:rsidR="00355615" w:rsidRPr="00D310B5" w:rsidRDefault="00355615" w:rsidP="000B07D4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przestrzegam praw autorskich i praw pokrewnych, a także prawa własności przemysłowej oraz podnosiłem swoje kompetencje zawodowe w okresie oceny.</w:t>
      </w:r>
    </w:p>
    <w:p w14:paraId="1C264C25" w14:textId="77777777" w:rsidR="00355615" w:rsidRPr="00D310B5" w:rsidRDefault="00355615" w:rsidP="000B07D4">
      <w:pPr>
        <w:spacing w:after="0"/>
        <w:rPr>
          <w:rFonts w:ascii="Aptos Light" w:hAnsi="Aptos Light"/>
          <w:szCs w:val="24"/>
        </w:rPr>
      </w:pPr>
    </w:p>
    <w:p w14:paraId="0443F0A6" w14:textId="77777777" w:rsidR="00355615" w:rsidRPr="000F43CE" w:rsidRDefault="00355615" w:rsidP="000B07D4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1C7B1965" w14:textId="77777777" w:rsidR="00355615" w:rsidRPr="00D310B5" w:rsidRDefault="00355615" w:rsidP="000B07D4">
      <w:pPr>
        <w:spacing w:after="0"/>
        <w:jc w:val="both"/>
        <w:rPr>
          <w:rFonts w:ascii="Aptos Light" w:hAnsi="Aptos Light"/>
          <w:b/>
          <w:szCs w:val="24"/>
        </w:rPr>
      </w:pPr>
    </w:p>
    <w:p w14:paraId="15CC6D48" w14:textId="025BF2B7" w:rsidR="00557399" w:rsidRPr="00D310B5" w:rsidRDefault="00557399" w:rsidP="000B07D4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dane zamieszczone w ankiecie oceny oraz w załącznikach dołączonych do ankiety są zgodne z prawdą.</w:t>
      </w:r>
    </w:p>
    <w:p w14:paraId="5E89295D" w14:textId="77777777" w:rsidR="00557399" w:rsidRPr="00D310B5" w:rsidRDefault="00557399" w:rsidP="000B07D4">
      <w:pPr>
        <w:spacing w:after="0"/>
        <w:rPr>
          <w:rFonts w:ascii="Aptos Light" w:hAnsi="Aptos Light"/>
          <w:szCs w:val="24"/>
        </w:rPr>
      </w:pPr>
    </w:p>
    <w:p w14:paraId="4F04B631" w14:textId="77777777" w:rsidR="00557399" w:rsidRPr="000F43CE" w:rsidRDefault="00557399" w:rsidP="000B07D4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02CE54BD" w14:textId="77777777" w:rsidR="00557399" w:rsidRPr="000A6C5E" w:rsidRDefault="00557399" w:rsidP="000B07D4">
      <w:pPr>
        <w:spacing w:after="0"/>
        <w:rPr>
          <w:rFonts w:ascii="Aptos Light" w:hAnsi="Aptos Light"/>
          <w:b/>
          <w:sz w:val="16"/>
          <w:szCs w:val="16"/>
        </w:rPr>
      </w:pPr>
    </w:p>
    <w:p w14:paraId="2C0EE26C" w14:textId="188E8703" w:rsidR="000F43CE" w:rsidRPr="000A6C5E" w:rsidRDefault="000F43CE">
      <w:pPr>
        <w:spacing w:after="0" w:line="240" w:lineRule="auto"/>
        <w:rPr>
          <w:rFonts w:ascii="Aptos Light" w:hAnsi="Aptos Light"/>
          <w:b/>
          <w:sz w:val="16"/>
          <w:szCs w:val="16"/>
        </w:rPr>
      </w:pPr>
    </w:p>
    <w:p w14:paraId="44AD4935" w14:textId="7B9F5F10" w:rsidR="00557399" w:rsidRPr="00F2712A" w:rsidRDefault="00557399" w:rsidP="000B07D4">
      <w:pPr>
        <w:spacing w:after="0"/>
        <w:rPr>
          <w:rFonts w:ascii="Aptos Light" w:hAnsi="Aptos Light"/>
          <w:b/>
          <w:sz w:val="24"/>
          <w:szCs w:val="24"/>
        </w:rPr>
      </w:pPr>
      <w:r w:rsidRPr="00F2712A">
        <w:rPr>
          <w:rFonts w:ascii="Aptos Light" w:hAnsi="Aptos Light"/>
          <w:b/>
          <w:sz w:val="24"/>
          <w:szCs w:val="24"/>
        </w:rPr>
        <w:t>Ocena bezpośredniego przełożonego:</w:t>
      </w:r>
    </w:p>
    <w:p w14:paraId="46DE4E98" w14:textId="77777777" w:rsidR="00557399" w:rsidRPr="00D310B5" w:rsidRDefault="00557399" w:rsidP="000B07D4">
      <w:pPr>
        <w:spacing w:after="0"/>
        <w:ind w:left="426"/>
        <w:rPr>
          <w:rFonts w:ascii="Aptos Light" w:hAnsi="Aptos Light"/>
          <w:b/>
          <w:bCs/>
          <w:iCs/>
          <w:sz w:val="20"/>
          <w:szCs w:val="24"/>
        </w:rPr>
      </w:pPr>
    </w:p>
    <w:p w14:paraId="37EAE1E8" w14:textId="32C954C8" w:rsidR="00557399" w:rsidRPr="00D310B5" w:rsidRDefault="00557399" w:rsidP="000F43CE">
      <w:pPr>
        <w:spacing w:after="240" w:line="240" w:lineRule="auto"/>
        <w:rPr>
          <w:rFonts w:ascii="Aptos Light" w:hAnsi="Aptos Light"/>
          <w:b/>
          <w:bCs/>
          <w:iCs/>
          <w:sz w:val="20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PRZESTRZEGANIE PRAW AUTORSKICH I PRAW POKREWNYCH, A TAKŻE PRAWA WŁASNOŚCI PRZEMYSŁOWEJ</w:t>
      </w:r>
      <w:r w:rsidR="00355615" w:rsidRPr="00D310B5">
        <w:rPr>
          <w:rFonts w:ascii="Aptos Light" w:hAnsi="Aptos Light"/>
          <w:b/>
          <w:bCs/>
          <w:iCs/>
          <w:sz w:val="20"/>
          <w:szCs w:val="24"/>
        </w:rPr>
        <w:t>.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557399" w:rsidRPr="00D310B5" w14:paraId="1C508119" w14:textId="77777777" w:rsidTr="00F2712A">
        <w:tc>
          <w:tcPr>
            <w:tcW w:w="3183" w:type="dxa"/>
          </w:tcPr>
          <w:p w14:paraId="48E94803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Przestrzega</w:t>
            </w:r>
          </w:p>
        </w:tc>
        <w:tc>
          <w:tcPr>
            <w:tcW w:w="3479" w:type="dxa"/>
          </w:tcPr>
          <w:p w14:paraId="387C86EA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przestrzega</w:t>
            </w:r>
          </w:p>
        </w:tc>
      </w:tr>
      <w:tr w:rsidR="00557399" w:rsidRPr="00D310B5" w14:paraId="5615B6E3" w14:textId="77777777" w:rsidTr="00F2712A">
        <w:tc>
          <w:tcPr>
            <w:tcW w:w="3183" w:type="dxa"/>
          </w:tcPr>
          <w:p w14:paraId="4BAAA4EA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6C856F8F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349A0F71" w14:textId="77777777" w:rsidR="00355615" w:rsidRPr="00F2712A" w:rsidRDefault="00557399" w:rsidP="00F2712A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  <w:r w:rsidRPr="00F2712A">
        <w:rPr>
          <w:rFonts w:ascii="Aptos Light" w:hAnsi="Aptos Light"/>
          <w:sz w:val="18"/>
          <w:szCs w:val="18"/>
        </w:rPr>
        <w:t>Należy zaznaczyć odpowiednią pozycje wstawiając znak „+”. W przypadku zaznaczenia „nie przestrzega” należy uzasadnić.</w:t>
      </w:r>
      <w:r w:rsidR="00355615" w:rsidRPr="00F2712A">
        <w:rPr>
          <w:rFonts w:ascii="Aptos Light" w:hAnsi="Aptos Light"/>
          <w:b/>
          <w:bCs/>
          <w:iCs/>
          <w:sz w:val="18"/>
          <w:szCs w:val="18"/>
        </w:rPr>
        <w:t xml:space="preserve"> </w:t>
      </w:r>
    </w:p>
    <w:p w14:paraId="56644051" w14:textId="77777777" w:rsidR="000F43CE" w:rsidRPr="00F2712A" w:rsidRDefault="000F43CE" w:rsidP="00F2712A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</w:p>
    <w:p w14:paraId="1A15F8B6" w14:textId="4E65DB47" w:rsidR="00557399" w:rsidRPr="00D310B5" w:rsidRDefault="00355615" w:rsidP="000F43CE">
      <w:pPr>
        <w:spacing w:after="240" w:line="24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PODNOSZENIE KOMPETENCJI ZAWODOWYCH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557399" w:rsidRPr="00D310B5" w14:paraId="03B30F65" w14:textId="77777777" w:rsidTr="00F2712A">
        <w:tc>
          <w:tcPr>
            <w:tcW w:w="3183" w:type="dxa"/>
          </w:tcPr>
          <w:p w14:paraId="57F31437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Podnosi kompetencje zawodowe</w:t>
            </w:r>
          </w:p>
        </w:tc>
        <w:tc>
          <w:tcPr>
            <w:tcW w:w="3479" w:type="dxa"/>
          </w:tcPr>
          <w:p w14:paraId="235B615E" w14:textId="77777777" w:rsidR="00557399" w:rsidRPr="00D310B5" w:rsidRDefault="00557399" w:rsidP="00A6495C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podnosi kompetencji zawodowych</w:t>
            </w:r>
          </w:p>
        </w:tc>
      </w:tr>
      <w:tr w:rsidR="00557399" w:rsidRPr="00D310B5" w14:paraId="58A9857E" w14:textId="77777777" w:rsidTr="00F2712A">
        <w:tc>
          <w:tcPr>
            <w:tcW w:w="3183" w:type="dxa"/>
          </w:tcPr>
          <w:p w14:paraId="60D745B4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3D9A0473" w14:textId="77777777" w:rsidR="00557399" w:rsidRPr="00D310B5" w:rsidRDefault="00557399" w:rsidP="000A6C5E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7A732B2E" w14:textId="77777777" w:rsidR="00557399" w:rsidRPr="000F43CE" w:rsidRDefault="00557399" w:rsidP="000F43CE">
      <w:pPr>
        <w:spacing w:before="120" w:after="120" w:line="240" w:lineRule="auto"/>
        <w:rPr>
          <w:rFonts w:ascii="Aptos Light" w:hAnsi="Aptos Light"/>
          <w:sz w:val="18"/>
          <w:szCs w:val="18"/>
        </w:rPr>
      </w:pPr>
      <w:r w:rsidRPr="000F43CE">
        <w:rPr>
          <w:rFonts w:ascii="Aptos Light" w:hAnsi="Aptos Light"/>
          <w:sz w:val="18"/>
          <w:szCs w:val="18"/>
        </w:rPr>
        <w:t>Należy zaznaczyć odpowiednią pozycje wstawiając znak „+”. W przypadku zaznaczenia „nie przestrzega” należy uzasadnić.</w:t>
      </w:r>
    </w:p>
    <w:p w14:paraId="2F4C7FF2" w14:textId="77777777" w:rsidR="00557399" w:rsidRPr="00D310B5" w:rsidRDefault="00557399" w:rsidP="00F2712A">
      <w:pPr>
        <w:spacing w:after="0" w:line="240" w:lineRule="auto"/>
        <w:rPr>
          <w:rFonts w:ascii="Aptos Light" w:hAnsi="Aptos Light"/>
          <w:szCs w:val="24"/>
        </w:rPr>
      </w:pPr>
    </w:p>
    <w:p w14:paraId="24D520B0" w14:textId="77777777" w:rsidR="00557399" w:rsidRPr="005F711A" w:rsidRDefault="00557399" w:rsidP="000F43CE">
      <w:pPr>
        <w:spacing w:after="120" w:line="240" w:lineRule="auto"/>
        <w:rPr>
          <w:rFonts w:ascii="Aptos Light" w:hAnsi="Aptos Light"/>
          <w:b/>
          <w:bCs/>
          <w:szCs w:val="24"/>
        </w:rPr>
      </w:pPr>
      <w:r w:rsidRPr="005F711A">
        <w:rPr>
          <w:rFonts w:ascii="Aptos Light" w:hAnsi="Aptos Light"/>
          <w:b/>
          <w:bCs/>
          <w:szCs w:val="24"/>
        </w:rPr>
        <w:t>Uwagi przełożonego:</w:t>
      </w:r>
    </w:p>
    <w:p w14:paraId="5F234CCE" w14:textId="77777777" w:rsidR="000F43CE" w:rsidRPr="000B07D4" w:rsidRDefault="000F43CE" w:rsidP="000F43CE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(w przypadku braku miejsca uwagi należy zamieścić w załączniku)</w:t>
      </w:r>
    </w:p>
    <w:p w14:paraId="6958D834" w14:textId="77777777" w:rsidR="00557399" w:rsidRPr="00D310B5" w:rsidRDefault="00557399" w:rsidP="005F711A">
      <w:pPr>
        <w:spacing w:after="0"/>
        <w:rPr>
          <w:rFonts w:ascii="Aptos Light" w:hAnsi="Aptos Light"/>
          <w:szCs w:val="24"/>
        </w:rPr>
      </w:pPr>
    </w:p>
    <w:p w14:paraId="106B3097" w14:textId="77777777" w:rsidR="00557399" w:rsidRPr="000F43CE" w:rsidRDefault="00557399" w:rsidP="005F711A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Podpis bezpośredniego przełożonego: .................................................</w:t>
      </w:r>
    </w:p>
    <w:p w14:paraId="79BAB0E3" w14:textId="5DAEA6F3" w:rsidR="00557399" w:rsidRPr="00D310B5" w:rsidRDefault="00557399" w:rsidP="000A6C5E">
      <w:pPr>
        <w:spacing w:before="36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Zestawienie liczbowe osiągnięć: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1275"/>
        <w:gridCol w:w="1560"/>
        <w:gridCol w:w="1304"/>
        <w:gridCol w:w="1276"/>
      </w:tblGrid>
      <w:tr w:rsidR="00557399" w:rsidRPr="00214110" w14:paraId="672F26F9" w14:textId="77777777" w:rsidTr="00F2712A">
        <w:trPr>
          <w:trHeight w:val="708"/>
        </w:trPr>
        <w:tc>
          <w:tcPr>
            <w:tcW w:w="1668" w:type="dxa"/>
            <w:vAlign w:val="center"/>
          </w:tcPr>
          <w:p w14:paraId="2DDB4FEC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lastRenderedPageBreak/>
              <w:t>Rodzaj ocenianej działalności</w:t>
            </w:r>
          </w:p>
        </w:tc>
        <w:tc>
          <w:tcPr>
            <w:tcW w:w="1275" w:type="dxa"/>
            <w:vAlign w:val="center"/>
          </w:tcPr>
          <w:p w14:paraId="5195CCFA" w14:textId="7718993B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  <w:vertAlign w:val="superscript"/>
              </w:rPr>
            </w:pPr>
            <w:r w:rsidRPr="00214110">
              <w:rPr>
                <w:rFonts w:ascii="Aptos Light" w:hAnsi="Aptos Light"/>
              </w:rPr>
              <w:t>Suma punktów  (</w:t>
            </w:r>
            <w:r w:rsidR="00214110" w:rsidRPr="00214110">
              <w:rPr>
                <w:rFonts w:ascii="Aptos Light" w:hAnsi="Aptos Light"/>
              </w:rPr>
              <w:t>3.</w:t>
            </w:r>
            <w:r w:rsidRPr="00214110">
              <w:rPr>
                <w:rFonts w:ascii="Aptos Light" w:hAnsi="Aptos Light"/>
              </w:rPr>
              <w:t>1</w:t>
            </w:r>
            <w:r w:rsidR="00214110" w:rsidRPr="00214110">
              <w:rPr>
                <w:rFonts w:ascii="Aptos Light" w:hAnsi="Aptos Light"/>
              </w:rPr>
              <w:t>, 6.1)</w:t>
            </w:r>
          </w:p>
        </w:tc>
        <w:tc>
          <w:tcPr>
            <w:tcW w:w="1560" w:type="dxa"/>
            <w:vAlign w:val="center"/>
          </w:tcPr>
          <w:p w14:paraId="7AE56E28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Suma punktów za ankietę</w:t>
            </w:r>
          </w:p>
          <w:p w14:paraId="4EBFDE7B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po weryfikacji</w:t>
            </w:r>
          </w:p>
          <w:p w14:paraId="31C6E888" w14:textId="64243C23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(</w:t>
            </w:r>
            <w:r w:rsidR="00214110" w:rsidRPr="00214110">
              <w:rPr>
                <w:rFonts w:ascii="Aptos Light" w:hAnsi="Aptos Light"/>
              </w:rPr>
              <w:t>4.</w:t>
            </w:r>
            <w:r w:rsidRPr="00214110">
              <w:rPr>
                <w:rFonts w:ascii="Aptos Light" w:hAnsi="Aptos Light"/>
              </w:rPr>
              <w:t>1</w:t>
            </w:r>
            <w:r w:rsidR="00214110" w:rsidRPr="00214110">
              <w:rPr>
                <w:rFonts w:ascii="Aptos Light" w:hAnsi="Aptos Light"/>
              </w:rPr>
              <w:t>, 7.1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275" w:type="dxa"/>
            <w:vAlign w:val="center"/>
          </w:tcPr>
          <w:p w14:paraId="36D366B3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Punkty przyznane przez komisję</w:t>
            </w:r>
          </w:p>
          <w:p w14:paraId="6717AAD4" w14:textId="591F4659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(</w:t>
            </w:r>
            <w:r w:rsidR="00214110" w:rsidRPr="00214110">
              <w:rPr>
                <w:rFonts w:ascii="Aptos Light" w:hAnsi="Aptos Light"/>
              </w:rPr>
              <w:t>4.2, 7.2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560" w:type="dxa"/>
            <w:vAlign w:val="center"/>
          </w:tcPr>
          <w:p w14:paraId="12018400" w14:textId="774A3909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Łączna liczba punktów na rok - punktacja średnioroczna (</w:t>
            </w:r>
            <w:r w:rsidR="00214110" w:rsidRPr="00214110">
              <w:rPr>
                <w:rFonts w:ascii="Aptos Light" w:hAnsi="Aptos Light"/>
              </w:rPr>
              <w:t>4.4</w:t>
            </w:r>
            <w:r w:rsidRPr="00214110">
              <w:rPr>
                <w:rFonts w:ascii="Aptos Light" w:hAnsi="Aptos Light"/>
              </w:rPr>
              <w:t xml:space="preserve">, </w:t>
            </w:r>
            <w:r w:rsidR="00214110" w:rsidRPr="00214110">
              <w:rPr>
                <w:rFonts w:ascii="Aptos Light" w:hAnsi="Aptos Light"/>
              </w:rPr>
              <w:t>7</w:t>
            </w:r>
            <w:r w:rsidRPr="00214110">
              <w:rPr>
                <w:rFonts w:ascii="Aptos Light" w:hAnsi="Aptos Light"/>
              </w:rPr>
              <w:t>.</w:t>
            </w:r>
            <w:r w:rsidR="00214110" w:rsidRPr="00214110">
              <w:rPr>
                <w:rFonts w:ascii="Aptos Light" w:hAnsi="Aptos Light"/>
              </w:rPr>
              <w:t>4</w:t>
            </w:r>
            <w:r w:rsidRPr="00214110">
              <w:rPr>
                <w:rFonts w:ascii="Aptos Light" w:hAnsi="Aptos Light"/>
              </w:rPr>
              <w:t>)</w:t>
            </w:r>
          </w:p>
        </w:tc>
        <w:tc>
          <w:tcPr>
            <w:tcW w:w="1304" w:type="dxa"/>
            <w:vAlign w:val="center"/>
          </w:tcPr>
          <w:p w14:paraId="5F31A693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 xml:space="preserve">Min. liczba punktów określona w Regulaminie </w:t>
            </w:r>
          </w:p>
        </w:tc>
        <w:tc>
          <w:tcPr>
            <w:tcW w:w="1276" w:type="dxa"/>
            <w:vAlign w:val="center"/>
          </w:tcPr>
          <w:p w14:paraId="0ED0468C" w14:textId="77777777" w:rsidR="00557399" w:rsidRPr="00214110" w:rsidRDefault="00557399" w:rsidP="00214110">
            <w:pPr>
              <w:spacing w:after="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Ocena (pozytywna, negatywna)</w:t>
            </w:r>
          </w:p>
        </w:tc>
      </w:tr>
      <w:tr w:rsidR="00557399" w:rsidRPr="00214110" w14:paraId="6A184320" w14:textId="77777777" w:rsidTr="00F2712A">
        <w:tc>
          <w:tcPr>
            <w:tcW w:w="1668" w:type="dxa"/>
          </w:tcPr>
          <w:p w14:paraId="0B0FA641" w14:textId="1989FCA9" w:rsidR="00557399" w:rsidRPr="00214110" w:rsidRDefault="000F43CE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  <w:r w:rsidRPr="00214110">
              <w:rPr>
                <w:rFonts w:ascii="Aptos Light" w:hAnsi="Aptos Light"/>
              </w:rPr>
              <w:t>b</w:t>
            </w:r>
            <w:r w:rsidR="00557399" w:rsidRPr="00214110">
              <w:rPr>
                <w:rFonts w:ascii="Aptos Light" w:hAnsi="Aptos Light"/>
              </w:rPr>
              <w:t>adawcza</w:t>
            </w:r>
          </w:p>
        </w:tc>
        <w:tc>
          <w:tcPr>
            <w:tcW w:w="1275" w:type="dxa"/>
          </w:tcPr>
          <w:p w14:paraId="5F97F2B9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634781D7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5" w:type="dxa"/>
          </w:tcPr>
          <w:p w14:paraId="494CFEC1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29D6104D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304" w:type="dxa"/>
          </w:tcPr>
          <w:p w14:paraId="143C19D1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6" w:type="dxa"/>
          </w:tcPr>
          <w:p w14:paraId="60B7111C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</w:tr>
      <w:tr w:rsidR="00557399" w:rsidRPr="00214110" w14:paraId="1F695605" w14:textId="77777777" w:rsidTr="00F2712A">
        <w:tc>
          <w:tcPr>
            <w:tcW w:w="1668" w:type="dxa"/>
          </w:tcPr>
          <w:p w14:paraId="3FD4084E" w14:textId="6C24A950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  <w:vertAlign w:val="superscript"/>
              </w:rPr>
            </w:pPr>
            <w:r w:rsidRPr="00214110">
              <w:rPr>
                <w:rFonts w:ascii="Aptos Light" w:hAnsi="Aptos Light"/>
              </w:rPr>
              <w:t>organizacyjna</w:t>
            </w:r>
          </w:p>
        </w:tc>
        <w:tc>
          <w:tcPr>
            <w:tcW w:w="1275" w:type="dxa"/>
          </w:tcPr>
          <w:p w14:paraId="444F5E78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33E7FC09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5" w:type="dxa"/>
          </w:tcPr>
          <w:p w14:paraId="65BCA1F6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109E3928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304" w:type="dxa"/>
          </w:tcPr>
          <w:p w14:paraId="21035E64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  <w:tc>
          <w:tcPr>
            <w:tcW w:w="1276" w:type="dxa"/>
          </w:tcPr>
          <w:p w14:paraId="1948F846" w14:textId="77777777" w:rsidR="00557399" w:rsidRPr="00214110" w:rsidRDefault="00557399" w:rsidP="00214110">
            <w:pPr>
              <w:spacing w:before="80" w:after="80" w:line="240" w:lineRule="auto"/>
              <w:ind w:left="-57" w:right="-57"/>
              <w:jc w:val="center"/>
              <w:rPr>
                <w:rFonts w:ascii="Aptos Light" w:hAnsi="Aptos Light"/>
              </w:rPr>
            </w:pPr>
          </w:p>
        </w:tc>
      </w:tr>
    </w:tbl>
    <w:p w14:paraId="2715C753" w14:textId="77777777" w:rsidR="00557399" w:rsidRPr="00D310B5" w:rsidRDefault="00557399" w:rsidP="005F711A">
      <w:pPr>
        <w:tabs>
          <w:tab w:val="left" w:pos="5415"/>
          <w:tab w:val="left" w:pos="7371"/>
        </w:tabs>
        <w:spacing w:after="0"/>
        <w:rPr>
          <w:rFonts w:ascii="Aptos Light" w:hAnsi="Aptos Light"/>
          <w:sz w:val="18"/>
          <w:szCs w:val="18"/>
        </w:rPr>
      </w:pPr>
    </w:p>
    <w:p w14:paraId="098C75E6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5F711A">
        <w:rPr>
          <w:rFonts w:ascii="Aptos Light" w:hAnsi="Aptos Light"/>
          <w:b/>
          <w:bCs/>
          <w:szCs w:val="24"/>
        </w:rPr>
        <w:t>Całościowa ocena</w:t>
      </w:r>
      <w:r w:rsidRPr="00D310B5">
        <w:rPr>
          <w:rFonts w:ascii="Aptos Light" w:hAnsi="Aptos Light"/>
          <w:szCs w:val="24"/>
        </w:rPr>
        <w:t xml:space="preserve">: (pozytywna, negatywna): </w:t>
      </w:r>
    </w:p>
    <w:p w14:paraId="6C93BB9D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………………………………………………………………..</w:t>
      </w:r>
    </w:p>
    <w:p w14:paraId="7A9165AD" w14:textId="77777777" w:rsidR="00557399" w:rsidRPr="00D310B5" w:rsidRDefault="00557399" w:rsidP="005F711A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b/>
          <w:szCs w:val="24"/>
        </w:rPr>
      </w:pPr>
    </w:p>
    <w:p w14:paraId="36F69090" w14:textId="77777777" w:rsidR="00557399" w:rsidRPr="00D310B5" w:rsidRDefault="00557399" w:rsidP="00F2712A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bookmarkStart w:id="1" w:name="_Hlk88411837"/>
      <w:r w:rsidRPr="00D310B5">
        <w:rPr>
          <w:rFonts w:ascii="Aptos Light" w:hAnsi="Aptos Light"/>
          <w:b/>
          <w:szCs w:val="24"/>
        </w:rPr>
        <w:t>Ocena Komisji, zawierająca uzasadnienie oceny:</w:t>
      </w:r>
    </w:p>
    <w:p w14:paraId="3359A9A2" w14:textId="684D0B6A" w:rsidR="00557399" w:rsidRPr="00441C3E" w:rsidRDefault="00557399" w:rsidP="00557399">
      <w:pPr>
        <w:spacing w:line="360" w:lineRule="auto"/>
        <w:jc w:val="both"/>
        <w:rPr>
          <w:rFonts w:ascii="Aptos Light" w:hAnsi="Aptos Light"/>
          <w:i/>
          <w:sz w:val="18"/>
          <w:szCs w:val="18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……………………………………</w:t>
      </w: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</w:t>
      </w:r>
      <w:r w:rsidR="00441C3E"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11CD7F40" w14:textId="77777777" w:rsidR="00557399" w:rsidRPr="005F711A" w:rsidRDefault="00557399" w:rsidP="00557399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</w:p>
    <w:p w14:paraId="0A1F060F" w14:textId="76B70E51" w:rsidR="00441C3E" w:rsidRPr="005F711A" w:rsidRDefault="00441C3E" w:rsidP="00441C3E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Warszawa, dnia .......................... </w:t>
      </w:r>
      <w:r w:rsidR="005F711A"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63381409" w14:textId="77777777" w:rsidR="00441C3E" w:rsidRPr="00F2712A" w:rsidRDefault="00441C3E" w:rsidP="00441C3E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  (podpisy) </w:t>
      </w:r>
    </w:p>
    <w:p w14:paraId="79658C03" w14:textId="4FF42DA3" w:rsidR="00441C3E" w:rsidRPr="005F711A" w:rsidRDefault="00441C3E" w:rsidP="00F2712A">
      <w:pPr>
        <w:tabs>
          <w:tab w:val="left" w:pos="5415"/>
          <w:tab w:val="left" w:pos="7371"/>
        </w:tabs>
        <w:spacing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bookmarkEnd w:id="1"/>
    <w:p w14:paraId="3649AC8A" w14:textId="77777777" w:rsidR="00557399" w:rsidRPr="00D310B5" w:rsidRDefault="00557399" w:rsidP="00441C3E">
      <w:pPr>
        <w:spacing w:after="0" w:line="240" w:lineRule="auto"/>
        <w:jc w:val="both"/>
        <w:rPr>
          <w:rFonts w:ascii="Aptos Light" w:hAnsi="Aptos Light"/>
          <w:i/>
          <w:szCs w:val="24"/>
        </w:rPr>
      </w:pPr>
      <w:r w:rsidRPr="00D310B5">
        <w:rPr>
          <w:rFonts w:ascii="Aptos Light" w:hAnsi="Aptos Light"/>
          <w:i/>
          <w:szCs w:val="24"/>
        </w:rPr>
        <w:t>Oświadczam, iż zapoznałem/am się z wynikami oceny i zostałem/am poinformowany/na o prawie i trybie odwołania się od wyników oceny.</w:t>
      </w:r>
    </w:p>
    <w:p w14:paraId="436CFE21" w14:textId="77777777" w:rsidR="00557399" w:rsidRPr="00D310B5" w:rsidRDefault="00557399" w:rsidP="00441C3E">
      <w:pPr>
        <w:spacing w:after="0" w:line="240" w:lineRule="auto"/>
        <w:rPr>
          <w:rFonts w:ascii="Aptos Light" w:hAnsi="Aptos Light"/>
          <w:i/>
          <w:szCs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2938"/>
      </w:tblGrid>
      <w:tr w:rsidR="00557399" w:rsidRPr="005F711A" w14:paraId="436367A6" w14:textId="77777777" w:rsidTr="00156638">
        <w:tc>
          <w:tcPr>
            <w:tcW w:w="3015" w:type="dxa"/>
          </w:tcPr>
          <w:p w14:paraId="475E0337" w14:textId="77777777" w:rsidR="00557399" w:rsidRPr="005F711A" w:rsidRDefault="00557399" w:rsidP="00441C3E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938" w:type="dxa"/>
          </w:tcPr>
          <w:p w14:paraId="7CAE3CE7" w14:textId="77777777" w:rsidR="00557399" w:rsidRPr="005F711A" w:rsidRDefault="00557399" w:rsidP="00441C3E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>Podpis ocenianego</w:t>
            </w:r>
          </w:p>
        </w:tc>
      </w:tr>
      <w:tr w:rsidR="00557399" w:rsidRPr="005F711A" w14:paraId="7A790687" w14:textId="77777777" w:rsidTr="00156638">
        <w:trPr>
          <w:trHeight w:val="275"/>
        </w:trPr>
        <w:tc>
          <w:tcPr>
            <w:tcW w:w="3015" w:type="dxa"/>
          </w:tcPr>
          <w:p w14:paraId="354EDB90" w14:textId="77777777" w:rsidR="00557399" w:rsidRPr="005F711A" w:rsidRDefault="00557399" w:rsidP="00156638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  <w:tc>
          <w:tcPr>
            <w:tcW w:w="2938" w:type="dxa"/>
          </w:tcPr>
          <w:p w14:paraId="0B6D483D" w14:textId="77777777" w:rsidR="00557399" w:rsidRPr="005F711A" w:rsidRDefault="00557399" w:rsidP="00156638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</w:tr>
    </w:tbl>
    <w:p w14:paraId="0FFC55FE" w14:textId="77777777" w:rsidR="00557399" w:rsidRPr="005F711A" w:rsidRDefault="00557399" w:rsidP="00441C3E">
      <w:pPr>
        <w:spacing w:after="0" w:line="240" w:lineRule="auto"/>
        <w:jc w:val="both"/>
        <w:rPr>
          <w:rFonts w:ascii="Aptos Light" w:hAnsi="Aptos Light"/>
          <w:i/>
          <w:sz w:val="20"/>
          <w:szCs w:val="20"/>
        </w:rPr>
      </w:pPr>
    </w:p>
    <w:p w14:paraId="490D242E" w14:textId="77777777" w:rsidR="00557399" w:rsidRPr="005F711A" w:rsidRDefault="00557399" w:rsidP="00557399">
      <w:pPr>
        <w:jc w:val="both"/>
        <w:rPr>
          <w:rFonts w:ascii="Aptos Light" w:hAnsi="Aptos Light"/>
          <w:b/>
          <w:i/>
          <w:sz w:val="20"/>
          <w:szCs w:val="20"/>
          <w:u w:val="single"/>
        </w:rPr>
      </w:pPr>
      <w:r w:rsidRPr="005F711A">
        <w:rPr>
          <w:rFonts w:ascii="Aptos Light" w:hAnsi="Aptos Light"/>
          <w:b/>
          <w:i/>
          <w:sz w:val="20"/>
          <w:szCs w:val="20"/>
          <w:u w:val="single"/>
        </w:rPr>
        <w:t xml:space="preserve">Pouczenie: </w:t>
      </w:r>
    </w:p>
    <w:p w14:paraId="1831D181" w14:textId="77777777" w:rsidR="00557399" w:rsidRPr="005F711A" w:rsidRDefault="00557399" w:rsidP="00557399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t xml:space="preserve">Od oceny, zgodnie ze statutem SGGW i uchwalonym przez Senat SGGW Regulaminem oceny nauczyciela akademickiego, przysługuje odwołanie do Rektora, składane za pośrednictwem Komisji w terminie 14 dni od daty zapoznania się z oceną. </w:t>
      </w:r>
    </w:p>
    <w:p w14:paraId="4A3EFEB4" w14:textId="77777777" w:rsidR="00557399" w:rsidRPr="005F711A" w:rsidRDefault="00557399" w:rsidP="00557399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lastRenderedPageBreak/>
        <w:t>Odwołanie winno zawierać zwięzłe przedstawienie zarzutów w stosunku do dokonanej oceny i nie może zawierać nowych dowodów i okoliczności nie znanych Komisji na podstawie złożonej przez pracownika ankiety.</w:t>
      </w:r>
    </w:p>
    <w:p w14:paraId="6DBE2C1C" w14:textId="77777777" w:rsidR="00557399" w:rsidRPr="00D310B5" w:rsidRDefault="00557399" w:rsidP="00557399">
      <w:pPr>
        <w:tabs>
          <w:tab w:val="left" w:pos="5415"/>
          <w:tab w:val="left" w:pos="7371"/>
        </w:tabs>
        <w:spacing w:line="360" w:lineRule="auto"/>
        <w:rPr>
          <w:rFonts w:ascii="Aptos Light" w:hAnsi="Aptos Light"/>
          <w:b/>
          <w:szCs w:val="24"/>
        </w:rPr>
      </w:pPr>
    </w:p>
    <w:p w14:paraId="33AF1D84" w14:textId="77777777" w:rsidR="00557399" w:rsidRPr="00D310B5" w:rsidRDefault="00557399" w:rsidP="00F2712A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Rekomendacja Uczelnianej Komisji, zawierająca uzasadnienie rekomendacji:</w:t>
      </w:r>
    </w:p>
    <w:p w14:paraId="600C27CB" w14:textId="6EBBC17D" w:rsidR="00557399" w:rsidRPr="00D310B5" w:rsidRDefault="00557399" w:rsidP="00557399">
      <w:pPr>
        <w:spacing w:line="360" w:lineRule="auto"/>
        <w:jc w:val="both"/>
        <w:rPr>
          <w:rFonts w:ascii="Aptos Light" w:hAnsi="Aptos Light"/>
          <w:i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……………………………..</w:t>
      </w:r>
      <w:r w:rsidR="00441C3E"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4D5F8497" w14:textId="77777777" w:rsidR="00557399" w:rsidRPr="00D310B5" w:rsidRDefault="00557399" w:rsidP="00557399">
      <w:pPr>
        <w:tabs>
          <w:tab w:val="left" w:pos="5415"/>
          <w:tab w:val="left" w:pos="7371"/>
        </w:tabs>
        <w:rPr>
          <w:rFonts w:ascii="Aptos Light" w:hAnsi="Aptos Light"/>
          <w:szCs w:val="24"/>
        </w:rPr>
      </w:pPr>
    </w:p>
    <w:p w14:paraId="5DED2EA5" w14:textId="3D66F48D" w:rsidR="00441C3E" w:rsidRPr="005F711A" w:rsidRDefault="00441C3E" w:rsidP="00441C3E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>Warszawa, dnia ..........................</w:t>
      </w:r>
      <w:r w:rsidR="005F711A"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6F2361AE" w14:textId="094EA654" w:rsidR="00441C3E" w:rsidRPr="00F2712A" w:rsidRDefault="00441C3E" w:rsidP="00441C3E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(podpisy) </w:t>
      </w:r>
    </w:p>
    <w:p w14:paraId="3B674613" w14:textId="77777777" w:rsidR="00441C3E" w:rsidRPr="005F711A" w:rsidRDefault="00441C3E" w:rsidP="00F2712A">
      <w:pPr>
        <w:tabs>
          <w:tab w:val="left" w:pos="5415"/>
          <w:tab w:val="left" w:pos="7371"/>
        </w:tabs>
        <w:spacing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p w14:paraId="44285E62" w14:textId="77777777" w:rsidR="00557399" w:rsidRPr="00D310B5" w:rsidRDefault="00557399" w:rsidP="005F711A">
      <w:pPr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Decyzja Rektora, zawierająca uzasadnienie oceny:</w:t>
      </w:r>
    </w:p>
    <w:p w14:paraId="5BB9A626" w14:textId="31C0A8A7" w:rsidR="00557399" w:rsidRPr="00D310B5" w:rsidRDefault="00557399" w:rsidP="00557399">
      <w:pPr>
        <w:spacing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C3E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……………………………………………………………………………………………………………………….</w:t>
      </w:r>
    </w:p>
    <w:p w14:paraId="7C27E3C1" w14:textId="77777777" w:rsidR="00557399" w:rsidRPr="00441C3E" w:rsidRDefault="00557399" w:rsidP="00557399">
      <w:pPr>
        <w:jc w:val="both"/>
        <w:rPr>
          <w:rFonts w:ascii="Aptos Light" w:hAnsi="Aptos Light"/>
          <w:i/>
          <w:sz w:val="18"/>
          <w:szCs w:val="18"/>
        </w:rPr>
      </w:pP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21596F28" w14:textId="77777777" w:rsidR="00557399" w:rsidRPr="00D310B5" w:rsidRDefault="00557399" w:rsidP="00557399">
      <w:pPr>
        <w:tabs>
          <w:tab w:val="left" w:pos="5415"/>
          <w:tab w:val="left" w:pos="7371"/>
        </w:tabs>
        <w:spacing w:line="360" w:lineRule="auto"/>
        <w:rPr>
          <w:rFonts w:ascii="Aptos Light" w:hAnsi="Aptos Light"/>
          <w:szCs w:val="24"/>
        </w:rPr>
      </w:pPr>
    </w:p>
    <w:p w14:paraId="413D8F11" w14:textId="5FC33988" w:rsidR="0054199F" w:rsidRPr="00F2712A" w:rsidRDefault="00557399" w:rsidP="00F2712A">
      <w:pPr>
        <w:spacing w:after="0" w:line="240" w:lineRule="auto"/>
        <w:rPr>
          <w:rFonts w:ascii="Aptos Light" w:hAnsi="Aptos Light" w:cs="Calibri"/>
          <w:bCs/>
          <w:iCs/>
          <w:caps/>
        </w:rPr>
      </w:pPr>
      <w:r w:rsidRPr="005F711A">
        <w:rPr>
          <w:rFonts w:ascii="Aptos Light" w:hAnsi="Aptos Light"/>
          <w:sz w:val="20"/>
          <w:szCs w:val="20"/>
        </w:rPr>
        <w:t>Data ..........................                Podpis Rektora:  .................................................</w:t>
      </w:r>
      <w:bookmarkEnd w:id="0"/>
    </w:p>
    <w:sectPr w:rsidR="0054199F" w:rsidRPr="00F2712A" w:rsidSect="000A6C5E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FC79" w14:textId="77777777" w:rsidR="00647A99" w:rsidRDefault="00647A99" w:rsidP="00DE2A95">
      <w:pPr>
        <w:spacing w:after="0" w:line="240" w:lineRule="auto"/>
      </w:pPr>
      <w:r>
        <w:separator/>
      </w:r>
    </w:p>
  </w:endnote>
  <w:endnote w:type="continuationSeparator" w:id="0">
    <w:p w14:paraId="58B6D975" w14:textId="77777777" w:rsidR="00647A99" w:rsidRDefault="00647A99" w:rsidP="00DE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8251766"/>
      <w:docPartObj>
        <w:docPartGallery w:val="Page Numbers (Bottom of Page)"/>
        <w:docPartUnique/>
      </w:docPartObj>
    </w:sdtPr>
    <w:sdtContent>
      <w:p w14:paraId="365C2B98" w14:textId="16C9CE57" w:rsidR="00DE2A95" w:rsidRDefault="00DE2A95" w:rsidP="00DE2A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5D7C" w14:textId="77777777" w:rsidR="00647A99" w:rsidRDefault="00647A99" w:rsidP="00DE2A95">
      <w:pPr>
        <w:spacing w:after="0" w:line="240" w:lineRule="auto"/>
      </w:pPr>
      <w:r>
        <w:separator/>
      </w:r>
    </w:p>
  </w:footnote>
  <w:footnote w:type="continuationSeparator" w:id="0">
    <w:p w14:paraId="3459177E" w14:textId="77777777" w:rsidR="00647A99" w:rsidRDefault="00647A99" w:rsidP="00DE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BD1"/>
    <w:multiLevelType w:val="hybridMultilevel"/>
    <w:tmpl w:val="4A4A7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05E09"/>
    <w:multiLevelType w:val="hybridMultilevel"/>
    <w:tmpl w:val="29B4547E"/>
    <w:lvl w:ilvl="0" w:tplc="2628327C">
      <w:start w:val="1"/>
      <w:numFmt w:val="upperLetter"/>
      <w:lvlText w:val="%1-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1625383081">
    <w:abstractNumId w:val="0"/>
  </w:num>
  <w:num w:numId="2" w16cid:durableId="2018535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95"/>
    <w:rsid w:val="00005D01"/>
    <w:rsid w:val="000073AD"/>
    <w:rsid w:val="00012377"/>
    <w:rsid w:val="00034C46"/>
    <w:rsid w:val="00040C4F"/>
    <w:rsid w:val="00041F2E"/>
    <w:rsid w:val="00044A03"/>
    <w:rsid w:val="00066D16"/>
    <w:rsid w:val="00073B8C"/>
    <w:rsid w:val="000812F8"/>
    <w:rsid w:val="00083E0E"/>
    <w:rsid w:val="000855D2"/>
    <w:rsid w:val="000923C3"/>
    <w:rsid w:val="000A0436"/>
    <w:rsid w:val="000A6C5E"/>
    <w:rsid w:val="000B07D4"/>
    <w:rsid w:val="000B2F09"/>
    <w:rsid w:val="000C20C6"/>
    <w:rsid w:val="000D0567"/>
    <w:rsid w:val="000E1B6A"/>
    <w:rsid w:val="000F20CD"/>
    <w:rsid w:val="000F3968"/>
    <w:rsid w:val="000F43CE"/>
    <w:rsid w:val="00111E8A"/>
    <w:rsid w:val="00116F67"/>
    <w:rsid w:val="00131418"/>
    <w:rsid w:val="001332EE"/>
    <w:rsid w:val="00136D0A"/>
    <w:rsid w:val="00156638"/>
    <w:rsid w:val="001674DB"/>
    <w:rsid w:val="001704F1"/>
    <w:rsid w:val="00176608"/>
    <w:rsid w:val="00176D94"/>
    <w:rsid w:val="001904F8"/>
    <w:rsid w:val="0019349F"/>
    <w:rsid w:val="001942EC"/>
    <w:rsid w:val="00197E48"/>
    <w:rsid w:val="001A069B"/>
    <w:rsid w:val="001D35EC"/>
    <w:rsid w:val="001E0E74"/>
    <w:rsid w:val="001E1DF4"/>
    <w:rsid w:val="002031F5"/>
    <w:rsid w:val="00204036"/>
    <w:rsid w:val="00214110"/>
    <w:rsid w:val="00214E1D"/>
    <w:rsid w:val="00247553"/>
    <w:rsid w:val="002479F0"/>
    <w:rsid w:val="00251665"/>
    <w:rsid w:val="00252A39"/>
    <w:rsid w:val="002624BE"/>
    <w:rsid w:val="00262B97"/>
    <w:rsid w:val="00270FE7"/>
    <w:rsid w:val="0027798A"/>
    <w:rsid w:val="00294944"/>
    <w:rsid w:val="002A266F"/>
    <w:rsid w:val="002B06EB"/>
    <w:rsid w:val="002B5631"/>
    <w:rsid w:val="002B758E"/>
    <w:rsid w:val="002F51AF"/>
    <w:rsid w:val="002F7291"/>
    <w:rsid w:val="00301BE7"/>
    <w:rsid w:val="00305DA4"/>
    <w:rsid w:val="0030E6D1"/>
    <w:rsid w:val="0031271E"/>
    <w:rsid w:val="00326626"/>
    <w:rsid w:val="00326C37"/>
    <w:rsid w:val="00345E7B"/>
    <w:rsid w:val="00346ACB"/>
    <w:rsid w:val="00354EF6"/>
    <w:rsid w:val="00355615"/>
    <w:rsid w:val="00364B94"/>
    <w:rsid w:val="00373E22"/>
    <w:rsid w:val="003850D1"/>
    <w:rsid w:val="00386E38"/>
    <w:rsid w:val="003A0861"/>
    <w:rsid w:val="003B0E1D"/>
    <w:rsid w:val="003D53AF"/>
    <w:rsid w:val="003D6F29"/>
    <w:rsid w:val="003E304E"/>
    <w:rsid w:val="003E4197"/>
    <w:rsid w:val="00403255"/>
    <w:rsid w:val="004267A1"/>
    <w:rsid w:val="004376D4"/>
    <w:rsid w:val="004409DA"/>
    <w:rsid w:val="00441C3E"/>
    <w:rsid w:val="00460F7C"/>
    <w:rsid w:val="00461E74"/>
    <w:rsid w:val="00467688"/>
    <w:rsid w:val="00471BE8"/>
    <w:rsid w:val="004A7B6E"/>
    <w:rsid w:val="004B49D0"/>
    <w:rsid w:val="004D464B"/>
    <w:rsid w:val="004E62DA"/>
    <w:rsid w:val="004F4009"/>
    <w:rsid w:val="005055D5"/>
    <w:rsid w:val="00516756"/>
    <w:rsid w:val="00536920"/>
    <w:rsid w:val="0054199F"/>
    <w:rsid w:val="00545CA8"/>
    <w:rsid w:val="00557399"/>
    <w:rsid w:val="0057122A"/>
    <w:rsid w:val="00577A56"/>
    <w:rsid w:val="00593790"/>
    <w:rsid w:val="005A1C1C"/>
    <w:rsid w:val="005A5BA0"/>
    <w:rsid w:val="005B5E3E"/>
    <w:rsid w:val="005D147A"/>
    <w:rsid w:val="005D4BC9"/>
    <w:rsid w:val="005E3B73"/>
    <w:rsid w:val="005E4C6E"/>
    <w:rsid w:val="005E725B"/>
    <w:rsid w:val="005F711A"/>
    <w:rsid w:val="00600398"/>
    <w:rsid w:val="006006D4"/>
    <w:rsid w:val="00616AEC"/>
    <w:rsid w:val="006369FE"/>
    <w:rsid w:val="00642C4A"/>
    <w:rsid w:val="00645B85"/>
    <w:rsid w:val="00646004"/>
    <w:rsid w:val="00647A99"/>
    <w:rsid w:val="006532C2"/>
    <w:rsid w:val="006540A9"/>
    <w:rsid w:val="00661A0C"/>
    <w:rsid w:val="00665CCB"/>
    <w:rsid w:val="00671036"/>
    <w:rsid w:val="00675962"/>
    <w:rsid w:val="00686110"/>
    <w:rsid w:val="006B2877"/>
    <w:rsid w:val="006B344B"/>
    <w:rsid w:val="006D141B"/>
    <w:rsid w:val="006E4869"/>
    <w:rsid w:val="006F022D"/>
    <w:rsid w:val="006F50E1"/>
    <w:rsid w:val="006F70FA"/>
    <w:rsid w:val="00701C45"/>
    <w:rsid w:val="007070A8"/>
    <w:rsid w:val="00710B48"/>
    <w:rsid w:val="00715E3C"/>
    <w:rsid w:val="00717A13"/>
    <w:rsid w:val="00725A97"/>
    <w:rsid w:val="00760022"/>
    <w:rsid w:val="0076047A"/>
    <w:rsid w:val="007607DB"/>
    <w:rsid w:val="00763CF6"/>
    <w:rsid w:val="007640D4"/>
    <w:rsid w:val="00765AD0"/>
    <w:rsid w:val="007700EB"/>
    <w:rsid w:val="007844DC"/>
    <w:rsid w:val="007A3498"/>
    <w:rsid w:val="007B3729"/>
    <w:rsid w:val="007C2003"/>
    <w:rsid w:val="007C69D9"/>
    <w:rsid w:val="007D1CC2"/>
    <w:rsid w:val="007D34C8"/>
    <w:rsid w:val="007E29B7"/>
    <w:rsid w:val="007E5695"/>
    <w:rsid w:val="007F14CE"/>
    <w:rsid w:val="008027C6"/>
    <w:rsid w:val="008072A3"/>
    <w:rsid w:val="0081760E"/>
    <w:rsid w:val="008221F9"/>
    <w:rsid w:val="008348C6"/>
    <w:rsid w:val="00837357"/>
    <w:rsid w:val="008379F0"/>
    <w:rsid w:val="0085758F"/>
    <w:rsid w:val="00863A13"/>
    <w:rsid w:val="00880D52"/>
    <w:rsid w:val="00883F2E"/>
    <w:rsid w:val="008876B2"/>
    <w:rsid w:val="00891DD0"/>
    <w:rsid w:val="008B1771"/>
    <w:rsid w:val="008B448A"/>
    <w:rsid w:val="008C05DA"/>
    <w:rsid w:val="008C4FA1"/>
    <w:rsid w:val="008C7C26"/>
    <w:rsid w:val="008F2454"/>
    <w:rsid w:val="00950DCB"/>
    <w:rsid w:val="00984817"/>
    <w:rsid w:val="009856FE"/>
    <w:rsid w:val="00991CF6"/>
    <w:rsid w:val="00992412"/>
    <w:rsid w:val="00994ADD"/>
    <w:rsid w:val="0099500B"/>
    <w:rsid w:val="009A6C95"/>
    <w:rsid w:val="009C63D9"/>
    <w:rsid w:val="009E3B8D"/>
    <w:rsid w:val="00A12F47"/>
    <w:rsid w:val="00A478D9"/>
    <w:rsid w:val="00A6495C"/>
    <w:rsid w:val="00A6558C"/>
    <w:rsid w:val="00A66D38"/>
    <w:rsid w:val="00A73BCB"/>
    <w:rsid w:val="00A863C2"/>
    <w:rsid w:val="00AA415B"/>
    <w:rsid w:val="00AC6081"/>
    <w:rsid w:val="00AC7D21"/>
    <w:rsid w:val="00AD24A3"/>
    <w:rsid w:val="00AD3C76"/>
    <w:rsid w:val="00AD68D1"/>
    <w:rsid w:val="00AD7E99"/>
    <w:rsid w:val="00AE13A4"/>
    <w:rsid w:val="00AF0CA3"/>
    <w:rsid w:val="00AF6180"/>
    <w:rsid w:val="00B05862"/>
    <w:rsid w:val="00B079EF"/>
    <w:rsid w:val="00B249B7"/>
    <w:rsid w:val="00B30122"/>
    <w:rsid w:val="00B30376"/>
    <w:rsid w:val="00B47CE4"/>
    <w:rsid w:val="00B4E3A0"/>
    <w:rsid w:val="00B52018"/>
    <w:rsid w:val="00B62F45"/>
    <w:rsid w:val="00B63DD4"/>
    <w:rsid w:val="00B76BA6"/>
    <w:rsid w:val="00B819FD"/>
    <w:rsid w:val="00BA17B5"/>
    <w:rsid w:val="00BB3B74"/>
    <w:rsid w:val="00BB5DE3"/>
    <w:rsid w:val="00BB71FD"/>
    <w:rsid w:val="00BD60C3"/>
    <w:rsid w:val="00BD6E5F"/>
    <w:rsid w:val="00BF6128"/>
    <w:rsid w:val="00BF7D95"/>
    <w:rsid w:val="00C02751"/>
    <w:rsid w:val="00C0659E"/>
    <w:rsid w:val="00C26D73"/>
    <w:rsid w:val="00C330DB"/>
    <w:rsid w:val="00C404E5"/>
    <w:rsid w:val="00C4108D"/>
    <w:rsid w:val="00C44778"/>
    <w:rsid w:val="00C65E3C"/>
    <w:rsid w:val="00C67140"/>
    <w:rsid w:val="00C75331"/>
    <w:rsid w:val="00C81DD8"/>
    <w:rsid w:val="00C84383"/>
    <w:rsid w:val="00C93E62"/>
    <w:rsid w:val="00C975A7"/>
    <w:rsid w:val="00CA30FB"/>
    <w:rsid w:val="00CB68C3"/>
    <w:rsid w:val="00CD2F86"/>
    <w:rsid w:val="00CE6E67"/>
    <w:rsid w:val="00CF073A"/>
    <w:rsid w:val="00CF4D30"/>
    <w:rsid w:val="00CF7960"/>
    <w:rsid w:val="00D00780"/>
    <w:rsid w:val="00D0642F"/>
    <w:rsid w:val="00D13356"/>
    <w:rsid w:val="00D170ED"/>
    <w:rsid w:val="00D310B5"/>
    <w:rsid w:val="00D337CA"/>
    <w:rsid w:val="00D43E6B"/>
    <w:rsid w:val="00D46D69"/>
    <w:rsid w:val="00D51851"/>
    <w:rsid w:val="00D613E6"/>
    <w:rsid w:val="00D63520"/>
    <w:rsid w:val="00D63E6D"/>
    <w:rsid w:val="00D72C79"/>
    <w:rsid w:val="00D8575B"/>
    <w:rsid w:val="00D858C8"/>
    <w:rsid w:val="00D87A95"/>
    <w:rsid w:val="00D9414B"/>
    <w:rsid w:val="00D94940"/>
    <w:rsid w:val="00DA041D"/>
    <w:rsid w:val="00DA52F8"/>
    <w:rsid w:val="00DA6B16"/>
    <w:rsid w:val="00DB2D32"/>
    <w:rsid w:val="00DC30D4"/>
    <w:rsid w:val="00DE25A0"/>
    <w:rsid w:val="00DE2A95"/>
    <w:rsid w:val="00DE2C24"/>
    <w:rsid w:val="00DE54D6"/>
    <w:rsid w:val="00DE6206"/>
    <w:rsid w:val="00DF3A32"/>
    <w:rsid w:val="00DF4906"/>
    <w:rsid w:val="00DF6E91"/>
    <w:rsid w:val="00DF7736"/>
    <w:rsid w:val="00E016AD"/>
    <w:rsid w:val="00E0357F"/>
    <w:rsid w:val="00E04192"/>
    <w:rsid w:val="00E0694D"/>
    <w:rsid w:val="00E102E9"/>
    <w:rsid w:val="00E34965"/>
    <w:rsid w:val="00E363AA"/>
    <w:rsid w:val="00E46182"/>
    <w:rsid w:val="00E77AEF"/>
    <w:rsid w:val="00E80750"/>
    <w:rsid w:val="00E87C77"/>
    <w:rsid w:val="00EA1537"/>
    <w:rsid w:val="00EA49B8"/>
    <w:rsid w:val="00EB3BC8"/>
    <w:rsid w:val="00EC4E8F"/>
    <w:rsid w:val="00EE1D52"/>
    <w:rsid w:val="00EE631D"/>
    <w:rsid w:val="00EF2052"/>
    <w:rsid w:val="00F01CB7"/>
    <w:rsid w:val="00F02542"/>
    <w:rsid w:val="00F064AA"/>
    <w:rsid w:val="00F20D14"/>
    <w:rsid w:val="00F2712A"/>
    <w:rsid w:val="00F336D6"/>
    <w:rsid w:val="00F373CF"/>
    <w:rsid w:val="00F45EA6"/>
    <w:rsid w:val="00F56559"/>
    <w:rsid w:val="00F63A76"/>
    <w:rsid w:val="00F8232B"/>
    <w:rsid w:val="00F851FD"/>
    <w:rsid w:val="00F97463"/>
    <w:rsid w:val="00FA435B"/>
    <w:rsid w:val="00FC6C4C"/>
    <w:rsid w:val="00FD0318"/>
    <w:rsid w:val="00FD27EB"/>
    <w:rsid w:val="00FF4C14"/>
    <w:rsid w:val="0120C907"/>
    <w:rsid w:val="013A28F7"/>
    <w:rsid w:val="02601B67"/>
    <w:rsid w:val="0353D579"/>
    <w:rsid w:val="0446A46D"/>
    <w:rsid w:val="0488937F"/>
    <w:rsid w:val="04C54251"/>
    <w:rsid w:val="05E85A5B"/>
    <w:rsid w:val="06313F2D"/>
    <w:rsid w:val="0651334E"/>
    <w:rsid w:val="066D9491"/>
    <w:rsid w:val="07B99040"/>
    <w:rsid w:val="080A8889"/>
    <w:rsid w:val="080B7AA5"/>
    <w:rsid w:val="08C990A6"/>
    <w:rsid w:val="08CE9837"/>
    <w:rsid w:val="09E33784"/>
    <w:rsid w:val="0A0622B5"/>
    <w:rsid w:val="0A4D478D"/>
    <w:rsid w:val="0BB35FE5"/>
    <w:rsid w:val="0CB7D881"/>
    <w:rsid w:val="0CBFDC4D"/>
    <w:rsid w:val="0E4A0F9A"/>
    <w:rsid w:val="0E4B9747"/>
    <w:rsid w:val="0EAB0F4E"/>
    <w:rsid w:val="0EC0510E"/>
    <w:rsid w:val="0F24834C"/>
    <w:rsid w:val="0F90B99F"/>
    <w:rsid w:val="100B2C92"/>
    <w:rsid w:val="101DC77B"/>
    <w:rsid w:val="11BE62A7"/>
    <w:rsid w:val="1241A331"/>
    <w:rsid w:val="1258DF4A"/>
    <w:rsid w:val="131E0889"/>
    <w:rsid w:val="13741A8F"/>
    <w:rsid w:val="145BACF7"/>
    <w:rsid w:val="1536F3EA"/>
    <w:rsid w:val="158AC323"/>
    <w:rsid w:val="158E7A6D"/>
    <w:rsid w:val="1715A760"/>
    <w:rsid w:val="17506A5E"/>
    <w:rsid w:val="17ED36C1"/>
    <w:rsid w:val="17F12D74"/>
    <w:rsid w:val="18DB9017"/>
    <w:rsid w:val="198A009E"/>
    <w:rsid w:val="19B53C2F"/>
    <w:rsid w:val="19B8B49B"/>
    <w:rsid w:val="19F437AB"/>
    <w:rsid w:val="1B129597"/>
    <w:rsid w:val="1B4150F2"/>
    <w:rsid w:val="1BE25A23"/>
    <w:rsid w:val="1C9AD023"/>
    <w:rsid w:val="1CC17240"/>
    <w:rsid w:val="1DDD3941"/>
    <w:rsid w:val="1E16D28A"/>
    <w:rsid w:val="1E41111E"/>
    <w:rsid w:val="1FB48D4A"/>
    <w:rsid w:val="201B6936"/>
    <w:rsid w:val="2029B967"/>
    <w:rsid w:val="205BEF59"/>
    <w:rsid w:val="20732157"/>
    <w:rsid w:val="20B7396E"/>
    <w:rsid w:val="20D3CBF2"/>
    <w:rsid w:val="21041F5D"/>
    <w:rsid w:val="21A0F494"/>
    <w:rsid w:val="21CC4AD5"/>
    <w:rsid w:val="21DBE0BB"/>
    <w:rsid w:val="223D7419"/>
    <w:rsid w:val="23686390"/>
    <w:rsid w:val="23F029DC"/>
    <w:rsid w:val="23F1C75F"/>
    <w:rsid w:val="2432BAD9"/>
    <w:rsid w:val="24843505"/>
    <w:rsid w:val="2499133E"/>
    <w:rsid w:val="258B63E4"/>
    <w:rsid w:val="26301ADF"/>
    <w:rsid w:val="27F3498F"/>
    <w:rsid w:val="28D0C67B"/>
    <w:rsid w:val="2AD6BA9C"/>
    <w:rsid w:val="2B2F54EB"/>
    <w:rsid w:val="2B38A903"/>
    <w:rsid w:val="2C5280EE"/>
    <w:rsid w:val="2D67CE7A"/>
    <w:rsid w:val="2EBE0EE0"/>
    <w:rsid w:val="2ECF9D27"/>
    <w:rsid w:val="2FED49BF"/>
    <w:rsid w:val="30474B9F"/>
    <w:rsid w:val="322F2BA0"/>
    <w:rsid w:val="34C600F0"/>
    <w:rsid w:val="34D10DE1"/>
    <w:rsid w:val="34F1DE61"/>
    <w:rsid w:val="352A7C0D"/>
    <w:rsid w:val="35B51BBA"/>
    <w:rsid w:val="3609189E"/>
    <w:rsid w:val="37237FFF"/>
    <w:rsid w:val="377963D3"/>
    <w:rsid w:val="378F552C"/>
    <w:rsid w:val="380C6EA2"/>
    <w:rsid w:val="384EF77C"/>
    <w:rsid w:val="38FABF79"/>
    <w:rsid w:val="390E76B9"/>
    <w:rsid w:val="39810EEF"/>
    <w:rsid w:val="39C30207"/>
    <w:rsid w:val="3A47F083"/>
    <w:rsid w:val="3A70E06F"/>
    <w:rsid w:val="3A92CB61"/>
    <w:rsid w:val="3ABAC67D"/>
    <w:rsid w:val="3AC5A57D"/>
    <w:rsid w:val="3B49E99D"/>
    <w:rsid w:val="3B741399"/>
    <w:rsid w:val="3C549175"/>
    <w:rsid w:val="3CAD0D59"/>
    <w:rsid w:val="3DA7C3FF"/>
    <w:rsid w:val="3DF8CD41"/>
    <w:rsid w:val="3E51E06E"/>
    <w:rsid w:val="3EADAC44"/>
    <w:rsid w:val="3F27C829"/>
    <w:rsid w:val="4069A0E8"/>
    <w:rsid w:val="407887D3"/>
    <w:rsid w:val="40D6AD0F"/>
    <w:rsid w:val="4149C2AD"/>
    <w:rsid w:val="423ACEC2"/>
    <w:rsid w:val="423C2A53"/>
    <w:rsid w:val="4383F928"/>
    <w:rsid w:val="44E34FF2"/>
    <w:rsid w:val="456323DA"/>
    <w:rsid w:val="4614A53E"/>
    <w:rsid w:val="46D3B7D9"/>
    <w:rsid w:val="4710E3E9"/>
    <w:rsid w:val="492F2B13"/>
    <w:rsid w:val="492FFF88"/>
    <w:rsid w:val="496BE929"/>
    <w:rsid w:val="49A169CA"/>
    <w:rsid w:val="49C12829"/>
    <w:rsid w:val="4A1D9AF6"/>
    <w:rsid w:val="4B34E0B3"/>
    <w:rsid w:val="4C09DF7A"/>
    <w:rsid w:val="4C845786"/>
    <w:rsid w:val="4CE571EF"/>
    <w:rsid w:val="4CEC269E"/>
    <w:rsid w:val="4D925914"/>
    <w:rsid w:val="4E42BC95"/>
    <w:rsid w:val="4E8B20C5"/>
    <w:rsid w:val="4F8FAF44"/>
    <w:rsid w:val="50626010"/>
    <w:rsid w:val="51C0E7CD"/>
    <w:rsid w:val="5278A24E"/>
    <w:rsid w:val="52ED6AB6"/>
    <w:rsid w:val="550BB009"/>
    <w:rsid w:val="5599E6D9"/>
    <w:rsid w:val="56433FDD"/>
    <w:rsid w:val="56B34C32"/>
    <w:rsid w:val="588D4764"/>
    <w:rsid w:val="5948A607"/>
    <w:rsid w:val="5987804D"/>
    <w:rsid w:val="59B00169"/>
    <w:rsid w:val="5C50620C"/>
    <w:rsid w:val="5C618673"/>
    <w:rsid w:val="5C93F6B4"/>
    <w:rsid w:val="5CB6D1DA"/>
    <w:rsid w:val="5D3C3A3D"/>
    <w:rsid w:val="5D6BD7B5"/>
    <w:rsid w:val="5F4F2509"/>
    <w:rsid w:val="5F59FB54"/>
    <w:rsid w:val="60C91D36"/>
    <w:rsid w:val="61C53269"/>
    <w:rsid w:val="61D1AF79"/>
    <w:rsid w:val="61DD3F60"/>
    <w:rsid w:val="62F6E321"/>
    <w:rsid w:val="6316C145"/>
    <w:rsid w:val="647C096D"/>
    <w:rsid w:val="648D26F8"/>
    <w:rsid w:val="668A16A9"/>
    <w:rsid w:val="66FD5C86"/>
    <w:rsid w:val="672DA8C8"/>
    <w:rsid w:val="673111AB"/>
    <w:rsid w:val="683C8CAB"/>
    <w:rsid w:val="6862BC65"/>
    <w:rsid w:val="687F41FD"/>
    <w:rsid w:val="69D49792"/>
    <w:rsid w:val="6A3B534A"/>
    <w:rsid w:val="6A55F276"/>
    <w:rsid w:val="6AB5F0F1"/>
    <w:rsid w:val="6AE23089"/>
    <w:rsid w:val="6AF6627F"/>
    <w:rsid w:val="6BDE2F6B"/>
    <w:rsid w:val="6EB05BFD"/>
    <w:rsid w:val="6EDA4925"/>
    <w:rsid w:val="6FECC2AF"/>
    <w:rsid w:val="70656C37"/>
    <w:rsid w:val="70B33B4A"/>
    <w:rsid w:val="71D549C8"/>
    <w:rsid w:val="727C902F"/>
    <w:rsid w:val="737D8856"/>
    <w:rsid w:val="748D42AE"/>
    <w:rsid w:val="755C3575"/>
    <w:rsid w:val="76094ABF"/>
    <w:rsid w:val="764915BA"/>
    <w:rsid w:val="76892B75"/>
    <w:rsid w:val="7753B102"/>
    <w:rsid w:val="783BB15E"/>
    <w:rsid w:val="78AB1867"/>
    <w:rsid w:val="7932D583"/>
    <w:rsid w:val="79B3E4B3"/>
    <w:rsid w:val="7A976E7E"/>
    <w:rsid w:val="7ADEA0CE"/>
    <w:rsid w:val="7B3387A6"/>
    <w:rsid w:val="7B6FA8DF"/>
    <w:rsid w:val="7B71EC89"/>
    <w:rsid w:val="7B7DCDD8"/>
    <w:rsid w:val="7C2643CF"/>
    <w:rsid w:val="7E6BA682"/>
    <w:rsid w:val="7E8C5650"/>
    <w:rsid w:val="7FBD9E3F"/>
    <w:rsid w:val="7FD143A1"/>
    <w:rsid w:val="7FDBC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2634"/>
  <w15:docId w15:val="{22976CFE-4B43-45BF-AB75-3437EA29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D95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7D95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600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0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0022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0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60022"/>
    <w:rPr>
      <w:rFonts w:ascii="Tahoma" w:hAnsi="Tahoma" w:cs="Tahoma"/>
      <w:kern w:val="2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040C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40C4F"/>
    <w:rPr>
      <w:color w:val="0000FF"/>
      <w:u w:val="single"/>
    </w:rPr>
  </w:style>
  <w:style w:type="paragraph" w:customStyle="1" w:styleId="Default">
    <w:name w:val="Default"/>
    <w:rsid w:val="00EB3BC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5739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817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817"/>
    <w:rPr>
      <w:rFonts w:ascii="Times New Roman" w:eastAsia="Times New Roman" w:hAnsi="Times New Roman"/>
      <w:b/>
      <w:bCs/>
      <w:kern w:val="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4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9DA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40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9DA"/>
    <w:rPr>
      <w:kern w:val="2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214E1D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F5BBB81C1004E8C7C9EFE0FF3AB69" ma:contentTypeVersion="4" ma:contentTypeDescription="Utwórz nowy dokument." ma:contentTypeScope="" ma:versionID="584123d4989817ba5327a12d8bcb1f33">
  <xsd:schema xmlns:xsd="http://www.w3.org/2001/XMLSchema" xmlns:xs="http://www.w3.org/2001/XMLSchema" xmlns:p="http://schemas.microsoft.com/office/2006/metadata/properties" xmlns:ns2="693c60fa-b37c-44ba-9e1f-62f2dceeed21" targetNamespace="http://schemas.microsoft.com/office/2006/metadata/properties" ma:root="true" ma:fieldsID="0153c14003ffd88bd9803783ded27ad6" ns2:_="">
    <xsd:import namespace="693c60fa-b37c-44ba-9e1f-62f2dceee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c60fa-b37c-44ba-9e1f-62f2dceee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E69930-0633-4DD2-9BAB-351822BD7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c60fa-b37c-44ba-9e1f-62f2dceee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6F1D5-0C7A-4436-B5AF-7EAF34D52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819668-E842-4FB1-8C38-76F40ADA7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3547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Eliza Dąbrowska</cp:lastModifiedBy>
  <cp:revision>2</cp:revision>
  <cp:lastPrinted>2025-12-17T10:54:00Z</cp:lastPrinted>
  <dcterms:created xsi:type="dcterms:W3CDTF">2025-12-31T07:18:00Z</dcterms:created>
  <dcterms:modified xsi:type="dcterms:W3CDTF">2025-12-31T07:18:00Z</dcterms:modified>
</cp:coreProperties>
</file>