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B7A7" w14:textId="515E71E4" w:rsidR="00DA3BEA" w:rsidRPr="002C657A" w:rsidRDefault="00E23F17" w:rsidP="004E5A4E">
      <w:pPr>
        <w:spacing w:after="0" w:line="240" w:lineRule="auto"/>
        <w:jc w:val="right"/>
        <w:rPr>
          <w:rFonts w:ascii="Aptos Light" w:hAnsi="Aptos Light"/>
          <w:sz w:val="18"/>
          <w:szCs w:val="18"/>
        </w:rPr>
      </w:pPr>
      <w:r w:rsidRPr="002C657A">
        <w:rPr>
          <w:rFonts w:ascii="Aptos Light" w:hAnsi="Aptos Light"/>
          <w:sz w:val="18"/>
          <w:szCs w:val="18"/>
        </w:rPr>
        <w:t xml:space="preserve">Załącznik nr 2 do Regulaminu oceny nauczyciela akademickiego </w:t>
      </w:r>
      <w:r w:rsidRPr="002C657A">
        <w:rPr>
          <w:rFonts w:ascii="Aptos Light" w:hAnsi="Aptos Light"/>
          <w:sz w:val="18"/>
          <w:szCs w:val="18"/>
        </w:rPr>
        <w:br/>
        <w:t>w Szkole Głównej Gospodarstwa Wiejskiego w Warszawie</w:t>
      </w:r>
    </w:p>
    <w:p w14:paraId="099953AC" w14:textId="77777777" w:rsidR="004E5A4E" w:rsidRPr="002C657A" w:rsidRDefault="004E5A4E" w:rsidP="004E5A4E">
      <w:pPr>
        <w:spacing w:after="0" w:line="240" w:lineRule="auto"/>
        <w:jc w:val="right"/>
        <w:rPr>
          <w:rFonts w:ascii="Aptos Light" w:hAnsi="Aptos Light"/>
          <w:b/>
          <w:szCs w:val="24"/>
        </w:rPr>
      </w:pPr>
    </w:p>
    <w:tbl>
      <w:tblPr>
        <w:tblW w:w="515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3722"/>
        <w:gridCol w:w="707"/>
        <w:gridCol w:w="709"/>
        <w:gridCol w:w="709"/>
        <w:gridCol w:w="707"/>
        <w:gridCol w:w="1701"/>
        <w:gridCol w:w="850"/>
      </w:tblGrid>
      <w:tr w:rsidR="00573FB2" w:rsidRPr="002C657A" w14:paraId="4BCF7BFD" w14:textId="77777777" w:rsidTr="00630B64">
        <w:trPr>
          <w:trHeight w:val="8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FB37D8" w14:textId="067DF8E2" w:rsidR="00573FB2" w:rsidRPr="00972E90" w:rsidRDefault="004E5A4E" w:rsidP="00573FB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</w:pPr>
            <w:r w:rsidRPr="00972E90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  <w:t xml:space="preserve">Ankieta oceny nauczyciela akademickiego </w:t>
            </w:r>
          </w:p>
          <w:p w14:paraId="6D9A1974" w14:textId="30B18213" w:rsidR="00F01C36" w:rsidRPr="002C657A" w:rsidRDefault="004E5A4E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</w:pPr>
            <w:r w:rsidRPr="00972E90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  <w:t>zatrudnionego na stanowisku dydaktycznym</w:t>
            </w:r>
          </w:p>
        </w:tc>
      </w:tr>
      <w:tr w:rsidR="00573FB2" w:rsidRPr="00630B64" w14:paraId="1EC126C9" w14:textId="77777777" w:rsidTr="0089597E">
        <w:trPr>
          <w:trHeight w:val="315"/>
          <w:jc w:val="center"/>
        </w:trPr>
        <w:tc>
          <w:tcPr>
            <w:tcW w:w="2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74B2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BE0E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Nazwisko</w:t>
            </w:r>
          </w:p>
        </w:tc>
      </w:tr>
      <w:tr w:rsidR="00573FB2" w:rsidRPr="00630B64" w14:paraId="4A78665D" w14:textId="77777777" w:rsidTr="0089597E">
        <w:trPr>
          <w:trHeight w:val="315"/>
          <w:jc w:val="center"/>
        </w:trPr>
        <w:tc>
          <w:tcPr>
            <w:tcW w:w="2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F99EB2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9FCE9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573FB2" w:rsidRPr="00630B64" w14:paraId="20ED931F" w14:textId="77777777" w:rsidTr="0089597E">
        <w:trPr>
          <w:trHeight w:val="370"/>
          <w:jc w:val="center"/>
        </w:trPr>
        <w:tc>
          <w:tcPr>
            <w:tcW w:w="2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D109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tytuł, stopień naukowy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F22D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stanowisko</w:t>
            </w:r>
          </w:p>
        </w:tc>
      </w:tr>
      <w:tr w:rsidR="00573FB2" w:rsidRPr="00630B64" w14:paraId="7F75145C" w14:textId="77777777" w:rsidTr="0089597E">
        <w:trPr>
          <w:trHeight w:val="315"/>
          <w:jc w:val="center"/>
        </w:trPr>
        <w:tc>
          <w:tcPr>
            <w:tcW w:w="2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DFE1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AFD9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2D2165" w:rsidRPr="00630B64" w14:paraId="594E5E42" w14:textId="77777777" w:rsidTr="0089597E">
        <w:trPr>
          <w:trHeight w:val="315"/>
          <w:jc w:val="center"/>
        </w:trPr>
        <w:tc>
          <w:tcPr>
            <w:tcW w:w="2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096E" w14:textId="77777777" w:rsidR="002D2165" w:rsidRPr="00630B64" w:rsidRDefault="002D2165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Wydział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3947" w14:textId="0D709578" w:rsidR="002D2165" w:rsidRPr="00630B64" w:rsidRDefault="002D2165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Katedra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157E" w14:textId="40962CE4" w:rsidR="002D2165" w:rsidRPr="00BA35E8" w:rsidRDefault="002D2165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BA35E8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Okres zatrudnienia w okresie podlegającym ocenie</w:t>
            </w:r>
          </w:p>
        </w:tc>
      </w:tr>
      <w:tr w:rsidR="002D2165" w:rsidRPr="00630B64" w14:paraId="3C839824" w14:textId="77777777" w:rsidTr="00BA35E8">
        <w:trPr>
          <w:trHeight w:val="337"/>
          <w:jc w:val="center"/>
        </w:trPr>
        <w:tc>
          <w:tcPr>
            <w:tcW w:w="2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01DD" w14:textId="77777777" w:rsidR="002D2165" w:rsidRPr="00630B64" w:rsidRDefault="002D2165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983A" w14:textId="19CB7DE2" w:rsidR="002D2165" w:rsidRPr="00630B64" w:rsidRDefault="002D2165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9721" w14:textId="3216621C" w:rsidR="002D2165" w:rsidRPr="00630B64" w:rsidRDefault="002D2165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573FB2" w:rsidRPr="00630B64" w14:paraId="6C7B74AC" w14:textId="77777777" w:rsidTr="0089597E">
        <w:trPr>
          <w:trHeight w:val="6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E0A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FAC2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Rodzaj działalności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B600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prac x liczba punktów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E975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pkt. za zdarzenie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DD9B" w14:textId="77777777" w:rsidR="00573FB2" w:rsidRPr="00630B64" w:rsidRDefault="00573FB2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Suma pkt.</w:t>
            </w:r>
          </w:p>
        </w:tc>
      </w:tr>
      <w:tr w:rsidR="00972E90" w:rsidRPr="00630B64" w14:paraId="5F95743E" w14:textId="77777777" w:rsidTr="00BA35E8">
        <w:trPr>
          <w:trHeight w:val="311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4E0F44" w14:textId="77777777" w:rsidR="00972E90" w:rsidRPr="00630B64" w:rsidRDefault="00972E90" w:rsidP="00972E90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bookmarkStart w:id="0" w:name="_Hlk216445342"/>
            <w:bookmarkStart w:id="1" w:name="_Hlk216869381"/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>1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AC960C" w14:textId="49528ADD" w:rsidR="00972E90" w:rsidRPr="00630B64" w:rsidRDefault="00972E90" w:rsidP="00573FB2">
            <w:pPr>
              <w:spacing w:after="0" w:line="240" w:lineRule="auto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 xml:space="preserve">DZIAŁALNOŚĆ DYDAKTYCZNA </w:t>
            </w:r>
            <w:r w:rsidR="00927969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br/>
            </w: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>I ORGANIZACYJNA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050507" w14:textId="77777777" w:rsidR="00972E90" w:rsidRPr="00630B64" w:rsidRDefault="00972E90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A9EC000" w14:textId="12BBED26" w:rsidR="00972E90" w:rsidRPr="00630B64" w:rsidRDefault="00972E90" w:rsidP="00573FB2">
            <w:pPr>
              <w:spacing w:after="0" w:line="240" w:lineRule="auto"/>
              <w:jc w:val="right"/>
              <w:rPr>
                <w:rFonts w:ascii="Aptos Light" w:eastAsia="Times New Roman" w:hAnsi="Aptos Light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388D67" w14:textId="0B61C475" w:rsidR="00972E90" w:rsidRPr="00630B64" w:rsidRDefault="00972E90" w:rsidP="00573FB2">
            <w:pPr>
              <w:spacing w:after="0" w:line="240" w:lineRule="auto"/>
              <w:jc w:val="both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</w:tr>
      <w:tr w:rsidR="00972E90" w:rsidRPr="00630B64" w14:paraId="6A3DC200" w14:textId="77777777" w:rsidTr="0089597E">
        <w:trPr>
          <w:trHeight w:val="315"/>
          <w:jc w:val="center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9967D6" w14:textId="77777777" w:rsidR="00972E90" w:rsidRPr="00630B64" w:rsidRDefault="00972E90" w:rsidP="00972E90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313324" w14:textId="77777777" w:rsidR="00972E90" w:rsidRPr="00630B64" w:rsidRDefault="00972E90" w:rsidP="00573FB2">
            <w:pPr>
              <w:spacing w:after="0" w:line="240" w:lineRule="auto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83C0FA" w14:textId="77777777" w:rsidR="00972E90" w:rsidRPr="00630B64" w:rsidRDefault="00972E90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8EE295" w14:textId="77777777" w:rsidR="00972E90" w:rsidRPr="00630B64" w:rsidRDefault="00972E90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97249B" w14:textId="77777777" w:rsidR="00972E90" w:rsidRPr="00630B64" w:rsidRDefault="00972E90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76403CE" w14:textId="77777777" w:rsidR="00972E90" w:rsidRPr="00630B64" w:rsidRDefault="00972E90" w:rsidP="00573FB2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F2EA33" w14:textId="1D3A8737" w:rsidR="00972E90" w:rsidRPr="00630B64" w:rsidRDefault="00972E90" w:rsidP="00573FB2">
            <w:pPr>
              <w:spacing w:after="0" w:line="240" w:lineRule="auto"/>
              <w:jc w:val="right"/>
              <w:rPr>
                <w:rFonts w:ascii="Aptos Light" w:eastAsia="Times New Roman" w:hAnsi="Aptos Light" w:cs="Times New Roman"/>
                <w:color w:val="000000"/>
                <w:kern w:val="0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0F83BD" w14:textId="08C0C3F0" w:rsidR="00972E90" w:rsidRPr="00630B64" w:rsidRDefault="00972E90" w:rsidP="00573FB2">
            <w:pPr>
              <w:spacing w:after="0" w:line="240" w:lineRule="auto"/>
              <w:jc w:val="both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</w:tr>
      <w:tr w:rsidR="00BD7909" w:rsidRPr="00630B64" w14:paraId="5C398C0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ED0C9" w14:textId="6CF3B7E3" w:rsidR="00BD7909" w:rsidRPr="00630B64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</w:t>
            </w:r>
            <w:r w:rsidR="00BD7909" w:rsidRPr="00630B64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EC662A" w14:textId="7D5B380D" w:rsidR="00BD7909" w:rsidRPr="00630B64" w:rsidRDefault="00BD7909" w:rsidP="00BD7909">
            <w:pPr>
              <w:spacing w:after="0" w:line="240" w:lineRule="auto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sz w:val="28"/>
                <w:szCs w:val="28"/>
                <w:lang w:eastAsia="pl-PL"/>
              </w:rPr>
            </w:pPr>
            <w:r w:rsidRPr="00630B64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Przygotowanie i realizacja zajęć dydaktycznych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39E37" w14:textId="33045C37" w:rsidR="00BD7909" w:rsidRPr="00630B64" w:rsidRDefault="00927969" w:rsidP="00BD7909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xxxxx</w:t>
            </w:r>
          </w:p>
        </w:tc>
      </w:tr>
      <w:bookmarkEnd w:id="0"/>
      <w:tr w:rsidR="00BD7909" w:rsidRPr="00630B64" w14:paraId="0895A6C6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A0778" w14:textId="1C671EF3" w:rsidR="00BD7909" w:rsidRPr="00630B64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D69CD" w14:textId="57323A3F" w:rsidR="00BD7909" w:rsidRPr="00630B64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Koordynator przedmiotu (w tym na Uniwersytecie Otwartym SGGW)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0A3D5" w14:textId="3CF1566F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9EB5B" w14:textId="118DA81C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6FF1E" w14:textId="0276EE1A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DB71" w14:textId="27990A34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06B12" w14:textId="48D3051D" w:rsidR="00BD7909" w:rsidRPr="00630B64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 w:cs="Times New Roman"/>
                <w:color w:val="000000"/>
                <w:kern w:val="0"/>
                <w:sz w:val="18"/>
                <w:szCs w:val="18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 pkt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polskim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5 pkt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j. ang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87677" w14:textId="07C58811" w:rsidR="00BD7909" w:rsidRPr="00630B64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 w:cs="Times New Roman"/>
                <w:b/>
                <w:bCs/>
                <w:color w:val="000000"/>
                <w:kern w:val="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630B64" w14:paraId="6FEB4B97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49C78" w14:textId="02D580AA" w:rsidR="00BD7909" w:rsidRPr="00630B64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34F9A" w14:textId="2AEDADC7" w:rsidR="00BD7909" w:rsidRPr="00630B64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Udział w pracach zespołu opracowującego program kształcenia dla nowego kierunku studiów, studiów podyplomowych</w:t>
            </w:r>
            <w:r w:rsidR="00927969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,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kursu zakończonego wydaniem mikropoświadczenia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1C6FF" w14:textId="7AE1A821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C1D33" w14:textId="3DFBEB0E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8EAF8" w14:textId="047555AD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B03D6" w14:textId="24647C4E" w:rsidR="00BD7909" w:rsidRPr="00630B64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A97EF" w14:textId="0767CC21" w:rsidR="00C07674" w:rsidRPr="00630B64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koordynator: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ęz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 polskim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8 pkt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ęz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 ang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</w:p>
          <w:p w14:paraId="18DEF71F" w14:textId="09167C8F" w:rsidR="00BD7909" w:rsidRPr="00630B64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członek zespołu: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ęz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 polskim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4 pkt</w:t>
            </w:r>
            <w:r w:rsidR="00927969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j. ang</w:t>
            </w:r>
            <w:r w:rsidR="00C07674" w:rsidRPr="00630B6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B1397" w14:textId="5BB7A75E" w:rsidR="00BD7909" w:rsidRPr="00630B64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630B64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13DE773A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DE019" w14:textId="235C8C91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AF39A" w14:textId="5B792BCB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Liczba realizowanych godzin zajęć dydaktycznych w jęz. obcym (nie dotyczy pracowników </w:t>
            </w:r>
            <w:r w:rsidR="003F2F73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SPNJO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) 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03097" w14:textId="681DB832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4DBF0" w14:textId="573043EF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639D0" w14:textId="71AB05A2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4C02D" w14:textId="49040193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D2922" w14:textId="5C654D82" w:rsidR="00BD7909" w:rsidRPr="002C657A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0,2 pkt za 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.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zajęć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FCC53" w14:textId="2DBE8E8A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0AC8D263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5C18E" w14:textId="07ED6C64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F23D3" w14:textId="743C7B6F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Liczba realizowanych godzin zajęć dydaktycznych w sekcjach sportowych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AE3B2D" w14:textId="4F584935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213245" w14:textId="08FD6813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9263E6" w14:textId="7C8E5101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0F3870" w14:textId="7AC684BA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4D7E9" w14:textId="3FC1BB95" w:rsidR="00BD7909" w:rsidRPr="002C657A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0,2 pkt za 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zajęć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0BDA77" w14:textId="7A6C7050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2B7A0FD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15AC9" w14:textId="6D7C9307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.1.5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4B713" w14:textId="3D7EB79E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Organizacja i przeprowadzenie zajęć z udziałem interesariuszy zewnętrznych </w:t>
            </w:r>
            <w:r w:rsidR="00C07674">
              <w:rPr>
                <w:rFonts w:ascii="Aptos Light" w:hAnsi="Aptos Light" w:cstheme="minorHAnsi"/>
                <w:sz w:val="20"/>
                <w:szCs w:val="20"/>
              </w:rPr>
              <w:t>(</w:t>
            </w:r>
            <w:r w:rsidR="00C07674" w:rsidRPr="002C657A">
              <w:rPr>
                <w:rFonts w:ascii="Aptos Light" w:hAnsi="Aptos Light" w:cstheme="minorHAnsi"/>
                <w:sz w:val="20"/>
                <w:szCs w:val="20"/>
              </w:rPr>
              <w:t xml:space="preserve">maksymalnie </w:t>
            </w:r>
            <w:r w:rsidR="00C07674">
              <w:rPr>
                <w:rFonts w:ascii="Aptos Light" w:hAnsi="Aptos Light" w:cstheme="minorHAnsi"/>
                <w:sz w:val="20"/>
                <w:szCs w:val="20"/>
              </w:rPr>
              <w:t>1</w:t>
            </w:r>
            <w:r w:rsidR="00C07674" w:rsidRPr="002C657A">
              <w:rPr>
                <w:rFonts w:ascii="Aptos Light" w:hAnsi="Aptos Light" w:cstheme="minorHAnsi"/>
                <w:sz w:val="20"/>
                <w:szCs w:val="20"/>
              </w:rPr>
              <w:t>0 punktów na rok</w:t>
            </w:r>
            <w:r w:rsidR="00C07674">
              <w:rPr>
                <w:rFonts w:ascii="Aptos Light" w:hAnsi="Aptos Light" w:cstheme="minorHAnsi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E01683" w14:textId="0A71708A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CC8BC9" w14:textId="3CF70A57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1B82F3" w14:textId="6C548BE3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7B7173" w14:textId="02876CF8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C4C6D" w14:textId="4E664533" w:rsidR="00BD7909" w:rsidRPr="002C657A" w:rsidRDefault="00BD7909" w:rsidP="00C07674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0,5 pkt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zajęć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CCD0FB" w14:textId="6CADD844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07255DA5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A70DD" w14:textId="1E91A885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8C8CA" w14:textId="1986A832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Koordynowanie egzaminu z języka obcego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FBECFC" w14:textId="5DEF391D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BF6646" w14:textId="3D6EFB28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C36665" w14:textId="65A5FD67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3BF7CC" w14:textId="2BF74A63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E3568" w14:textId="3940E178" w:rsidR="00BD7909" w:rsidRPr="002C657A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 pkt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egzamin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73D0FD" w14:textId="58D4ED7D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525AE5A8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56534" w14:textId="7C2CC6A8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.1.7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86456" w14:textId="567E94AC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hAnsi="Aptos Light" w:cstheme="minorHAnsi"/>
                <w:sz w:val="20"/>
                <w:szCs w:val="20"/>
              </w:rPr>
              <w:t xml:space="preserve">Zajęcia prowadzone po raz pierwszy </w:t>
            </w:r>
            <w:r w:rsidR="00C07674">
              <w:rPr>
                <w:rFonts w:ascii="Aptos Light" w:hAnsi="Aptos Light" w:cstheme="minorHAnsi"/>
                <w:sz w:val="20"/>
                <w:szCs w:val="20"/>
              </w:rPr>
              <w:t>(</w:t>
            </w:r>
            <w:r w:rsidRPr="002C657A">
              <w:rPr>
                <w:rFonts w:ascii="Aptos Light" w:hAnsi="Aptos Light" w:cstheme="minorHAnsi"/>
                <w:sz w:val="20"/>
                <w:szCs w:val="20"/>
              </w:rPr>
              <w:t>maksymalnie 40 punktów na rok</w:t>
            </w:r>
            <w:r w:rsidR="00C07674">
              <w:rPr>
                <w:rFonts w:ascii="Aptos Light" w:hAnsi="Aptos Light" w:cstheme="minorHAnsi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EE3F64" w14:textId="77777777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029474" w14:textId="77777777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05F7AA" w14:textId="77777777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FB0037" w14:textId="77777777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0A787" w14:textId="5023662E" w:rsidR="00BD7909" w:rsidRPr="002C657A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1,5 pkt za 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="00C07674"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godz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="00C07674"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zajęć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j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ęz.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polskim;</w:t>
            </w:r>
          </w:p>
          <w:p w14:paraId="0943EE17" w14:textId="2724E4BF" w:rsidR="00BD7909" w:rsidRPr="002C657A" w:rsidRDefault="00BD7909" w:rsidP="00C90D5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 pkt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godzinę – w j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ęz.</w:t>
            </w:r>
            <w:r w:rsidRPr="002C657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C07674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ang.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118D00" w14:textId="77777777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BD7909" w:rsidRPr="00972E90" w14:paraId="113C8CF7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61921B" w14:textId="047C9B29" w:rsidR="00BD7909" w:rsidRPr="00972E90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</w:t>
            </w:r>
            <w:r w:rsidR="00BD790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F18A2" w14:textId="0835D711" w:rsidR="00BD7909" w:rsidRPr="00972E90" w:rsidRDefault="006C30F3" w:rsidP="00F31B90">
            <w:pPr>
              <w:spacing w:after="0" w:line="240" w:lineRule="auto"/>
              <w:ind w:right="-68"/>
              <w:rPr>
                <w:rFonts w:ascii="Aptos Light" w:hAnsi="Aptos Light" w:cstheme="minorHAnsi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Ocena zajęć dydaktycznych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3E3F1" w14:textId="053EC92E" w:rsidR="00BD7909" w:rsidRPr="00972E90" w:rsidRDefault="00C07674" w:rsidP="00F31B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BD7909" w:rsidRPr="002C657A" w14:paraId="200D2DC1" w14:textId="77777777" w:rsidTr="00F403CA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568A2" w14:textId="77777777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 xml:space="preserve">W tej części uwzględnia się wynik ankiety studenckiej i doktoranckiej (minimum 15 ankiet) – pozytywna/negatywna. Ocena pozytywna - średnia z ankiet powyżej 3,0, ocena negatywna - średnia z ankiet poniżej 3,0. </w:t>
            </w:r>
          </w:p>
          <w:p w14:paraId="0901AB16" w14:textId="0F5BF1C3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Punkt wypełnia oceniany pracownik, a weryfikuje go dziekan, prodziekan lub koordynator do spraw jakości kształcenia na Wydziale, w którym zatrudniony jest pracownik wypełniający ankietę. W przypadku, gdy nie ma oceny z 15 ankiet, oceny zajęć dydaktycznych dokonuje Dziekan.</w:t>
            </w:r>
          </w:p>
        </w:tc>
      </w:tr>
      <w:tr w:rsidR="00BD7909" w:rsidRPr="002C657A" w14:paraId="7A6F7F54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B6F6B" w14:textId="62CFAE61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E2DEB" w14:textId="74198D2C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Ocena z zajęć dydaktycznych na podstawie ankiet 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24663E" w14:textId="1349CBB8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731225" w14:textId="111919B4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8BE312" w14:textId="0AFBC94A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92E3E8" w14:textId="7865C684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E283B" w14:textId="737D9D5A" w:rsidR="00BD7909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pozytywna/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negatywna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9A16F4" w14:textId="350A7903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3FC7EB42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B4942" w14:textId="578AA528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63EA0" w14:textId="50471C56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Laureat/finalista plebiscytu dotyczącego działalności dydaktycznej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1D24D7" w14:textId="6B491E18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1B2619" w14:textId="6F147601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9151CA" w14:textId="7EFFE4CB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FBA1DF" w14:textId="39F93742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DF300" w14:textId="1488587B" w:rsidR="00BD7909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 w:rsidR="006C30F3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E0451B" w14:textId="5C260E38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7ECD0719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B84F2" w14:textId="68A07ACF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841EF" w14:textId="13A0F934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Nominacja w plebiscycie dotyczącym działalności dydaktycznej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0637C7" w14:textId="2184EDE6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96B1DA" w14:textId="03A75844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31A288" w14:textId="45F1D5A9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3506EF" w14:textId="699E8DA2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7DC42" w14:textId="4DB72E17" w:rsidR="00BD7909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</w:t>
            </w:r>
            <w:r w:rsidR="006C30F3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A9BD3A" w14:textId="2AE536DC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2C657A" w14:paraId="183F3B3F" w14:textId="77777777" w:rsidTr="0089597E">
        <w:trPr>
          <w:trHeight w:val="350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3ED86" w14:textId="5CE9494E" w:rsidR="00BD7909" w:rsidRPr="00972E90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</w:t>
            </w:r>
            <w:r w:rsidR="00BD7909"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.3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C1634" w14:textId="6B3DFABB" w:rsidR="00BD7909" w:rsidRPr="00972E90" w:rsidRDefault="006C30F3" w:rsidP="00BD7909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Prace i egzaminy dyplomowe; opieka merytoryczna nad studentami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F1D99A" w14:textId="59B19A71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5D0CC" w14:textId="02A5CD44" w:rsidR="00BD7909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7F283" w14:textId="2DC063C6" w:rsidR="00BD7909" w:rsidRPr="001926FA" w:rsidRDefault="00BD7909" w:rsidP="00972FD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BD7909" w:rsidRPr="002C657A" w14:paraId="7292EA69" w14:textId="77777777" w:rsidTr="0089597E">
        <w:trPr>
          <w:trHeight w:val="315"/>
          <w:jc w:val="center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7B905" w14:textId="77777777" w:rsidR="00BD7909" w:rsidRPr="002C657A" w:rsidRDefault="00BD790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1C5AA" w14:textId="77777777" w:rsidR="00BD7909" w:rsidRPr="002C657A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8E439" w14:textId="0937C458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833E6" w14:textId="3B7423BC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6BEC8C" w14:textId="718BACE0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5EA994" w14:textId="1673F574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C49C3" w14:textId="77777777" w:rsidR="00BD7909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6A41E" w14:textId="77777777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BD7909" w:rsidRPr="002C657A" w14:paraId="6CB51A30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0CD91" w14:textId="50F6E2BB" w:rsidR="00BD7909" w:rsidRPr="002C657A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</w:t>
            </w:r>
            <w:r w:rsidR="00BD7909"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AF131" w14:textId="41E5C4C2" w:rsidR="00BD7909" w:rsidRPr="00972FD9" w:rsidRDefault="00BD7909" w:rsidP="008725F7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 w:themeColor="text1"/>
                <w:kern w:val="0"/>
                <w:sz w:val="24"/>
                <w:szCs w:val="24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Przewodniczący komisji egzaminacyjnej (</w:t>
            </w:r>
            <w:r w:rsidRPr="007A4C06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za wyjątkiem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dziekana i prodziekana)</w:t>
            </w:r>
            <w:r w:rsidR="008725F7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oraz członkowie dyplomowej komisji egzaminacyjnej (wyłącznie w </w:t>
            </w:r>
            <w:r w:rsidR="008725F7" w:rsidRPr="00972FD9">
              <w:rPr>
                <w:rFonts w:ascii="Aptos Light" w:eastAsia="Times New Roman" w:hAnsi="Aptos Light"/>
                <w:color w:val="000000" w:themeColor="text1"/>
                <w:sz w:val="20"/>
                <w:szCs w:val="20"/>
                <w:lang w:eastAsia="pl-PL"/>
              </w:rPr>
              <w:t xml:space="preserve">jedn., w których nie są wykonywane prace dyplomowe) </w:t>
            </w:r>
            <w:r w:rsidR="00C07674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(</w:t>
            </w:r>
            <w:r w:rsidR="00C07674" w:rsidRPr="00972FD9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maksymalnie 40 egzaminów na ro</w:t>
            </w:r>
            <w:r w:rsidR="008725F7" w:rsidRPr="00972FD9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k</w:t>
            </w:r>
            <w:r w:rsidR="00C07674" w:rsidRPr="00972FD9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E3C383" w14:textId="3710354F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D042D9" w14:textId="03D9EA0D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13288" w14:textId="59F499BC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1C71FC" w14:textId="17BAB729" w:rsidR="00BD7909" w:rsidRPr="002C657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D9DA6" w14:textId="6F68B544" w:rsidR="00BD7909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 pkt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egzamin w jęz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8725F7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olskim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2 pkt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egzamin w jęz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obcym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A5BF9F" w14:textId="44DCE576" w:rsidR="00BD7909" w:rsidRPr="002C657A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C657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972E90" w14:paraId="1A14FF8B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A9253" w14:textId="13A5E6CD" w:rsidR="00BD7909" w:rsidRPr="00972E90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C3C51" w14:textId="351D210C" w:rsidR="00BD7909" w:rsidRPr="00972FD9" w:rsidRDefault="00BD7909" w:rsidP="00C07674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Promotorstwo pracy magisterskiej/inżynierskiej/</w:t>
            </w:r>
            <w:r w:rsidR="00C07674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br/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licencjackiej/podyplomowej</w:t>
            </w:r>
            <w:r w:rsidR="00407635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, nagrodzenie pracy dyplomowej w konkursie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82B1CF" w14:textId="5FEB90CE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EC4FDB" w14:textId="6B1F09DF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C04F7D" w14:textId="20CAA474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B63A77" w14:textId="1913B41C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C1F54" w14:textId="365CE9B1" w:rsidR="00407635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 pkt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pracę w jęz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972FD9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olskim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10 pkt za pracę w jęz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="00972FD9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o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bcym</w:t>
            </w:r>
            <w:r w:rsidR="00C07674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</w:p>
          <w:p w14:paraId="43EDA8B8" w14:textId="2C4C520F" w:rsidR="00BD7909" w:rsidRPr="001926FA" w:rsidRDefault="00C07674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d</w:t>
            </w:r>
            <w:r w:rsidR="00407635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odatkowo 4 pkt.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za</w:t>
            </w:r>
            <w:r w:rsidR="00407635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</w:t>
            </w:r>
            <w:r w:rsidR="00407635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prac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ę</w:t>
            </w:r>
            <w:r w:rsidR="00407635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nagrodzon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ą</w:t>
            </w:r>
            <w:r w:rsidR="00407635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w konkursie</w:t>
            </w:r>
            <w:r w:rsidR="00BD7909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6E6B3F" w14:textId="7BE2489E" w:rsidR="00BD7909" w:rsidRPr="00972E90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972E90" w14:paraId="538EED0B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BCFD3" w14:textId="0DF3CAC0" w:rsidR="00BD7909" w:rsidRPr="00972E90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09B9C" w14:textId="0AC98C6A" w:rsidR="00BD7909" w:rsidRPr="00972FD9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Recenzja pracy dyplomowej/podyplomowej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FE6DDD" w14:textId="711C8636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C987FB" w14:textId="6E55BF4C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729A14" w14:textId="6A98C636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8DA856" w14:textId="01F8EC59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FD87D" w14:textId="28D8E5D9" w:rsidR="00BD7909" w:rsidRPr="001926FA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 za pracę w języku polskim</w:t>
            </w:r>
            <w:r w:rsidR="00972FD9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;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4 pkt</w:t>
            </w:r>
            <w:r w:rsidR="00972FD9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za pracę w języku obcym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A106CF" w14:textId="37CF85EF" w:rsidR="00BD7909" w:rsidRPr="00972E90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972E90" w14:paraId="05B15DD8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7CF0B" w14:textId="07BC46FA" w:rsidR="00BD7909" w:rsidRPr="00972E90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E9409" w14:textId="30711488" w:rsidR="00BD7909" w:rsidRPr="00972FD9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Opiekun naukowy studenta, który złożył</w:t>
            </w:r>
            <w:r w:rsidR="00C07674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/otrzymał </w:t>
            </w:r>
            <w:r w:rsidR="00C07674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(B) 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grant naukowy (np.: Preludium, Perły Nauki)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D22290" w14:textId="133EDDB4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84F3EA" w14:textId="6DCBF1D1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8E0664" w14:textId="4408DE4E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97EE84" w14:textId="23452816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61215" w14:textId="212989A3" w:rsidR="00C07674" w:rsidRPr="001926FA" w:rsidRDefault="00C07674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– </w:t>
            </w:r>
            <w:r w:rsidR="00BD7909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</w:t>
            </w:r>
          </w:p>
          <w:p w14:paraId="16A5FCAC" w14:textId="24DF2F62" w:rsidR="00BD7909" w:rsidRPr="001926FA" w:rsidRDefault="00C07674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</w:t>
            </w:r>
            <w:r w:rsidR="00BD7909"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12 pkt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DB073B" w14:textId="6896ED03" w:rsidR="00BD7909" w:rsidRPr="00972E90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D7909" w:rsidRPr="00972E90" w14:paraId="13BF5F18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BAE03" w14:textId="3317342F" w:rsidR="00BD7909" w:rsidRPr="00972E90" w:rsidRDefault="00C90D59" w:rsidP="00972E90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  <w:r w:rsidR="00BD7909"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.3.</w:t>
            </w:r>
            <w:r w:rsid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F8FBD" w14:textId="2BD664BA" w:rsidR="00BD7909" w:rsidRPr="00972FD9" w:rsidRDefault="00BD7909" w:rsidP="00BD7909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Opiekun merytoryczny koła naukowego</w:t>
            </w:r>
            <w:r w:rsidR="000C2EBF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/studenckiej pracy naukowej realizowanej w ramach koła naukowego przedstawionej </w:t>
            </w:r>
            <w:r w:rsidR="00256FA8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na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przegląd</w:t>
            </w:r>
            <w:r w:rsidR="00256FA8"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zie dorobku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kół lub konferencji</w:t>
            </w:r>
            <w:r w:rsidR="00A0276B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naukowej</w:t>
            </w:r>
            <w:r w:rsidR="000C2EBF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(B)</w:t>
            </w:r>
            <w:r w:rsidRPr="00972FD9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8A402B" w14:textId="23625F59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CC8ACA" w14:textId="0FF09D38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F520B3" w14:textId="1CCC368D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F47182" w14:textId="61558474" w:rsidR="00BD7909" w:rsidRPr="00972E90" w:rsidRDefault="00BD7909" w:rsidP="00BD7909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86710" w14:textId="5420AFD5" w:rsidR="000C2EBF" w:rsidRPr="001926FA" w:rsidRDefault="000C2EBF" w:rsidP="000C2EB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8 pkt.</w:t>
            </w:r>
          </w:p>
          <w:p w14:paraId="21B35315" w14:textId="2EDDBA37" w:rsidR="00BD7909" w:rsidRPr="001926FA" w:rsidRDefault="000C2EBF" w:rsidP="000C2EBF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3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8711B6" w14:textId="0156CA82" w:rsidR="00BD7909" w:rsidRPr="00972E90" w:rsidRDefault="00BD7909" w:rsidP="00BD7909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333C0B" w:rsidRPr="00972E90" w14:paraId="19E70CEF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2C915" w14:textId="4E170C8A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3.6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1A1F" w14:textId="77777777" w:rsidR="00A2414E" w:rsidRPr="00972E90" w:rsidRDefault="00A2414E" w:rsidP="00117F92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hAnsi="Aptos Light"/>
                <w:color w:val="000000" w:themeColor="text1"/>
                <w:sz w:val="20"/>
                <w:szCs w:val="20"/>
              </w:rPr>
              <w:t>Opieka nad indywidualnym programem studiów/indywidualnym czasem zajęć lub spersonalizowanym planem studiów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FBFBE5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FB3192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A97C6A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16C832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B1043" w14:textId="77777777" w:rsidR="00A2414E" w:rsidRPr="001926FA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7BBBFA" w14:textId="77777777" w:rsidR="00A2414E" w:rsidRPr="00972E90" w:rsidRDefault="00A2414E" w:rsidP="00117F92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33C0B" w:rsidRPr="00972E90" w14:paraId="6CE0548B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7FF9F" w14:textId="452778F9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3.7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64597" w14:textId="77777777" w:rsidR="00A2414E" w:rsidRPr="00972FD9" w:rsidRDefault="00A2414E" w:rsidP="00117F92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972FD9">
              <w:rPr>
                <w:rFonts w:ascii="Aptos Light" w:hAnsi="Aptos Light"/>
                <w:color w:val="000000" w:themeColor="text1"/>
                <w:sz w:val="20"/>
                <w:szCs w:val="20"/>
              </w:rPr>
              <w:t>Opieka nad studentem nagrodzonym w konkursach lub zawodach sportowych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E868A1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02B9DC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A110CD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0E6741" w14:textId="77777777" w:rsidR="00A2414E" w:rsidRPr="00972E90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C2033" w14:textId="77777777" w:rsidR="00A2414E" w:rsidRPr="001926FA" w:rsidRDefault="00A2414E" w:rsidP="00117F92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8C1A78" w14:textId="77777777" w:rsidR="00A2414E" w:rsidRPr="00972E90" w:rsidRDefault="00A2414E" w:rsidP="00117F92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4FB0B392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6E873" w14:textId="136A3C3E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3F32E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3.8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06901" w14:textId="68AA2991" w:rsidR="00A2414E" w:rsidRPr="00972FD9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3F32EA">
              <w:rPr>
                <w:rFonts w:ascii="Aptos Light" w:hAnsi="Aptos Light"/>
                <w:sz w:val="20"/>
                <w:szCs w:val="20"/>
              </w:rPr>
              <w:t>Przewodniczący/członek komisji w Przeglądzie Kół Naukowych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093469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2C934F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1C1E81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CB2EC7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E6221" w14:textId="630995B0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3F32E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1 pkt.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978407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07488059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E384F" w14:textId="3E5D8C5A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2FF8C" w14:textId="77777777" w:rsidR="00A2414E" w:rsidRPr="009C18C1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Funkcje wychowawczo-organizacyjne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27753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333C0B" w:rsidRPr="00972E90" w14:paraId="71F91296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3678C" w14:textId="3FA2B8B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4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819DB" w14:textId="012E18D3" w:rsidR="00A2414E" w:rsidRPr="00972FD9" w:rsidRDefault="00A2414E" w:rsidP="00A2414E">
            <w:pPr>
              <w:spacing w:after="0" w:line="240" w:lineRule="auto"/>
              <w:rPr>
                <w:rFonts w:ascii="Aptos Light" w:hAnsi="Aptos Light"/>
                <w:color w:val="000000" w:themeColor="text1"/>
                <w:sz w:val="20"/>
                <w:szCs w:val="20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Opiekun roku/specjalności/stażysty/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profesora wizytującego/</w:t>
            </w:r>
            <w:r w:rsidRPr="00972E90">
              <w:rPr>
                <w:rFonts w:ascii="Aptos Light" w:hAnsi="Aptos Light"/>
                <w:sz w:val="20"/>
                <w:szCs w:val="20"/>
              </w:rPr>
              <w:t>studentów wymiany międzynarodowej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/tutor/ mentor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C4E902" w14:textId="607B01F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2BD4B4" w14:textId="6A0713C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8BFB91" w14:textId="2C8DD32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3EE561" w14:textId="57EADC5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470B0" w14:textId="77777777" w:rsidR="00A2414E" w:rsidRPr="003F32E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3F32E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2 pkt. za "jedną opiekę" </w:t>
            </w:r>
          </w:p>
          <w:p w14:paraId="2AF2B63F" w14:textId="733403C6" w:rsidR="00A2414E" w:rsidRPr="003F32E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3F32E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(max. 20 pkt./rok)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465A0A" w14:textId="2D81BC1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67AF92DC" w14:textId="77777777" w:rsidTr="0089597E">
        <w:trPr>
          <w:trHeight w:val="423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DA034" w14:textId="0A87C2C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5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37AD95" w14:textId="1B1021D6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Publikacje dydaktyczne i popularno-naukowe oraz upowszechnianie wiedzy, a także jej praktyczne wykorzystanie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1ABA4" w14:textId="0D1CD93E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2A477" w14:textId="772406F8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C6D07" w14:textId="3C2C5274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2414E" w:rsidRPr="00972E90" w14:paraId="60DBB730" w14:textId="77777777" w:rsidTr="0089597E">
        <w:trPr>
          <w:trHeight w:val="415"/>
          <w:jc w:val="center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8D98E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EDD29" w14:textId="77777777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718E8" w14:textId="680F970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339CD" w14:textId="3923067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D25D3" w14:textId="0FBD0D2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0CA8B" w14:textId="62AD806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72DDB" w14:textId="7777777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D7120A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5B4CE1BF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9F025" w14:textId="6648698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E7E6D" w14:textId="280A838C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Autorstwo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/współautorstwo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podręcznika akademickiego lub monografii naukowej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750446" w14:textId="1B6E087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31C1D4" w14:textId="6748C0F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E5B808" w14:textId="6D205D0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D1F8D3" w14:textId="0D9D114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6E614" w14:textId="0BC5A70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poziom II – 200/300 pkt.;</w:t>
            </w:r>
          </w:p>
          <w:p w14:paraId="14E4F084" w14:textId="1A864EB3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poziom I – 80 pkt.;</w:t>
            </w:r>
          </w:p>
          <w:p w14:paraId="7F43A265" w14:textId="456C14F5" w:rsidR="00A2414E" w:rsidRPr="001926FA" w:rsidRDefault="00A2414E" w:rsidP="00A2414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spoza </w:t>
            </w:r>
            <w:r w:rsidR="00702C8E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wykazu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 20 pkt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BA0489" w14:textId="4CE2B564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2C657A" w14:paraId="248B5A17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6F017" w14:textId="752C629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548DE" w14:textId="1C093471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Autorstwo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/współautorstwo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rozdziału w podręczniku akademickim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lub monografii naukowej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29546D" w14:textId="0B4E6DF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98A31A" w14:textId="5ADC52B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B5FD8E" w14:textId="515E686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CCF3A5" w14:textId="2DD9536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BF096" w14:textId="321A794D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75/50/20/5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3976B2" w14:textId="5BEA0BA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2C657A" w14:paraId="39DF028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63D54" w14:textId="3242D42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1.5.3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B814E" w14:textId="00BE7FA8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Autorstwo/współautorstwo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publikacji w czasopiśmie naukowym zamieszczonym </w:t>
            </w:r>
            <w:r w:rsidR="00BD094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wykazie czasopism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BC533F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D25D6B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56C14B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42118B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7DD4A" w14:textId="75B10ECC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200/140/100/50/20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E1008E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2C657A" w14:paraId="1AFA2B32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8FB5E" w14:textId="048CB3BD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FF9D2" w14:textId="25B955F5" w:rsidR="00A2414E" w:rsidRPr="00EF6A5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hAnsi="Aptos Light"/>
                <w:sz w:val="20"/>
                <w:szCs w:val="20"/>
              </w:rPr>
              <w:t>Autorstwo</w:t>
            </w:r>
            <w:r>
              <w:rPr>
                <w:rFonts w:ascii="Aptos Light" w:hAnsi="Aptos Light"/>
                <w:sz w:val="20"/>
                <w:szCs w:val="20"/>
              </w:rPr>
              <w:t>/współautorstwo</w:t>
            </w:r>
            <w:r w:rsidRPr="00EF6A5D">
              <w:rPr>
                <w:rFonts w:ascii="Aptos Light" w:hAnsi="Aptos Light"/>
                <w:sz w:val="20"/>
                <w:szCs w:val="20"/>
              </w:rPr>
              <w:t xml:space="preserve"> skryptu w języku polskim </w:t>
            </w:r>
            <w:r>
              <w:rPr>
                <w:rFonts w:ascii="Aptos Light" w:hAnsi="Aptos Light"/>
                <w:sz w:val="20"/>
                <w:szCs w:val="20"/>
              </w:rPr>
              <w:t>(A)</w:t>
            </w:r>
            <w:r w:rsidRPr="00EF6A5D">
              <w:rPr>
                <w:rFonts w:ascii="Aptos Light" w:hAnsi="Aptos Light"/>
                <w:sz w:val="20"/>
                <w:szCs w:val="20"/>
              </w:rPr>
              <w:t>lub w języku obcym</w:t>
            </w:r>
            <w:r>
              <w:rPr>
                <w:rFonts w:ascii="Aptos Light" w:hAnsi="Aptos Light"/>
                <w:sz w:val="20"/>
                <w:szCs w:val="20"/>
              </w:rPr>
              <w:t xml:space="preserve"> (B)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AFE1BB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7380BF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1F19F7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341F3A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F1689" w14:textId="03B1C2CD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569ECFB5" w14:textId="0BEA21C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933237" w14:textId="77777777" w:rsidR="00A2414E" w:rsidRPr="00EF6A5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2C657A" w14:paraId="4461117C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3B1A4" w14:textId="0FEA047A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2AB82" w14:textId="0EAC9BD6" w:rsidR="00A2414E" w:rsidRPr="00EF6A5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hAnsi="Aptos Light"/>
                <w:sz w:val="20"/>
                <w:szCs w:val="20"/>
              </w:rPr>
              <w:t>Autorstwo</w:t>
            </w:r>
            <w:r>
              <w:rPr>
                <w:rFonts w:ascii="Aptos Light" w:hAnsi="Aptos Light"/>
                <w:sz w:val="20"/>
                <w:szCs w:val="20"/>
              </w:rPr>
              <w:t>/współautorstwo</w:t>
            </w:r>
            <w:r w:rsidRPr="00EF6A5D">
              <w:rPr>
                <w:rFonts w:ascii="Aptos Light" w:hAnsi="Aptos Light"/>
                <w:sz w:val="20"/>
                <w:szCs w:val="20"/>
              </w:rPr>
              <w:t xml:space="preserve"> rozdziału w skrypcie w języku polskim </w:t>
            </w:r>
            <w:r>
              <w:rPr>
                <w:rFonts w:ascii="Aptos Light" w:hAnsi="Aptos Light"/>
                <w:sz w:val="20"/>
                <w:szCs w:val="20"/>
              </w:rPr>
              <w:t>(A)</w:t>
            </w:r>
            <w:r w:rsidRPr="00EF6A5D">
              <w:rPr>
                <w:rFonts w:ascii="Aptos Light" w:hAnsi="Aptos Light"/>
                <w:sz w:val="20"/>
                <w:szCs w:val="20"/>
              </w:rPr>
              <w:t>lub w języku obcym</w:t>
            </w:r>
            <w:r>
              <w:rPr>
                <w:rFonts w:ascii="Aptos Light" w:hAnsi="Aptos Light"/>
                <w:sz w:val="20"/>
                <w:szCs w:val="20"/>
              </w:rPr>
              <w:t xml:space="preserve"> (B)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DA6648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9299A5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1D1F57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4822A0" w14:textId="77777777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59A7" w14:textId="2DB07DF6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5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21651BAF" w14:textId="496642BD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1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E3CDF5" w14:textId="77777777" w:rsidR="00A2414E" w:rsidRPr="00EF6A5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2C657A" w14:paraId="3AF624E2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13A9B" w14:textId="4DD5BCFD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23D14" w14:textId="5BC5C82D" w:rsidR="00A2414E" w:rsidRPr="00EF6A5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hAnsi="Aptos Light"/>
                <w:sz w:val="20"/>
                <w:szCs w:val="20"/>
              </w:rPr>
              <w:t>Autorstwo</w:t>
            </w:r>
            <w:r>
              <w:rPr>
                <w:rFonts w:ascii="Aptos Light" w:hAnsi="Aptos Light"/>
                <w:sz w:val="20"/>
                <w:szCs w:val="20"/>
              </w:rPr>
              <w:t>/współautorstwo</w:t>
            </w: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artykułów naukowych, popularno-naukowych i dydaktycznych, popularyzujących naukę i </w:t>
            </w: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dydaktykę (nieujęte w wykazie działalności badawczej), prowadzenie audycji naukowych, podcasty, działalność upowszechniająca naukę w mediach społecznościowych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7DE9E7" w14:textId="5F61A935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832141" w14:textId="40A53C15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9F8863" w14:textId="1DFEC5B3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402CA3" w14:textId="51F33639" w:rsidR="00A2414E" w:rsidRPr="00EF6A5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A2998" w14:textId="77777777" w:rsidR="00A2414E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2 pkt </w:t>
            </w:r>
          </w:p>
          <w:p w14:paraId="07FD27A2" w14:textId="627483B2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ax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20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./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rok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E63118" w14:textId="5110D555" w:rsidR="00A2414E" w:rsidRPr="00EF6A5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EF6A5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1ADC3AC1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5EF84" w14:textId="32FDC0D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278FD" w14:textId="1C473E20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Redakcja merytoryczna skryptu lub podręcznika akademickiego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A85A2D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984924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3AA6EC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227217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D7167" w14:textId="6FBA1E12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p</w:t>
            </w:r>
            <w:r w:rsidRPr="001926FA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oziom II</w:t>
            </w:r>
            <w:r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 xml:space="preserve"> - </w:t>
            </w:r>
            <w:r w:rsidRPr="001926FA"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100 pkt</w:t>
            </w:r>
            <w:r>
              <w:rPr>
                <w:rFonts w:ascii="Aptos Light" w:eastAsia="Times New Roman" w:hAnsi="Aptos Light" w:cs="Calibri"/>
                <w:color w:val="000000"/>
                <w:kern w:val="0"/>
                <w:sz w:val="18"/>
                <w:szCs w:val="18"/>
                <w:lang w:eastAsia="pl-PL"/>
              </w:rPr>
              <w:t>. (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nauki społeczne i human. - 150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.);</w:t>
            </w:r>
          </w:p>
          <w:p w14:paraId="042103B4" w14:textId="790579F2" w:rsidR="00A2414E" w:rsidRPr="001926FA" w:rsidRDefault="00A2414E" w:rsidP="00A2414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oziom I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.;</w:t>
            </w:r>
          </w:p>
          <w:p w14:paraId="257FCBB3" w14:textId="1E37106D" w:rsidR="00A2414E" w:rsidRPr="001926FA" w:rsidRDefault="00A2414E" w:rsidP="00C32D1C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s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poza wykazu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–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B668B8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7D52BC1B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D5DE0" w14:textId="5C8AB95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72154" w14:textId="2A7BD4C9" w:rsidR="00A2414E" w:rsidRPr="00972E90" w:rsidRDefault="00A2414E" w:rsidP="00A2414E">
            <w:pPr>
              <w:spacing w:after="0" w:line="240" w:lineRule="auto"/>
              <w:ind w:right="-57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Inne aktywności w tym: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ygłoszenie wykładu/prelekcji poza uczelnią (szkoły, festiwale nauki, szkolenia, targi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, wystawy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,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wywiady dla mediów (także w ramach działań promocyjnych i informacyjnych)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E6943F" w14:textId="3B10F85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D1EAC2" w14:textId="1512FB3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280551" w14:textId="143B506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60E364" w14:textId="4287815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EE20B" w14:textId="428126E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.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-w jęz. polskim,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br/>
              <w:t>3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- w j. obcym</w:t>
            </w:r>
          </w:p>
          <w:p w14:paraId="500073E8" w14:textId="0BEB4F61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(max 20 pkt./rok)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6B596F" w14:textId="2A5242CE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5368A3DA" w14:textId="77777777" w:rsidTr="0089597E">
        <w:trPr>
          <w:trHeight w:val="513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262E5" w14:textId="7BCAE0D4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6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8A543" w14:textId="52FAE703" w:rsidR="00A2414E" w:rsidRPr="009C18C1" w:rsidRDefault="00A2414E" w:rsidP="00A2414E">
            <w:pPr>
              <w:spacing w:after="0" w:line="240" w:lineRule="auto"/>
              <w:rPr>
                <w:rFonts w:ascii="Aptos Light" w:hAnsi="Aptos Light"/>
                <w:b/>
                <w:bCs/>
              </w:rPr>
            </w:pPr>
            <w:r w:rsidRPr="009C18C1">
              <w:rPr>
                <w:rFonts w:ascii="Aptos Light" w:hAnsi="Aptos Light"/>
                <w:b/>
                <w:bCs/>
              </w:rPr>
              <w:t>Realizacja projektów dydaktycznych</w:t>
            </w:r>
            <w:r>
              <w:rPr>
                <w:rFonts w:ascii="Aptos Light" w:hAnsi="Aptos Light"/>
                <w:b/>
                <w:bCs/>
              </w:rPr>
              <w:t>/</w:t>
            </w:r>
            <w:r w:rsidR="0089597E">
              <w:rPr>
                <w:rFonts w:ascii="Aptos Light" w:hAnsi="Aptos Light"/>
                <w:b/>
                <w:bCs/>
              </w:rPr>
              <w:t xml:space="preserve"> </w:t>
            </w:r>
            <w:r>
              <w:rPr>
                <w:rFonts w:ascii="Aptos Light" w:hAnsi="Aptos Light"/>
                <w:b/>
                <w:bCs/>
              </w:rPr>
              <w:t>edukacyjnych</w:t>
            </w:r>
            <w:r w:rsidRPr="009C18C1">
              <w:rPr>
                <w:rFonts w:ascii="Aptos Light" w:hAnsi="Aptos Light"/>
                <w:b/>
                <w:bCs/>
              </w:rPr>
              <w:t xml:space="preserve"> oraz podnoszenie kompetencji dydaktycznych i inne aktywności dydaktyczne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EADC7" w14:textId="21E2C5C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D6D15" w14:textId="62CECC33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E900A" w14:textId="327C999E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2414E" w:rsidRPr="00972E90" w14:paraId="273FD213" w14:textId="77777777" w:rsidTr="0089597E">
        <w:trPr>
          <w:trHeight w:val="483"/>
          <w:jc w:val="center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973F6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26674" w14:textId="77777777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151EC" w14:textId="566AF8FE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0A625" w14:textId="60DF1D2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C2CA5C" w14:textId="6A6E958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9FB11" w14:textId="2F6AF12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1BE9A" w14:textId="7777777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79E47F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4D306EC6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86414" w14:textId="3815B48B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17E7" w14:textId="115B83FC" w:rsidR="00A2414E" w:rsidRPr="00F403CA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(1)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/wykonawca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(2) 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w projekcie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dydaktycznym/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edukacyjnym międzynarodowym (A)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krajowym (B)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15BB14" w14:textId="7EFBBE32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B6D704" w14:textId="1ABC9348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638BE4" w14:textId="4F6AE23C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FAA90E" w14:textId="5275F0A9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3DD70" w14:textId="6FBE4B13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A1 – 30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7B7CC7EA" w14:textId="51E734AD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A2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7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245C1BA7" w14:textId="76FEEA81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B1– 20 pkt.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,</w:t>
            </w:r>
          </w:p>
          <w:p w14:paraId="5A346868" w14:textId="1FC36A25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B2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–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5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</w:t>
            </w: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pkt.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965465" w14:textId="05DE3C48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7AB4596C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147CA" w14:textId="4D4F8A7F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BC030" w14:textId="442C0A8B" w:rsidR="00A2414E" w:rsidRPr="00F403CA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Kursy i szkolenia (certyfikowane)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(A)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/uzyskanie nowych uprawnień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68C6EF" w14:textId="00940AE0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A47BF6" w14:textId="4A71DC49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3494F6" w14:textId="0D1CBD1B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43804E" w14:textId="228F78EC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0F3E8" w14:textId="1477631F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1 pkt.</w:t>
            </w:r>
          </w:p>
          <w:p w14:paraId="29FF6A1B" w14:textId="7DC611DD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B – 5 pkt.</w:t>
            </w:r>
          </w:p>
          <w:p w14:paraId="2A9DE922" w14:textId="11E69D7F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(max. 10 pkt/rok)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058B0E" w14:textId="34F226EB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15C3C02B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0AB22" w14:textId="149932F3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211B7" w14:textId="768321D0" w:rsidR="00A2414E" w:rsidRPr="00F403CA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Staż dydaktyczny (także Erasmus+)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zagraniczny 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(A)/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krajow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y (B)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8E7590" w14:textId="7D94C439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411E94" w14:textId="4F38B026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3F0AFA" w14:textId="4CCA7BF1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94F25C" w14:textId="0F01BA19" w:rsidR="00A2414E" w:rsidRPr="00F403C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F403CA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09052" w14:textId="75FCE5E8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A – 5 pkt.</w:t>
            </w:r>
          </w:p>
          <w:p w14:paraId="74228F95" w14:textId="39B668A6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B –  2 pkt.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EB3100" w14:textId="38EACEA2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bookmarkStart w:id="2" w:name="_Hlk210219559"/>
      </w:tr>
      <w:tr w:rsidR="00A2414E" w:rsidRPr="00972E90" w14:paraId="1FE65AFE" w14:textId="77777777" w:rsidTr="0089597E">
        <w:trPr>
          <w:trHeight w:val="315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1C0C7B" w14:textId="40544DA4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1.7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17C4E4" w14:textId="656A47B8" w:rsidR="00A2414E" w:rsidRPr="009C18C1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Uczestnictwo w pracach uniwersytetu europejskiego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8BCD48" w14:textId="7486C4ED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F350C" w14:textId="222F8B36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2EACC" w14:textId="14FC5A35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2414E" w:rsidRPr="00972E90" w14:paraId="5DBC96A5" w14:textId="77777777" w:rsidTr="0089597E">
        <w:trPr>
          <w:trHeight w:val="315"/>
          <w:jc w:val="center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49CC4" w14:textId="77777777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F020B" w14:textId="77777777" w:rsidR="00A2414E" w:rsidRPr="009C18C1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EE169F" w14:textId="26EC1BF9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69532" w14:textId="4AF9E5BD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68B48" w14:textId="6FEF6C08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A4D8F" w14:textId="4F107015" w:rsidR="00A2414E" w:rsidRPr="009C18C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C18C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E18ED" w14:textId="7777777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5F1BDB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2C540F45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76B50" w14:textId="6726E49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1.7.1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C96CE" w14:textId="5BFDF651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Główny koordynator obszaru projektowego (WP) –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na poziomie całego sojuszu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224642" w14:textId="2E0EE20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EE419E" w14:textId="0C02403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583CF7" w14:textId="4D66931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279F27" w14:textId="73259EA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189B0" w14:textId="198AF42F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DBFBB4" w14:textId="38AAD31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02C4DD0B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5C6A6" w14:textId="5ED333A4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1.7.2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28D51" w14:textId="760A571F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Uczelniany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ierownik projektu –odpowiedzialny za wdrażanie projektu, nadzór nad całością zaangażowania uczelni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B4536B" w14:textId="206358F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F0CE12" w14:textId="1E59605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1E43BC" w14:textId="65D1A43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119554F" w14:textId="36951404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A76F1" w14:textId="115F8C02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E1BAB8" w14:textId="439E7846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6A285335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4E949" w14:textId="5AD167D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1.7.3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672E2" w14:textId="16EC2F26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Uczelniany koordynator obszaru projektowego (WP) – reprezentujący uczelnię w danym WP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620803" w14:textId="7DD97A3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DA58F8" w14:textId="1B32F07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9401EE" w14:textId="0C3FE69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1AC726" w14:textId="0A7CFA4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6E5C8" w14:textId="7CD1A2CD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B9EF91" w14:textId="7757FB3A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7C48E2E8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A360F" w14:textId="24613CD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1.7.4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88769" w14:textId="14828E59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Przewodniczący ciała doradczego w ramach sojuszu </w:t>
            </w:r>
            <w:r w:rsidRPr="000F652F">
              <w:rPr>
                <w:rFonts w:ascii="Aptos Light" w:eastAsia="Times New Roman" w:hAnsi="Aptos Light"/>
                <w:i/>
                <w:iCs/>
                <w:color w:val="000000"/>
                <w:kern w:val="0"/>
                <w:sz w:val="20"/>
                <w:szCs w:val="20"/>
                <w:lang w:eastAsia="pl-PL"/>
              </w:rPr>
              <w:t>(Pedagogical Council lub Scientific Council)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F9631" w14:textId="6F9BB16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1C7D8" w14:textId="42F21B7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C6E7B" w14:textId="5D150DC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72352" w14:textId="0BBE922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2FB4D" w14:textId="78EC902F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F82C8" w14:textId="20A8A6DC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4C0C2720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AFBA2" w14:textId="6F90DB3E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1.7.5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424FB" w14:textId="5707AF24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zespołu projektowego (WP) lub członek ciała doradczego z ciągłym zaangażowaniem w realizację projektu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7B94B0" w14:textId="5CD6E6B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04062B" w14:textId="3B5F121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6D7E8E" w14:textId="4945DAF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9CECC0" w14:textId="17EF059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32916" w14:textId="1B2BC335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BC18B1" w14:textId="0A2B878F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57EDE2AD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45E0C" w14:textId="54445DA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1.7.6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8B306" w14:textId="018F2E1F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zespołu projektowego (WP) ze sporadycznym zaangażowaniem tylko w wybranych działaniach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18BDA8" w14:textId="6CE9121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308CA7" w14:textId="4468948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90CC78" w14:textId="7B1650F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00F45A" w14:textId="222CD25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B1BF4" w14:textId="2664434D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5C31C3" w14:textId="1295B833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54DEB69D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8D149" w14:textId="79CF245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1.8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1AA3E" w14:textId="0AC06EF9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Pełnione funkcje z wyboru lub powołania w SGGW </w:t>
            </w:r>
          </w:p>
        </w:tc>
        <w:tc>
          <w:tcPr>
            <w:tcW w:w="27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BBF18" w14:textId="36FB257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xxxxx</w:t>
            </w:r>
          </w:p>
        </w:tc>
      </w:tr>
      <w:tr w:rsidR="00A2414E" w:rsidRPr="00972E90" w14:paraId="1E7CA790" w14:textId="77777777" w:rsidTr="0089597E">
        <w:trPr>
          <w:trHeight w:val="315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B3698" w14:textId="33D4ACF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1.8.1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A3F23" w14:textId="1E80D37A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Stanowiska funkcyjne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1AA50" w14:textId="5694D39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F9CCC" w14:textId="3DB66E4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5F20DE" w14:textId="1AB242E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x</w:t>
            </w:r>
          </w:p>
        </w:tc>
      </w:tr>
      <w:tr w:rsidR="00A2414E" w:rsidRPr="00972E90" w14:paraId="30A4D1EE" w14:textId="77777777" w:rsidTr="0089597E">
        <w:trPr>
          <w:trHeight w:val="315"/>
          <w:jc w:val="center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A4D50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4CEC7" w14:textId="77777777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AD9B88" w14:textId="3E16552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4982E" w14:textId="79CC994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F0C80" w14:textId="3920D47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4F8B00" w14:textId="3B82CDF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46C8C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14FFC4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7F48ED95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52BB7" w14:textId="373B3B6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1.8.1.1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ACB8B" w14:textId="4E043A40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Prorektor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F78F4" w14:textId="133B753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FD9DF" w14:textId="6B0D12F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60073" w14:textId="6F9CEF2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C1DB6" w14:textId="728FCD8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C921B" w14:textId="11CCF24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60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DD81F" w14:textId="7E77BB8C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15689ED0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E826F" w14:textId="4B86790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1.8.1.2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EE12D" w14:textId="62087894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Dziekan,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yrektor szkoły doktorskiej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130C5" w14:textId="61E680B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8E2F5" w14:textId="62E5A5C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7D8B3" w14:textId="1F14C7D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12311" w14:textId="7B42433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B2D6D" w14:textId="381967D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45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A77F3" w14:textId="41B1EC23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442C8F82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35859" w14:textId="30897C3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1.8.1.3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1355C" w14:textId="5E189B93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 instytutu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8DAF9" w14:textId="711531B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5400D" w14:textId="5522099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6F20A" w14:textId="15D7798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02FC3" w14:textId="065DA09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54CA5" w14:textId="50E74A7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 w:themeColor="text1"/>
                <w:kern w:val="0"/>
                <w:sz w:val="18"/>
                <w:szCs w:val="18"/>
                <w:lang w:eastAsia="pl-PL"/>
              </w:rPr>
              <w:t>45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A12B5" w14:textId="542100F0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09830F3C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AC88" w14:textId="3F4DD00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lastRenderedPageBreak/>
              <w:t>1.8.1.4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CAEB3" w14:textId="3D5E3C95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Prodziekan,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-ca dyrektora szkoły doktorskiej,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-ca dyrektora instytutu,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rzewodniczący rady dyscypliny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70C4D" w14:textId="50ABE0E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FC8CE" w14:textId="6CDF167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750B6" w14:textId="456CCCC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05A11" w14:textId="79FA006E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C1312" w14:textId="06EF76FF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6BA9" w14:textId="2BB4D201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225D6B75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A88F7" w14:textId="7545784E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1.8.1.5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50D72" w14:textId="3ECB6CDE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 centrum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1C493" w14:textId="1D1C52F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F2679" w14:textId="62A8CC0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3DF87" w14:textId="00A784F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3035B" w14:textId="35A453C4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46E36" w14:textId="0B8C19F5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4D148" w14:textId="19136F8D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2CAE7810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DA4C" w14:textId="7E2C5D5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1.8.1.6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A55E5" w14:textId="1CACA9B7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 katedry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E2C8D" w14:textId="26F79AE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FE874" w14:textId="03FEB6C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56BB4" w14:textId="5DB7043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1AFC1" w14:textId="512907C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0775F" w14:textId="2B4EDD4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065CF" w14:textId="26B68B69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5A215D05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14DAC" w14:textId="365786F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1.8.1.7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DBBA5" w14:textId="3EA181F1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Zastępca kierownika katedry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45BAB" w14:textId="5502D78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D87D6" w14:textId="69138C9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0F8FA" w14:textId="2E0482C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C7FA9" w14:textId="7E1AAA1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A655D" w14:textId="189F1E01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F7B12" w14:textId="45B2FFBA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42032B36" w14:textId="77777777" w:rsidTr="0089597E">
        <w:trPr>
          <w:trHeight w:val="315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3BDC1" w14:textId="1FFA00F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1.8.2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37181" w14:textId="50060FCB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Funkcje z wyboru bądź wskazania: 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2AA98" w14:textId="738B778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77F75" w14:textId="5A80D79C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1771B" w14:textId="0A6BC11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2414E" w:rsidRPr="00972E90" w14:paraId="3C96FA44" w14:textId="77777777" w:rsidTr="0089597E">
        <w:trPr>
          <w:trHeight w:val="315"/>
          <w:jc w:val="center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66BFD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985AE" w14:textId="77777777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239A" w14:textId="070BC4A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4980D" w14:textId="69839B6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9DAAD" w14:textId="78EE61E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70248" w14:textId="6C2E31A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F4486" w14:textId="5CFFC04B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47D47" w14:textId="7777777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2414E" w:rsidRPr="00972E90" w14:paraId="447C48CF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A9229" w14:textId="4F7337D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5D615" w14:textId="1601DA3A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Pełnomocnik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ektora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1A069B">
              <w:rPr>
                <w:rFonts w:ascii="Aptos Light" w:hAnsi="Aptos Light"/>
                <w:sz w:val="20"/>
                <w:szCs w:val="20"/>
              </w:rPr>
              <w:t xml:space="preserve">koordynator </w:t>
            </w:r>
            <w:r>
              <w:rPr>
                <w:rFonts w:ascii="Aptos Light" w:hAnsi="Aptos Light"/>
                <w:sz w:val="20"/>
                <w:szCs w:val="20"/>
              </w:rPr>
              <w:t>r</w:t>
            </w:r>
            <w:r w:rsidRPr="001A069B">
              <w:rPr>
                <w:rFonts w:ascii="Aptos Light" w:hAnsi="Aptos Light"/>
                <w:sz w:val="20"/>
                <w:szCs w:val="20"/>
              </w:rPr>
              <w:t>ektora/rzecznik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2BD65" w14:textId="15304BF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89665" w14:textId="78DE4FC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E7E35" w14:textId="03A7E02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C5EBD" w14:textId="5A4F4E6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B6E4C" w14:textId="621F9D5F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15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33A31" w14:textId="49648E52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57E16587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9F95C" w14:textId="7BD2A91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00B39" w14:textId="24CD9D15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senatu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3B7857" w14:textId="7F0FEF4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846FAE" w14:textId="215BE0B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BD4A65" w14:textId="5CC8CFF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DBB28C" w14:textId="1EDFA18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D84FF" w14:textId="3DA0EFE3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8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C3F6D6" w14:textId="7F5CBBF0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628719E4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B0049" w14:textId="62BCA32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6F66B" w14:textId="384050F0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Przewodniczący komisji senackiej, rektorskiej, zespołu powołanego przez rektora/senat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A83120" w14:textId="166DDABC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7172B0" w14:textId="0F6D261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49B083" w14:textId="695AA78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0584FA" w14:textId="55DAC7B4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B6088" w14:textId="00A55234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4328F6" w14:textId="4A8A7858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4F3D4936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2E31E" w14:textId="4330BBD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FCAB7" w14:textId="2FCFB598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Członek w komisjach senackich, rektorskich, zespołach </w:t>
            </w:r>
            <w:r w:rsidRPr="002479F0">
              <w:rPr>
                <w:rFonts w:ascii="Aptos Light" w:eastAsia="Times New Roman" w:hAnsi="Aptos Light"/>
                <w:color w:val="000000" w:themeColor="text1"/>
                <w:kern w:val="0"/>
                <w:sz w:val="20"/>
                <w:szCs w:val="20"/>
                <w:lang w:eastAsia="pl-PL"/>
              </w:rPr>
              <w:t>powołanych przez rektora/senat, członek rady</w:t>
            </w:r>
            <w:r w:rsidRPr="002479F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programowej szkoły doktorskiej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60BFFF" w14:textId="7176A56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B27A98" w14:textId="6FB3C72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15F4B5" w14:textId="5EEC8E5E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599547" w14:textId="341E8C95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0903E" w14:textId="71E53168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5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6A975A" w14:textId="1BAEEFE6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716EC80A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36C99" w14:textId="1E2F54A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A1A0C" w14:textId="7BE63B7A" w:rsidR="00A2414E" w:rsidRPr="002479F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A041D">
              <w:rPr>
                <w:rFonts w:ascii="Aptos Light" w:hAnsi="Aptos Light"/>
                <w:sz w:val="20"/>
                <w:szCs w:val="20"/>
              </w:rPr>
              <w:t>Przewodniczący rady, komisji, zespołu w instytucie lub na wydziale, rady programowej szkoły doktorskiej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B630DA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7CE3A7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3649F2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BF9F4E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F5DBB" w14:textId="4A84A132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3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 xml:space="preserve">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CBCC70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5935DA4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1BD6" w14:textId="46BF8C6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AC214" w14:textId="383DDBBE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rady dyscypliny, rady wydziału, rady instytutu, rady programowej, komisji i zespołów stałych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:</w:t>
            </w: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wydziału/instytutu/</w:t>
            </w:r>
            <w:r w:rsidRPr="00DA041D">
              <w:rPr>
                <w:rFonts w:ascii="Aptos Light" w:hAnsi="Aptos Light"/>
                <w:sz w:val="20"/>
                <w:szCs w:val="20"/>
              </w:rPr>
              <w:t>rady dyscypliny/</w:t>
            </w:r>
            <w:r w:rsidRPr="00DA041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innych zespołów powołanych przez dziekana (dyrektora) lub przewodniczącego rady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D42ADE" w14:textId="5F8BB27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7D69EE" w14:textId="0D4B4A6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559CDD" w14:textId="1C7298A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6F961D" w14:textId="735717D4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EA97B" w14:textId="11AA3D7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2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18B073" w14:textId="24D30C01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7FFE52B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D7A8E" w14:textId="0F9881C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38FAD" w14:textId="12791397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Koordynator dziekana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dyrektora instytutu, redaktor nadzorujący Bazę Wiedzy SGGW lub wprowadzający dane do tej Bazy, prowadzenie strony internetowej lub prowadzenie/obsługa profilu „social media” wydziału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D310B5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(instytutu)/katedry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6B9D83" w14:textId="4D43C3C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86973C" w14:textId="3BB9C26B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64C152" w14:textId="60644DA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594F89" w14:textId="0303BDC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FB9FF" w14:textId="4434786D" w:rsidR="00A2414E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CF796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praca na rzecz instytutu, centrum, wydziału, szkoły doktorskiej- 5 pkt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.;</w:t>
            </w:r>
          </w:p>
          <w:p w14:paraId="2D4D3893" w14:textId="17F2445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CF7960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praca na rzecz katedry lub mniejszej jednostki - 3 pkt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803859" w14:textId="7BA84266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5551930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763CD" w14:textId="0F77BB5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C78C1" w14:textId="0EA4422A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rady uczelni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F15052" w14:textId="4E8B02A0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A302D9" w14:textId="45F084E6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B12D59" w14:textId="37273E0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25AC8A" w14:textId="7784520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F1B2" w14:textId="3F7B780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15 pkt</w:t>
            </w:r>
            <w:r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3CD8AF" w14:textId="4330CAC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4CDEF0AC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F457E" w14:textId="2BC608C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9D11C" w14:textId="49E8FE41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 studiów podyplomowych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F7ECF2" w14:textId="38A3170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49EE95" w14:textId="63B77A53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52AED6" w14:textId="10DCBBFD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0A0004" w14:textId="7F2499B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F5CBE" w14:textId="6906A882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 w:themeColor="text1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859CD9" w14:textId="7EFE7E24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972E90" w14:paraId="6D479A80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BBA27" w14:textId="1ADFF6E1" w:rsidR="00A2414E" w:rsidRPr="00972E90" w:rsidRDefault="00A2414E" w:rsidP="00A2414E">
            <w:pPr>
              <w:spacing w:after="0" w:line="240" w:lineRule="auto"/>
              <w:ind w:left="-57" w:right="-57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1.8.2.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163B4" w14:textId="79213BFE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Kierownik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zakładu leczniczego dla zwierząt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0ABBD8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D523EF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D07931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C61FD2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F9F04" w14:textId="489DCE78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10 pkt</w:t>
            </w: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445398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030A4865" w14:textId="77777777" w:rsidTr="0089597E">
        <w:trPr>
          <w:trHeight w:val="315"/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CAAFC" w14:textId="455FEB6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1.9</w:t>
            </w:r>
          </w:p>
        </w:tc>
        <w:tc>
          <w:tcPr>
            <w:tcW w:w="1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82D08" w14:textId="2F844494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Organizacja konferencji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, </w:t>
            </w: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targów i festiwali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,</w:t>
            </w: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reprezent</w:t>
            </w: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owanie SGGW </w:t>
            </w: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na </w:t>
            </w:r>
            <w:r w:rsidRPr="006C30F3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zewnątrz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5B70E" w14:textId="7AFE25F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Lata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C92AD" w14:textId="38EF2D4A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3DF4D" w14:textId="7EA8C49B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 w:rsidRPr="001926FA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x</w:t>
            </w:r>
          </w:p>
        </w:tc>
      </w:tr>
      <w:tr w:rsidR="00A2414E" w:rsidRPr="00972E90" w14:paraId="25EE5965" w14:textId="77777777" w:rsidTr="0089597E">
        <w:trPr>
          <w:trHeight w:val="315"/>
          <w:jc w:val="center"/>
        </w:trPr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1A359" w14:textId="7777777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1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467EC" w14:textId="77777777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3935D" w14:textId="43E8439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92D53" w14:textId="4075F82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ACC17E" w14:textId="08BD08FF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7A775" w14:textId="570ECD8A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2029</w:t>
            </w: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0258B" w14:textId="49A42368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1D3105" w14:textId="77777777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972E90" w14:paraId="1F1FD6AD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B6BD7" w14:textId="1BEEE512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1.9.1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4CA6E" w14:textId="639C758C" w:rsidR="00A2414E" w:rsidRPr="00972E90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Przewodniczący lub sekretarz komitetu organizacyjnego/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naukowego konferencji międzynarodowej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lub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krajowej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76C80F" w14:textId="257D61D9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E5C914" w14:textId="561F7768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5FF81A" w14:textId="1034A5C1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BDF69A" w14:textId="4EC78FD7" w:rsidR="00A2414E" w:rsidRPr="00972E90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F9397" w14:textId="7777777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15 pkt.</w:t>
            </w:r>
          </w:p>
          <w:p w14:paraId="21AA6736" w14:textId="0CA8266F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10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46405C" w14:textId="0B2D6B88" w:rsidR="00A2414E" w:rsidRPr="00972E90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B019CD" w14:paraId="311818C1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872D9" w14:textId="7023DDF3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1.9.2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ADCE8" w14:textId="2B617E66" w:rsidR="00A2414E" w:rsidRPr="00B019C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Członek komitetu organizacyjnego/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naukowego konferencji międzynarodowej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lub </w:t>
            </w:r>
            <w:r w:rsidRPr="00972E90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krajowej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195D3D" w14:textId="5CE2BD0A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1AC667" w14:textId="017B1BE0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3A1DB6" w14:textId="6AE921C9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927CC0" w14:textId="0CC20BD1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0EDD5" w14:textId="0002A564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5 pkt.</w:t>
            </w:r>
          </w:p>
          <w:p w14:paraId="2EC89CFB" w14:textId="303F7141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3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3B0ABF" w14:textId="0017E0A9" w:rsidR="00A2414E" w:rsidRPr="00B019C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B019CD" w14:paraId="71D85515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BD3A4" w14:textId="02BF6DF9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1.9.3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325CE" w14:textId="2ADB31EC" w:rsidR="00A2414E" w:rsidRPr="00B019C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Reprezentacja SGGW na arenie międzynarodowej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(A) lub 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krajowej 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(B) 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z powołania lub wskazania przez </w:t>
            </w:r>
            <w:r w:rsidR="007A4C06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r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ektora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6E008A" w14:textId="56BD73C1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178A85" w14:textId="3D0EA920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29E8BC" w14:textId="767B0DAF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D234A8" w14:textId="69C8E357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24BE0" w14:textId="3ADED1C9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10 pkt.</w:t>
            </w:r>
          </w:p>
          <w:p w14:paraId="343B125C" w14:textId="7C6681B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5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3C1AAD" w14:textId="08AAC085" w:rsidR="00A2414E" w:rsidRPr="00B019C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A2414E" w:rsidRPr="00B019CD" w14:paraId="33C8885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A8C3" w14:textId="5D141A7A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1.9.4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B162F" w14:textId="59D5028F" w:rsidR="00A2414E" w:rsidRPr="00B019C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Udział w pracach zespołu organizacyjnego Dni SGGW, Festiwalu Nauki (pełnienie funkcji przewodniczącego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(A)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/członka</w:t>
            </w:r>
            <w:r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 xml:space="preserve"> (B)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BEDEA4" w14:textId="7FF7DA09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70240E" w14:textId="627480D5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23E4D5" w14:textId="2A7F4512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0E9E9D" w14:textId="6F898746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31DFA" w14:textId="77777777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A – 10 pkt.</w:t>
            </w:r>
          </w:p>
          <w:p w14:paraId="72E7C1B4" w14:textId="449501EE" w:rsidR="00A2414E" w:rsidRPr="001926FA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 w:rsidRPr="001926FA">
              <w:rPr>
                <w:rFonts w:ascii="Aptos Light" w:eastAsia="Times New Roman" w:hAnsi="Aptos Light" w:cstheme="minorHAnsi"/>
                <w:color w:val="000000"/>
                <w:kern w:val="0"/>
                <w:sz w:val="18"/>
                <w:szCs w:val="18"/>
                <w:lang w:eastAsia="pl-PL"/>
              </w:rPr>
              <w:t>B – 3 pkt.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FEF9F8" w14:textId="3F4CB55D" w:rsidR="00A2414E" w:rsidRPr="00B019C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89597E" w:rsidRPr="0089597E" w14:paraId="6B2DEC4E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7DC02" w14:textId="527B989C" w:rsidR="0089597E" w:rsidRPr="0089597E" w:rsidRDefault="0089597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483B8" w14:textId="74EA26F1" w:rsidR="0089597E" w:rsidRPr="0089597E" w:rsidRDefault="0089597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Działalność dydaktyczna i organizacyjna ogółem</w:t>
            </w:r>
          </w:p>
        </w:tc>
      </w:tr>
      <w:tr w:rsidR="0089597E" w:rsidRPr="0089597E" w14:paraId="04EED8F9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0DBBD" w14:textId="7BA58061" w:rsidR="0089597E" w:rsidRPr="0089597E" w:rsidRDefault="0089597E" w:rsidP="0089597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2</w:t>
            </w: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.1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44C1E" w14:textId="39941C00" w:rsidR="0089597E" w:rsidRPr="0089597E" w:rsidRDefault="0089597E" w:rsidP="0089597E">
            <w:pPr>
              <w:spacing w:after="0" w:line="240" w:lineRule="auto"/>
              <w:rPr>
                <w:rFonts w:ascii="Aptos Light" w:eastAsia="Times New Roman" w:hAnsi="Aptos Light" w:cstheme="minorHAnsi"/>
                <w:color w:val="000000"/>
                <w:kern w:val="0"/>
                <w:lang w:eastAsia="pl-PL"/>
              </w:rPr>
            </w:pP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Suma punktów za działalność dydaktyczną i organizacyjną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C8F1BE" w14:textId="77777777" w:rsidR="0089597E" w:rsidRPr="0089597E" w:rsidRDefault="0089597E" w:rsidP="0089597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89597E" w:rsidRPr="0089597E" w14:paraId="732B13D4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B8EF0" w14:textId="4DA9D406" w:rsidR="0089597E" w:rsidRPr="0089597E" w:rsidRDefault="0089597E" w:rsidP="0089597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lastRenderedPageBreak/>
              <w:t>2</w:t>
            </w: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.2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B19145" w14:textId="6E675E37" w:rsidR="0089597E" w:rsidRPr="0089597E" w:rsidRDefault="0089597E" w:rsidP="0089597E">
            <w:pPr>
              <w:spacing w:after="0" w:line="240" w:lineRule="auto"/>
              <w:rPr>
                <w:rFonts w:ascii="Aptos Light" w:eastAsia="Times New Roman" w:hAnsi="Aptos Light" w:cstheme="minorHAnsi"/>
                <w:color w:val="000000"/>
                <w:kern w:val="0"/>
                <w:lang w:eastAsia="pl-PL"/>
              </w:rPr>
            </w:pPr>
            <w:r w:rsidRPr="0089597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działalność dydaktyczną i organizacyjną w przeliczeniu na rok  (punktacja średnioroczna)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1EE45A" w14:textId="77777777" w:rsidR="0089597E" w:rsidRPr="0089597E" w:rsidRDefault="0089597E" w:rsidP="0089597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2414E" w:rsidRPr="000F2495" w14:paraId="4A46FDDA" w14:textId="77777777" w:rsidTr="0089597E">
        <w:trPr>
          <w:trHeight w:val="422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6CD67" w14:textId="09166180" w:rsidR="00A2414E" w:rsidRPr="000F2495" w:rsidRDefault="00FE4718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9892DC" w14:textId="22573C62" w:rsidR="00A2414E" w:rsidRPr="000F2495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4"/>
                <w:szCs w:val="24"/>
                <w:lang w:eastAsia="pl-PL"/>
              </w:rPr>
            </w:pPr>
            <w:r w:rsidRPr="000F2495"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pl-PL"/>
              </w:rPr>
              <w:t>Część wypełniania przez Komisję ds. oceny</w:t>
            </w:r>
          </w:p>
        </w:tc>
      </w:tr>
      <w:tr w:rsidR="00A2414E" w:rsidRPr="00B019CD" w14:paraId="0A0FD2E1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5D8E7" w14:textId="361D485C" w:rsidR="00A2414E" w:rsidRPr="00B019CD" w:rsidRDefault="00FE4718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</w:t>
            </w:r>
            <w:r w:rsidR="00A2414E"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.1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0B4D8" w14:textId="79F605B3" w:rsidR="00A2414E" w:rsidRPr="00B019CD" w:rsidRDefault="00A2414E" w:rsidP="0089597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i/>
                <w:iCs/>
                <w:color w:val="000000"/>
                <w:kern w:val="0"/>
                <w:lang w:eastAsia="pl-PL"/>
              </w:rPr>
            </w:pP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Suma </w:t>
            </w:r>
            <w:r w:rsidR="00C5280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punktów (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pkt</w:t>
            </w:r>
            <w:r w:rsidR="00C5280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 2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.1</w:t>
            </w:r>
            <w:r w:rsidR="00C52801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)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po weryfikacji przez Komisję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86AFB7" w14:textId="77777777" w:rsidR="00A2414E" w:rsidRPr="00B019C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A2414E" w:rsidRPr="00B019CD" w14:paraId="44AB552B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2733F" w14:textId="38137DEE" w:rsidR="00A2414E" w:rsidRPr="00C52801" w:rsidRDefault="00FE4718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52801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3</w:t>
            </w:r>
            <w:r w:rsidR="00A2414E" w:rsidRPr="00C52801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.2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CBDCFA" w14:textId="3763546E" w:rsidR="00A2414E" w:rsidRPr="00C52801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C52801">
              <w:rPr>
                <w:rFonts w:ascii="Aptos Light" w:eastAsia="Times New Roman" w:hAnsi="Aptos Light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Inne aktywności, które oceniany uważa za ważne, a nieobjęte ankietą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E93949" w14:textId="757506CC" w:rsidR="00A2414E" w:rsidRPr="00C5280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C52801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4796E4" w14:textId="2592B78C" w:rsidR="00A2414E" w:rsidRPr="00C5280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C52801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74558F" w14:textId="08983E05" w:rsidR="00A2414E" w:rsidRPr="00C5280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C52801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0339A6" w14:textId="538FF638" w:rsidR="00A2414E" w:rsidRPr="00C52801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C52801"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761F5" w14:textId="50DFF8FF" w:rsidR="00A2414E" w:rsidRPr="00B019CD" w:rsidRDefault="00A2414E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w</w:t>
            </w:r>
            <w:r w:rsidRPr="00B019CD">
              <w:rPr>
                <w:rFonts w:ascii="Aptos Light" w:eastAsia="Times New Roman" w:hAnsi="Aptos Light"/>
                <w:color w:val="000000"/>
                <w:kern w:val="0"/>
                <w:sz w:val="18"/>
                <w:szCs w:val="18"/>
                <w:lang w:eastAsia="pl-PL"/>
              </w:rPr>
              <w:t>g uznania komisji do 20 pkt./rok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05C6E0" w14:textId="0999B23F" w:rsidR="00A2414E" w:rsidRPr="00B019C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  <w:t> </w:t>
            </w:r>
          </w:p>
        </w:tc>
      </w:tr>
      <w:tr w:rsidR="00A2414E" w:rsidRPr="00B019CD" w14:paraId="66AD2271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F762F" w14:textId="5CDAF529" w:rsidR="00A2414E" w:rsidRPr="00B019CD" w:rsidRDefault="00FE4718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</w:t>
            </w:r>
            <w:r w:rsidR="00A2414E"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.3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E65D4" w14:textId="4BA9E6C9" w:rsidR="00A2414E" w:rsidRPr="00B019C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RAZEM: DZIAŁALNOŚĆ DYDAKTYCZNA</w:t>
            </w:r>
            <w:r w:rsidR="00B07F5E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I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 ORGANIZACYJNA ZA CAŁY OKRES OCENY (suma punktów </w:t>
            </w:r>
            <w:r w:rsidR="0092327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 xml:space="preserve">.1 - </w:t>
            </w:r>
            <w:r w:rsidR="00923276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</w:t>
            </w: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.2)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A55B51" w14:textId="77777777" w:rsidR="00A2414E" w:rsidRPr="00B019C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  <w:tr w:rsidR="00A2414E" w:rsidRPr="00B019CD" w14:paraId="28CA93AD" w14:textId="77777777" w:rsidTr="0089597E">
        <w:trPr>
          <w:trHeight w:val="31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D77F5E" w14:textId="1EF5C54C" w:rsidR="00A2414E" w:rsidRPr="00B019CD" w:rsidRDefault="00FE4718" w:rsidP="00A2414E">
            <w:pPr>
              <w:spacing w:after="0" w:line="240" w:lineRule="auto"/>
              <w:jc w:val="center"/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</w:pPr>
            <w:r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3</w:t>
            </w:r>
            <w:r w:rsidR="00A2414E"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.4</w:t>
            </w:r>
          </w:p>
        </w:tc>
        <w:tc>
          <w:tcPr>
            <w:tcW w:w="41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754A9" w14:textId="01BFB00B" w:rsidR="00A2414E" w:rsidRPr="00B019CD" w:rsidRDefault="00A2414E" w:rsidP="00A2414E">
            <w:pPr>
              <w:spacing w:after="0" w:line="240" w:lineRule="auto"/>
              <w:rPr>
                <w:rFonts w:ascii="Aptos Light" w:eastAsia="Times New Roman" w:hAnsi="Aptos Light"/>
                <w:color w:val="000000"/>
                <w:kern w:val="0"/>
                <w:sz w:val="20"/>
                <w:szCs w:val="20"/>
                <w:lang w:eastAsia="pl-PL"/>
              </w:rPr>
            </w:pPr>
            <w:r w:rsidRPr="00B019CD">
              <w:rPr>
                <w:rFonts w:ascii="Aptos Light" w:eastAsia="Times New Roman" w:hAnsi="Aptos Light"/>
                <w:b/>
                <w:bCs/>
                <w:color w:val="000000"/>
                <w:kern w:val="0"/>
                <w:lang w:eastAsia="pl-PL"/>
              </w:rPr>
              <w:t>SUMA PUNKTÓW ZA DZIAŁALNOŚĆ DYDAKTYCZNĄ I ORGANIZACYJNĄ W PRZELICZENIU NA ROK (PUNKTACJA ŚREDNIOROCZNA)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67B654" w14:textId="77777777" w:rsidR="00A2414E" w:rsidRPr="00B019CD" w:rsidRDefault="00A2414E" w:rsidP="00A2414E">
            <w:pPr>
              <w:spacing w:after="0" w:line="240" w:lineRule="auto"/>
              <w:jc w:val="both"/>
              <w:rPr>
                <w:rFonts w:ascii="Aptos Light" w:eastAsia="Times New Roman" w:hAnsi="Aptos Light"/>
                <w:color w:val="000000"/>
                <w:kern w:val="0"/>
                <w:lang w:eastAsia="pl-PL"/>
              </w:rPr>
            </w:pPr>
          </w:p>
        </w:tc>
      </w:tr>
    </w:tbl>
    <w:p w14:paraId="1A2557F1" w14:textId="77777777" w:rsidR="007A4C06" w:rsidRPr="00AE1533" w:rsidRDefault="007A4C06" w:rsidP="00A720DA">
      <w:pPr>
        <w:spacing w:after="0" w:line="240" w:lineRule="auto"/>
        <w:jc w:val="both"/>
        <w:rPr>
          <w:rFonts w:ascii="Aptos Light" w:hAnsi="Aptos Light"/>
          <w:b/>
          <w:sz w:val="16"/>
          <w:szCs w:val="16"/>
        </w:rPr>
      </w:pPr>
      <w:bookmarkStart w:id="3" w:name="_Hlk216445281"/>
      <w:bookmarkEnd w:id="2"/>
    </w:p>
    <w:p w14:paraId="5F956138" w14:textId="77777777" w:rsidR="007A4C06" w:rsidRPr="00D310B5" w:rsidRDefault="007A4C06" w:rsidP="007A4C06">
      <w:pPr>
        <w:spacing w:line="240" w:lineRule="auto"/>
        <w:jc w:val="both"/>
        <w:rPr>
          <w:rFonts w:ascii="Aptos Light" w:hAnsi="Aptos Light"/>
          <w:b/>
          <w:szCs w:val="24"/>
        </w:rPr>
      </w:pPr>
      <w:bookmarkStart w:id="4" w:name="_Hlk88479904"/>
      <w:bookmarkEnd w:id="1"/>
      <w:bookmarkEnd w:id="3"/>
      <w:r w:rsidRPr="00D310B5">
        <w:rPr>
          <w:rFonts w:ascii="Aptos Light" w:hAnsi="Aptos Light"/>
          <w:b/>
          <w:szCs w:val="24"/>
        </w:rPr>
        <w:t>Jeżeli w okresie oceny ulegał zmianie wymiar etatu, stanowisko lub wystąpiły przerwy w zatrudnieniu – należy wskazanie ww. okoliczności z uwzględnieniem okresów, których zmiany dotyczą (od</w:t>
      </w:r>
      <w:r>
        <w:rPr>
          <w:rFonts w:ascii="Aptos Light" w:hAnsi="Aptos Light"/>
          <w:b/>
          <w:szCs w:val="24"/>
        </w:rPr>
        <w:t xml:space="preserve"> </w:t>
      </w:r>
      <w:r w:rsidRPr="00D310B5">
        <w:rPr>
          <w:rFonts w:ascii="Aptos Light" w:hAnsi="Aptos Light"/>
          <w:b/>
          <w:szCs w:val="24"/>
        </w:rPr>
        <w:t>-</w:t>
      </w:r>
      <w:r>
        <w:rPr>
          <w:rFonts w:ascii="Aptos Light" w:hAnsi="Aptos Light"/>
          <w:b/>
          <w:szCs w:val="24"/>
        </w:rPr>
        <w:t xml:space="preserve"> </w:t>
      </w:r>
      <w:r w:rsidRPr="00D310B5">
        <w:rPr>
          <w:rFonts w:ascii="Aptos Light" w:hAnsi="Aptos Light"/>
          <w:b/>
          <w:szCs w:val="24"/>
        </w:rPr>
        <w:t>do).</w:t>
      </w:r>
    </w:p>
    <w:p w14:paraId="00BF8D05" w14:textId="77777777" w:rsidR="007A4C06" w:rsidRPr="000B07D4" w:rsidRDefault="007A4C06" w:rsidP="007A4C06">
      <w:pPr>
        <w:spacing w:line="360" w:lineRule="auto"/>
        <w:jc w:val="both"/>
        <w:rPr>
          <w:rFonts w:ascii="Aptos Light" w:hAnsi="Aptos Light"/>
          <w:b/>
          <w:sz w:val="20"/>
          <w:szCs w:val="20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</w:t>
      </w:r>
      <w:r w:rsidRPr="000B07D4">
        <w:rPr>
          <w:rFonts w:ascii="Aptos Light" w:hAnsi="Aptos Light"/>
          <w:sz w:val="20"/>
          <w:szCs w:val="20"/>
        </w:rPr>
        <w:t>……..</w:t>
      </w:r>
    </w:p>
    <w:p w14:paraId="4F91ACF7" w14:textId="77777777" w:rsidR="007A4C06" w:rsidRPr="00D310B5" w:rsidRDefault="007A4C06" w:rsidP="007A4C06">
      <w:pPr>
        <w:spacing w:line="240" w:lineRule="auto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Uwagi ocenianego pracownika:</w:t>
      </w:r>
    </w:p>
    <w:p w14:paraId="22A569C2" w14:textId="77777777" w:rsidR="007A4C06" w:rsidRPr="000B07D4" w:rsidRDefault="007A4C06" w:rsidP="007A4C06">
      <w:pPr>
        <w:spacing w:after="0" w:line="360" w:lineRule="auto"/>
        <w:jc w:val="both"/>
        <w:rPr>
          <w:rFonts w:ascii="Aptos Light" w:hAnsi="Aptos Light"/>
          <w:i/>
          <w:sz w:val="18"/>
          <w:szCs w:val="18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</w:t>
      </w:r>
      <w:r w:rsidRPr="000B07D4">
        <w:rPr>
          <w:rFonts w:ascii="Aptos Light" w:hAnsi="Aptos Light"/>
          <w:sz w:val="20"/>
          <w:szCs w:val="20"/>
        </w:rPr>
        <w:br/>
      </w:r>
      <w:r w:rsidRPr="000B07D4">
        <w:rPr>
          <w:rFonts w:ascii="Aptos Light" w:hAnsi="Aptos Light"/>
          <w:i/>
          <w:sz w:val="18"/>
          <w:szCs w:val="18"/>
        </w:rPr>
        <w:t>(w przypadku braku miejsca uwagi należy zamieścić w załączniku)</w:t>
      </w:r>
    </w:p>
    <w:p w14:paraId="3ED6F73E" w14:textId="77777777" w:rsidR="007A4C06" w:rsidRPr="00D310B5" w:rsidRDefault="007A4C06" w:rsidP="007A4C06">
      <w:pPr>
        <w:spacing w:after="0"/>
        <w:jc w:val="both"/>
        <w:rPr>
          <w:rFonts w:ascii="Aptos Light" w:hAnsi="Aptos Light"/>
          <w:szCs w:val="24"/>
        </w:rPr>
      </w:pPr>
    </w:p>
    <w:p w14:paraId="57D7CF1A" w14:textId="77777777" w:rsidR="007A4C06" w:rsidRPr="00D310B5" w:rsidRDefault="007A4C06" w:rsidP="007A4C06">
      <w:pPr>
        <w:spacing w:after="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Niniejszym oświadczam, że przestrzegam praw autorskich i praw pokrewnych, a także prawa własności przemysłowej oraz podnosiłem swoje kompetencje zawodowe w okresie oceny.</w:t>
      </w:r>
    </w:p>
    <w:p w14:paraId="0D310086" w14:textId="77777777" w:rsidR="007A4C06" w:rsidRPr="00D310B5" w:rsidRDefault="007A4C06" w:rsidP="007A4C06">
      <w:pPr>
        <w:spacing w:after="0"/>
        <w:rPr>
          <w:rFonts w:ascii="Aptos Light" w:hAnsi="Aptos Light"/>
          <w:szCs w:val="24"/>
        </w:rPr>
      </w:pPr>
    </w:p>
    <w:p w14:paraId="2BEDD39F" w14:textId="77777777" w:rsidR="007A4C06" w:rsidRPr="000F43CE" w:rsidRDefault="007A4C06" w:rsidP="007A4C06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                     Podpis osoby ocenianej.................................................</w:t>
      </w:r>
    </w:p>
    <w:p w14:paraId="5DDC446A" w14:textId="77777777" w:rsidR="007A4C06" w:rsidRPr="00D310B5" w:rsidRDefault="007A4C06" w:rsidP="007A4C06">
      <w:pPr>
        <w:spacing w:after="0"/>
        <w:jc w:val="both"/>
        <w:rPr>
          <w:rFonts w:ascii="Aptos Light" w:hAnsi="Aptos Light"/>
          <w:b/>
          <w:szCs w:val="24"/>
        </w:rPr>
      </w:pPr>
    </w:p>
    <w:p w14:paraId="6639858D" w14:textId="77777777" w:rsidR="007A4C06" w:rsidRPr="00D310B5" w:rsidRDefault="007A4C06" w:rsidP="007A4C06">
      <w:pPr>
        <w:spacing w:after="0"/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Niniejszym oświadczam, że dane zamieszczone w ankiecie oceny oraz w załącznikach dołączonych do ankiety są zgodne z prawdą.</w:t>
      </w:r>
    </w:p>
    <w:p w14:paraId="47C55368" w14:textId="77777777" w:rsidR="007A4C06" w:rsidRPr="00D310B5" w:rsidRDefault="007A4C06" w:rsidP="007A4C06">
      <w:pPr>
        <w:spacing w:after="0"/>
        <w:rPr>
          <w:rFonts w:ascii="Aptos Light" w:hAnsi="Aptos Light"/>
          <w:szCs w:val="24"/>
        </w:rPr>
      </w:pPr>
    </w:p>
    <w:p w14:paraId="781D86CF" w14:textId="77777777" w:rsidR="007A4C06" w:rsidRPr="000F43CE" w:rsidRDefault="007A4C06" w:rsidP="007A4C06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                     Podpis osoby ocenianej.................................................</w:t>
      </w:r>
    </w:p>
    <w:p w14:paraId="1FC99EB9" w14:textId="77777777" w:rsidR="007A4C06" w:rsidRPr="00AE1533" w:rsidRDefault="007A4C06" w:rsidP="007A4C06">
      <w:pPr>
        <w:spacing w:after="0"/>
        <w:rPr>
          <w:rFonts w:ascii="Aptos Light" w:hAnsi="Aptos Light"/>
          <w:b/>
          <w:sz w:val="16"/>
          <w:szCs w:val="16"/>
        </w:rPr>
      </w:pPr>
    </w:p>
    <w:p w14:paraId="14DAEBDD" w14:textId="77777777" w:rsidR="007A4C06" w:rsidRPr="00AE1533" w:rsidRDefault="007A4C06" w:rsidP="007A4C06">
      <w:pPr>
        <w:spacing w:after="0" w:line="240" w:lineRule="auto"/>
        <w:rPr>
          <w:rFonts w:ascii="Aptos Light" w:hAnsi="Aptos Light"/>
          <w:b/>
          <w:sz w:val="16"/>
          <w:szCs w:val="16"/>
        </w:rPr>
      </w:pPr>
    </w:p>
    <w:p w14:paraId="2D9729CB" w14:textId="77777777" w:rsidR="007A4C06" w:rsidRPr="00F2712A" w:rsidRDefault="007A4C06" w:rsidP="007A4C06">
      <w:pPr>
        <w:spacing w:after="0"/>
        <w:rPr>
          <w:rFonts w:ascii="Aptos Light" w:hAnsi="Aptos Light"/>
          <w:b/>
          <w:sz w:val="24"/>
          <w:szCs w:val="24"/>
        </w:rPr>
      </w:pPr>
      <w:r w:rsidRPr="00F2712A">
        <w:rPr>
          <w:rFonts w:ascii="Aptos Light" w:hAnsi="Aptos Light"/>
          <w:b/>
          <w:sz w:val="24"/>
          <w:szCs w:val="24"/>
        </w:rPr>
        <w:t>Ocena bezpośredniego przełożonego:</w:t>
      </w:r>
    </w:p>
    <w:p w14:paraId="1B2B268B" w14:textId="77777777" w:rsidR="007A4C06" w:rsidRPr="00D310B5" w:rsidRDefault="007A4C06" w:rsidP="007A4C06">
      <w:pPr>
        <w:spacing w:after="0"/>
        <w:ind w:left="426"/>
        <w:rPr>
          <w:rFonts w:ascii="Aptos Light" w:hAnsi="Aptos Light"/>
          <w:b/>
          <w:bCs/>
          <w:iCs/>
          <w:sz w:val="20"/>
          <w:szCs w:val="24"/>
        </w:rPr>
      </w:pPr>
    </w:p>
    <w:p w14:paraId="61725525" w14:textId="77777777" w:rsidR="007A4C06" w:rsidRPr="00D310B5" w:rsidRDefault="007A4C06" w:rsidP="007A4C06">
      <w:pPr>
        <w:spacing w:after="240" w:line="240" w:lineRule="auto"/>
        <w:rPr>
          <w:rFonts w:ascii="Aptos Light" w:hAnsi="Aptos Light"/>
          <w:b/>
          <w:bCs/>
          <w:iCs/>
          <w:sz w:val="20"/>
          <w:szCs w:val="24"/>
        </w:rPr>
      </w:pPr>
      <w:r w:rsidRPr="00D310B5">
        <w:rPr>
          <w:rFonts w:ascii="Aptos Light" w:hAnsi="Aptos Light"/>
          <w:b/>
          <w:bCs/>
          <w:iCs/>
          <w:sz w:val="20"/>
          <w:szCs w:val="24"/>
        </w:rPr>
        <w:t>PRZESTRZEGANIE PRAW AUTORSKICH I PRAW POKREWNYCH, A TAKŻE PRAWA WŁASNOŚCI PRZEMYSŁOWEJ.</w:t>
      </w:r>
    </w:p>
    <w:tbl>
      <w:tblPr>
        <w:tblW w:w="666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479"/>
      </w:tblGrid>
      <w:tr w:rsidR="007A4C06" w:rsidRPr="00D310B5" w14:paraId="7486FF61" w14:textId="77777777" w:rsidTr="00117F92">
        <w:tc>
          <w:tcPr>
            <w:tcW w:w="3183" w:type="dxa"/>
          </w:tcPr>
          <w:p w14:paraId="7A39648C" w14:textId="77777777" w:rsidR="007A4C06" w:rsidRPr="00D310B5" w:rsidRDefault="007A4C06" w:rsidP="00117F92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Przestrzega</w:t>
            </w:r>
          </w:p>
        </w:tc>
        <w:tc>
          <w:tcPr>
            <w:tcW w:w="3479" w:type="dxa"/>
          </w:tcPr>
          <w:p w14:paraId="06D35596" w14:textId="77777777" w:rsidR="007A4C06" w:rsidRPr="00D310B5" w:rsidRDefault="007A4C06" w:rsidP="00117F92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Nie przestrzega</w:t>
            </w:r>
          </w:p>
        </w:tc>
      </w:tr>
      <w:tr w:rsidR="007A4C06" w:rsidRPr="00D310B5" w14:paraId="68EEDC15" w14:textId="77777777" w:rsidTr="00117F92">
        <w:tc>
          <w:tcPr>
            <w:tcW w:w="3183" w:type="dxa"/>
          </w:tcPr>
          <w:p w14:paraId="7A002CAA" w14:textId="77777777" w:rsidR="007A4C06" w:rsidRPr="00D310B5" w:rsidRDefault="007A4C06" w:rsidP="00333C0B">
            <w:pPr>
              <w:spacing w:after="120" w:line="240" w:lineRule="auto"/>
              <w:rPr>
                <w:rFonts w:ascii="Aptos Light" w:hAnsi="Aptos Light"/>
              </w:rPr>
            </w:pPr>
          </w:p>
        </w:tc>
        <w:tc>
          <w:tcPr>
            <w:tcW w:w="3479" w:type="dxa"/>
          </w:tcPr>
          <w:p w14:paraId="73BE5C7B" w14:textId="77777777" w:rsidR="007A4C06" w:rsidRPr="00D310B5" w:rsidRDefault="007A4C06" w:rsidP="00333C0B">
            <w:pPr>
              <w:spacing w:after="120" w:line="240" w:lineRule="auto"/>
              <w:rPr>
                <w:rFonts w:ascii="Aptos Light" w:hAnsi="Aptos Light"/>
              </w:rPr>
            </w:pPr>
          </w:p>
        </w:tc>
      </w:tr>
    </w:tbl>
    <w:p w14:paraId="2E7E0625" w14:textId="77777777" w:rsidR="007A4C06" w:rsidRPr="00F2712A" w:rsidRDefault="007A4C06" w:rsidP="007A4C06">
      <w:pPr>
        <w:spacing w:before="120" w:after="0" w:line="240" w:lineRule="auto"/>
        <w:rPr>
          <w:rFonts w:ascii="Aptos Light" w:hAnsi="Aptos Light"/>
          <w:b/>
          <w:bCs/>
          <w:iCs/>
          <w:sz w:val="18"/>
          <w:szCs w:val="18"/>
        </w:rPr>
      </w:pPr>
      <w:r w:rsidRPr="00F2712A">
        <w:rPr>
          <w:rFonts w:ascii="Aptos Light" w:hAnsi="Aptos Light"/>
          <w:sz w:val="18"/>
          <w:szCs w:val="18"/>
        </w:rPr>
        <w:t>Należy zaznaczyć odpowiednią pozycje wstawiając znak „+”. W przypadku zaznaczenia „nie przestrzega” należy uzasadnić.</w:t>
      </w:r>
      <w:r w:rsidRPr="00F2712A">
        <w:rPr>
          <w:rFonts w:ascii="Aptos Light" w:hAnsi="Aptos Light"/>
          <w:b/>
          <w:bCs/>
          <w:iCs/>
          <w:sz w:val="18"/>
          <w:szCs w:val="18"/>
        </w:rPr>
        <w:t xml:space="preserve"> </w:t>
      </w:r>
    </w:p>
    <w:p w14:paraId="33BE7E3A" w14:textId="77777777" w:rsidR="007A4C06" w:rsidRPr="00F2712A" w:rsidRDefault="007A4C06" w:rsidP="007A4C06">
      <w:pPr>
        <w:spacing w:before="120" w:after="0" w:line="240" w:lineRule="auto"/>
        <w:rPr>
          <w:rFonts w:ascii="Aptos Light" w:hAnsi="Aptos Light"/>
          <w:b/>
          <w:bCs/>
          <w:iCs/>
          <w:sz w:val="18"/>
          <w:szCs w:val="18"/>
        </w:rPr>
      </w:pPr>
    </w:p>
    <w:p w14:paraId="2DFD472C" w14:textId="77777777" w:rsidR="007A4C06" w:rsidRPr="00D310B5" w:rsidRDefault="007A4C06" w:rsidP="007A4C06">
      <w:pPr>
        <w:spacing w:after="240" w:line="24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b/>
          <w:bCs/>
          <w:iCs/>
          <w:sz w:val="20"/>
          <w:szCs w:val="24"/>
        </w:rPr>
        <w:t>PODNOSZENIE KOMPETENCJI ZAWODOWYCH</w:t>
      </w:r>
    </w:p>
    <w:tbl>
      <w:tblPr>
        <w:tblW w:w="666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479"/>
      </w:tblGrid>
      <w:tr w:rsidR="007A4C06" w:rsidRPr="00D310B5" w14:paraId="12A01DCB" w14:textId="77777777" w:rsidTr="00117F92">
        <w:tc>
          <w:tcPr>
            <w:tcW w:w="3183" w:type="dxa"/>
          </w:tcPr>
          <w:p w14:paraId="68A01D20" w14:textId="77777777" w:rsidR="007A4C06" w:rsidRPr="00D310B5" w:rsidRDefault="007A4C06" w:rsidP="00117F92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Podnosi kompetencje zawodowe</w:t>
            </w:r>
          </w:p>
        </w:tc>
        <w:tc>
          <w:tcPr>
            <w:tcW w:w="3479" w:type="dxa"/>
          </w:tcPr>
          <w:p w14:paraId="618A5307" w14:textId="77777777" w:rsidR="007A4C06" w:rsidRPr="00D310B5" w:rsidRDefault="007A4C06" w:rsidP="00117F92">
            <w:pPr>
              <w:spacing w:before="100" w:beforeAutospacing="1" w:after="100" w:afterAutospacing="1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Nie podnosi kompetencji zawodowych</w:t>
            </w:r>
          </w:p>
        </w:tc>
      </w:tr>
      <w:tr w:rsidR="007A4C06" w:rsidRPr="00D310B5" w14:paraId="2FD0AAEC" w14:textId="77777777" w:rsidTr="00117F92">
        <w:tc>
          <w:tcPr>
            <w:tcW w:w="3183" w:type="dxa"/>
          </w:tcPr>
          <w:p w14:paraId="23A3BDF4" w14:textId="77777777" w:rsidR="007A4C06" w:rsidRPr="00D310B5" w:rsidRDefault="007A4C06" w:rsidP="00333C0B">
            <w:pPr>
              <w:spacing w:after="120" w:line="240" w:lineRule="auto"/>
              <w:rPr>
                <w:rFonts w:ascii="Aptos Light" w:hAnsi="Aptos Light"/>
              </w:rPr>
            </w:pPr>
          </w:p>
        </w:tc>
        <w:tc>
          <w:tcPr>
            <w:tcW w:w="3479" w:type="dxa"/>
          </w:tcPr>
          <w:p w14:paraId="5BBAFEDF" w14:textId="77777777" w:rsidR="007A4C06" w:rsidRPr="00D310B5" w:rsidRDefault="007A4C06" w:rsidP="00333C0B">
            <w:pPr>
              <w:spacing w:after="120" w:line="240" w:lineRule="auto"/>
              <w:rPr>
                <w:rFonts w:ascii="Aptos Light" w:hAnsi="Aptos Light"/>
              </w:rPr>
            </w:pPr>
          </w:p>
        </w:tc>
      </w:tr>
    </w:tbl>
    <w:p w14:paraId="7339E783" w14:textId="77777777" w:rsidR="007A4C06" w:rsidRPr="000F43CE" w:rsidRDefault="007A4C06" w:rsidP="007A4C06">
      <w:pPr>
        <w:spacing w:before="120" w:after="120" w:line="240" w:lineRule="auto"/>
        <w:rPr>
          <w:rFonts w:ascii="Aptos Light" w:hAnsi="Aptos Light"/>
          <w:sz w:val="18"/>
          <w:szCs w:val="18"/>
        </w:rPr>
      </w:pPr>
      <w:r w:rsidRPr="000F43CE">
        <w:rPr>
          <w:rFonts w:ascii="Aptos Light" w:hAnsi="Aptos Light"/>
          <w:sz w:val="18"/>
          <w:szCs w:val="18"/>
        </w:rPr>
        <w:lastRenderedPageBreak/>
        <w:t>Należy zaznaczyć odpowiednią pozycje wstawiając znak „+”. W przypadku zaznaczenia „nie przestrzega” należy uzasadnić.</w:t>
      </w:r>
    </w:p>
    <w:p w14:paraId="0F738D3F" w14:textId="77777777" w:rsidR="007A4C06" w:rsidRPr="00D310B5" w:rsidRDefault="007A4C06" w:rsidP="007A4C06">
      <w:pPr>
        <w:spacing w:after="0" w:line="240" w:lineRule="auto"/>
        <w:rPr>
          <w:rFonts w:ascii="Aptos Light" w:hAnsi="Aptos Light"/>
          <w:szCs w:val="24"/>
        </w:rPr>
      </w:pPr>
    </w:p>
    <w:p w14:paraId="5EFE58B7" w14:textId="77777777" w:rsidR="007A4C06" w:rsidRPr="005F711A" w:rsidRDefault="007A4C06" w:rsidP="007A4C06">
      <w:pPr>
        <w:spacing w:after="120" w:line="240" w:lineRule="auto"/>
        <w:rPr>
          <w:rFonts w:ascii="Aptos Light" w:hAnsi="Aptos Light"/>
          <w:b/>
          <w:bCs/>
          <w:szCs w:val="24"/>
        </w:rPr>
      </w:pPr>
      <w:r w:rsidRPr="005F711A">
        <w:rPr>
          <w:rFonts w:ascii="Aptos Light" w:hAnsi="Aptos Light"/>
          <w:b/>
          <w:bCs/>
          <w:szCs w:val="24"/>
        </w:rPr>
        <w:t>Uwagi przełożonego:</w:t>
      </w:r>
    </w:p>
    <w:p w14:paraId="5E9E5279" w14:textId="77777777" w:rsidR="007A4C06" w:rsidRPr="000B07D4" w:rsidRDefault="007A4C06" w:rsidP="007A4C06">
      <w:pPr>
        <w:spacing w:after="0" w:line="360" w:lineRule="auto"/>
        <w:jc w:val="both"/>
        <w:rPr>
          <w:rFonts w:ascii="Aptos Light" w:hAnsi="Aptos Light"/>
          <w:i/>
          <w:sz w:val="18"/>
          <w:szCs w:val="18"/>
        </w:rPr>
      </w:pP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 w:val="20"/>
          <w:szCs w:val="20"/>
        </w:rPr>
        <w:t>……………………………</w:t>
      </w:r>
      <w:r w:rsidRPr="000B07D4">
        <w:rPr>
          <w:rFonts w:ascii="Aptos Light" w:hAnsi="Aptos Light"/>
          <w:sz w:val="20"/>
          <w:szCs w:val="20"/>
        </w:rPr>
        <w:t>…</w:t>
      </w:r>
      <w:r w:rsidRPr="000B07D4">
        <w:rPr>
          <w:rFonts w:ascii="Aptos Light" w:hAnsi="Aptos Light"/>
          <w:sz w:val="20"/>
          <w:szCs w:val="20"/>
        </w:rPr>
        <w:br/>
      </w:r>
      <w:r w:rsidRPr="000B07D4">
        <w:rPr>
          <w:rFonts w:ascii="Aptos Light" w:hAnsi="Aptos Light"/>
          <w:i/>
          <w:sz w:val="18"/>
          <w:szCs w:val="18"/>
        </w:rPr>
        <w:t>(w przypadku braku miejsca uwagi należy zamieścić w załączniku)</w:t>
      </w:r>
    </w:p>
    <w:p w14:paraId="7ACEDEAB" w14:textId="77777777" w:rsidR="007A4C06" w:rsidRPr="00D310B5" w:rsidRDefault="007A4C06" w:rsidP="007A4C06">
      <w:pPr>
        <w:spacing w:after="0"/>
        <w:rPr>
          <w:rFonts w:ascii="Aptos Light" w:hAnsi="Aptos Light"/>
          <w:szCs w:val="24"/>
        </w:rPr>
      </w:pPr>
    </w:p>
    <w:p w14:paraId="6D4149D8" w14:textId="77777777" w:rsidR="007A4C06" w:rsidRPr="000F43CE" w:rsidRDefault="007A4C06" w:rsidP="007A4C06">
      <w:pPr>
        <w:spacing w:after="0"/>
        <w:rPr>
          <w:rFonts w:ascii="Aptos Light" w:hAnsi="Aptos Light"/>
          <w:sz w:val="20"/>
          <w:szCs w:val="20"/>
        </w:rPr>
      </w:pPr>
      <w:r w:rsidRPr="000F43CE">
        <w:rPr>
          <w:rFonts w:ascii="Aptos Light" w:hAnsi="Aptos Light"/>
          <w:sz w:val="20"/>
          <w:szCs w:val="20"/>
        </w:rPr>
        <w:t>Data ..........................    Podpis bezpośredniego przełożonego: .................................................</w:t>
      </w:r>
    </w:p>
    <w:p w14:paraId="7CBAC9E4" w14:textId="77777777" w:rsidR="007A4C06" w:rsidRPr="00D310B5" w:rsidRDefault="007A4C06" w:rsidP="007A4C06">
      <w:pPr>
        <w:rPr>
          <w:rFonts w:ascii="Aptos Light" w:hAnsi="Aptos Light"/>
          <w:szCs w:val="24"/>
        </w:rPr>
      </w:pPr>
    </w:p>
    <w:p w14:paraId="24E03BB9" w14:textId="77777777" w:rsidR="007A4C06" w:rsidRPr="00D310B5" w:rsidRDefault="007A4C06" w:rsidP="007A4C06">
      <w:pPr>
        <w:jc w:val="both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Zestawienie liczbowe osiągnięć: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1560"/>
        <w:gridCol w:w="1275"/>
        <w:gridCol w:w="1560"/>
        <w:gridCol w:w="1304"/>
        <w:gridCol w:w="1276"/>
      </w:tblGrid>
      <w:tr w:rsidR="007A4C06" w:rsidRPr="00D310B5" w14:paraId="1D369781" w14:textId="77777777" w:rsidTr="00117F92">
        <w:trPr>
          <w:trHeight w:val="708"/>
        </w:trPr>
        <w:tc>
          <w:tcPr>
            <w:tcW w:w="1668" w:type="dxa"/>
            <w:vAlign w:val="center"/>
          </w:tcPr>
          <w:p w14:paraId="495FE07A" w14:textId="77777777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Rodzaj ocenianej działalności</w:t>
            </w:r>
          </w:p>
        </w:tc>
        <w:tc>
          <w:tcPr>
            <w:tcW w:w="1275" w:type="dxa"/>
            <w:vAlign w:val="center"/>
          </w:tcPr>
          <w:p w14:paraId="10CED59B" w14:textId="77777777" w:rsidR="00B07F5E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 xml:space="preserve">Suma punktów  </w:t>
            </w:r>
          </w:p>
          <w:p w14:paraId="7E3391F7" w14:textId="4F1D83D0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  <w:vertAlign w:val="superscript"/>
              </w:rPr>
            </w:pPr>
            <w:r w:rsidRPr="00D310B5">
              <w:rPr>
                <w:rFonts w:ascii="Aptos Light" w:hAnsi="Aptos Light"/>
                <w:sz w:val="20"/>
              </w:rPr>
              <w:t>(</w:t>
            </w:r>
            <w:r w:rsidR="00B07F5E">
              <w:rPr>
                <w:rFonts w:ascii="Aptos Light" w:hAnsi="Aptos Light"/>
                <w:sz w:val="20"/>
              </w:rPr>
              <w:t>2.</w:t>
            </w:r>
            <w:r w:rsidRPr="00D310B5">
              <w:rPr>
                <w:rFonts w:ascii="Aptos Light" w:hAnsi="Aptos Light"/>
                <w:sz w:val="20"/>
              </w:rPr>
              <w:t>1)</w:t>
            </w:r>
          </w:p>
        </w:tc>
        <w:tc>
          <w:tcPr>
            <w:tcW w:w="1560" w:type="dxa"/>
            <w:vAlign w:val="center"/>
          </w:tcPr>
          <w:p w14:paraId="1B73B548" w14:textId="77777777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Suma punktów za ankietę</w:t>
            </w:r>
          </w:p>
          <w:p w14:paraId="40FE4B12" w14:textId="77777777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po weryfikacji</w:t>
            </w:r>
          </w:p>
          <w:p w14:paraId="7692C90D" w14:textId="76AEFE04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(</w:t>
            </w:r>
            <w:r w:rsidR="00B07F5E">
              <w:rPr>
                <w:rFonts w:ascii="Aptos Light" w:hAnsi="Aptos Light"/>
                <w:sz w:val="20"/>
              </w:rPr>
              <w:t>3.</w:t>
            </w:r>
            <w:r w:rsidRPr="00D310B5">
              <w:rPr>
                <w:rFonts w:ascii="Aptos Light" w:hAnsi="Aptos Light"/>
                <w:sz w:val="20"/>
              </w:rPr>
              <w:t>1)</w:t>
            </w:r>
          </w:p>
        </w:tc>
        <w:tc>
          <w:tcPr>
            <w:tcW w:w="1275" w:type="dxa"/>
            <w:vAlign w:val="center"/>
          </w:tcPr>
          <w:p w14:paraId="7837FDEB" w14:textId="77777777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18"/>
                <w:szCs w:val="18"/>
              </w:rPr>
            </w:pPr>
            <w:r w:rsidRPr="00D310B5">
              <w:rPr>
                <w:rFonts w:ascii="Aptos Light" w:hAnsi="Aptos Light"/>
                <w:sz w:val="18"/>
                <w:szCs w:val="18"/>
              </w:rPr>
              <w:t>Punkty przyznane przez komisję</w:t>
            </w:r>
          </w:p>
          <w:p w14:paraId="17150680" w14:textId="5EB6D639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18"/>
                <w:szCs w:val="18"/>
              </w:rPr>
            </w:pPr>
            <w:r w:rsidRPr="00D310B5">
              <w:rPr>
                <w:rFonts w:ascii="Aptos Light" w:hAnsi="Aptos Light"/>
                <w:sz w:val="18"/>
                <w:szCs w:val="18"/>
              </w:rPr>
              <w:t>(</w:t>
            </w:r>
            <w:r w:rsidR="00B07F5E">
              <w:rPr>
                <w:rFonts w:ascii="Aptos Light" w:hAnsi="Aptos Light"/>
                <w:sz w:val="18"/>
                <w:szCs w:val="18"/>
              </w:rPr>
              <w:t>3</w:t>
            </w:r>
            <w:r w:rsidRPr="00D310B5">
              <w:rPr>
                <w:rFonts w:ascii="Aptos Light" w:hAnsi="Aptos Light"/>
                <w:sz w:val="18"/>
                <w:szCs w:val="18"/>
              </w:rPr>
              <w:t>.</w:t>
            </w:r>
            <w:r w:rsidR="00B07F5E">
              <w:rPr>
                <w:rFonts w:ascii="Aptos Light" w:hAnsi="Aptos Light"/>
                <w:sz w:val="18"/>
                <w:szCs w:val="18"/>
              </w:rPr>
              <w:t>2</w:t>
            </w:r>
            <w:r w:rsidRPr="00D310B5">
              <w:rPr>
                <w:rFonts w:ascii="Aptos Light" w:hAnsi="Aptos Light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14:paraId="1CA72628" w14:textId="65DC02C4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Łączna liczba punktów na rok - punktacja średnioroczna (</w:t>
            </w:r>
            <w:r w:rsidR="00B07F5E">
              <w:rPr>
                <w:rFonts w:ascii="Aptos Light" w:hAnsi="Aptos Light"/>
                <w:sz w:val="20"/>
              </w:rPr>
              <w:t>3.4</w:t>
            </w:r>
          </w:p>
        </w:tc>
        <w:tc>
          <w:tcPr>
            <w:tcW w:w="1304" w:type="dxa"/>
            <w:vAlign w:val="center"/>
          </w:tcPr>
          <w:p w14:paraId="536F9536" w14:textId="77777777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 xml:space="preserve">Min. liczba punktów określona w Regulaminie </w:t>
            </w:r>
          </w:p>
        </w:tc>
        <w:tc>
          <w:tcPr>
            <w:tcW w:w="1276" w:type="dxa"/>
            <w:vAlign w:val="center"/>
          </w:tcPr>
          <w:p w14:paraId="7ABC19CC" w14:textId="77777777" w:rsidR="007A4C06" w:rsidRPr="00D310B5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sz w:val="20"/>
              </w:rPr>
            </w:pPr>
            <w:r w:rsidRPr="00D310B5">
              <w:rPr>
                <w:rFonts w:ascii="Aptos Light" w:hAnsi="Aptos Light"/>
                <w:sz w:val="20"/>
              </w:rPr>
              <w:t>Ocena (pozytywna, negatywna)</w:t>
            </w:r>
          </w:p>
        </w:tc>
      </w:tr>
      <w:tr w:rsidR="007A4C06" w:rsidRPr="00D310B5" w14:paraId="55EBA9EE" w14:textId="77777777" w:rsidTr="00117F92">
        <w:tc>
          <w:tcPr>
            <w:tcW w:w="1668" w:type="dxa"/>
          </w:tcPr>
          <w:p w14:paraId="536BFE6D" w14:textId="20B51E37" w:rsidR="007A4C06" w:rsidRPr="00D310B5" w:rsidRDefault="007A4C06" w:rsidP="00117F92">
            <w:pPr>
              <w:spacing w:before="40" w:after="40"/>
              <w:jc w:val="center"/>
              <w:rPr>
                <w:rFonts w:ascii="Aptos Light" w:hAnsi="Aptos Light"/>
                <w:sz w:val="20"/>
                <w:vertAlign w:val="superscript"/>
              </w:rPr>
            </w:pPr>
            <w:r>
              <w:rPr>
                <w:rFonts w:ascii="Aptos Light" w:hAnsi="Aptos Light"/>
                <w:sz w:val="20"/>
              </w:rPr>
              <w:t>dydaktyczno-</w:t>
            </w:r>
            <w:r w:rsidRPr="00D310B5">
              <w:rPr>
                <w:rFonts w:ascii="Aptos Light" w:hAnsi="Aptos Light"/>
                <w:sz w:val="20"/>
              </w:rPr>
              <w:t>organizacyjna</w:t>
            </w:r>
          </w:p>
        </w:tc>
        <w:tc>
          <w:tcPr>
            <w:tcW w:w="1275" w:type="dxa"/>
          </w:tcPr>
          <w:p w14:paraId="710C7E5A" w14:textId="77777777" w:rsidR="007A4C06" w:rsidRPr="00D310B5" w:rsidRDefault="007A4C06" w:rsidP="00117F92">
            <w:pPr>
              <w:spacing w:before="40" w:after="40"/>
              <w:jc w:val="center"/>
              <w:rPr>
                <w:rFonts w:ascii="Aptos Light" w:hAnsi="Aptos Light"/>
                <w:szCs w:val="24"/>
              </w:rPr>
            </w:pPr>
          </w:p>
        </w:tc>
        <w:tc>
          <w:tcPr>
            <w:tcW w:w="1560" w:type="dxa"/>
          </w:tcPr>
          <w:p w14:paraId="07582BF9" w14:textId="77777777" w:rsidR="007A4C06" w:rsidRPr="00D310B5" w:rsidRDefault="007A4C06" w:rsidP="00117F92">
            <w:pPr>
              <w:spacing w:before="40" w:after="40"/>
              <w:jc w:val="center"/>
              <w:rPr>
                <w:rFonts w:ascii="Aptos Light" w:hAnsi="Aptos Light"/>
                <w:szCs w:val="24"/>
              </w:rPr>
            </w:pPr>
          </w:p>
        </w:tc>
        <w:tc>
          <w:tcPr>
            <w:tcW w:w="1275" w:type="dxa"/>
          </w:tcPr>
          <w:p w14:paraId="5C9BAAE0" w14:textId="77777777" w:rsidR="007A4C06" w:rsidRPr="00D310B5" w:rsidRDefault="007A4C06" w:rsidP="00117F92">
            <w:pPr>
              <w:spacing w:before="40" w:after="40"/>
              <w:jc w:val="center"/>
              <w:rPr>
                <w:rFonts w:ascii="Aptos Light" w:hAnsi="Aptos Light"/>
                <w:szCs w:val="24"/>
              </w:rPr>
            </w:pPr>
          </w:p>
        </w:tc>
        <w:tc>
          <w:tcPr>
            <w:tcW w:w="1560" w:type="dxa"/>
          </w:tcPr>
          <w:p w14:paraId="5AF72EC9" w14:textId="77777777" w:rsidR="007A4C06" w:rsidRPr="00D310B5" w:rsidRDefault="007A4C06" w:rsidP="00117F92">
            <w:pPr>
              <w:spacing w:before="40" w:after="40"/>
              <w:jc w:val="center"/>
              <w:rPr>
                <w:rFonts w:ascii="Aptos Light" w:hAnsi="Aptos Light"/>
                <w:szCs w:val="24"/>
              </w:rPr>
            </w:pPr>
          </w:p>
        </w:tc>
        <w:tc>
          <w:tcPr>
            <w:tcW w:w="1304" w:type="dxa"/>
          </w:tcPr>
          <w:p w14:paraId="57CAC5EF" w14:textId="77777777" w:rsidR="007A4C06" w:rsidRPr="00D310B5" w:rsidRDefault="007A4C06" w:rsidP="00117F92">
            <w:pPr>
              <w:spacing w:before="40" w:after="40"/>
              <w:jc w:val="center"/>
              <w:rPr>
                <w:rFonts w:ascii="Aptos Light" w:hAnsi="Aptos Light"/>
                <w:szCs w:val="24"/>
              </w:rPr>
            </w:pPr>
          </w:p>
        </w:tc>
        <w:tc>
          <w:tcPr>
            <w:tcW w:w="1276" w:type="dxa"/>
          </w:tcPr>
          <w:p w14:paraId="191857C4" w14:textId="77777777" w:rsidR="007A4C06" w:rsidRPr="00D310B5" w:rsidRDefault="007A4C06" w:rsidP="00117F92">
            <w:pPr>
              <w:spacing w:before="40" w:after="40"/>
              <w:jc w:val="center"/>
              <w:rPr>
                <w:rFonts w:ascii="Aptos Light" w:hAnsi="Aptos Light"/>
                <w:szCs w:val="24"/>
              </w:rPr>
            </w:pPr>
          </w:p>
        </w:tc>
      </w:tr>
    </w:tbl>
    <w:p w14:paraId="4CE30459" w14:textId="77777777" w:rsidR="007A4C06" w:rsidRPr="00D310B5" w:rsidRDefault="007A4C06" w:rsidP="007A4C06">
      <w:pPr>
        <w:tabs>
          <w:tab w:val="left" w:pos="5415"/>
          <w:tab w:val="left" w:pos="7371"/>
        </w:tabs>
        <w:spacing w:after="0"/>
        <w:rPr>
          <w:rFonts w:ascii="Aptos Light" w:hAnsi="Aptos Light"/>
          <w:sz w:val="18"/>
          <w:szCs w:val="18"/>
        </w:rPr>
      </w:pPr>
    </w:p>
    <w:p w14:paraId="3C2AB1F5" w14:textId="77777777" w:rsidR="007A4C06" w:rsidRPr="00D310B5" w:rsidRDefault="007A4C06" w:rsidP="007A4C06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szCs w:val="24"/>
        </w:rPr>
      </w:pPr>
      <w:r w:rsidRPr="005F711A">
        <w:rPr>
          <w:rFonts w:ascii="Aptos Light" w:hAnsi="Aptos Light"/>
          <w:b/>
          <w:bCs/>
          <w:szCs w:val="24"/>
        </w:rPr>
        <w:t>Całościowa ocena</w:t>
      </w:r>
      <w:r w:rsidRPr="00D310B5">
        <w:rPr>
          <w:rFonts w:ascii="Aptos Light" w:hAnsi="Aptos Light"/>
          <w:szCs w:val="24"/>
        </w:rPr>
        <w:t xml:space="preserve">: (pozytywna, negatywna): </w:t>
      </w:r>
    </w:p>
    <w:p w14:paraId="4CF9E5DC" w14:textId="77777777" w:rsidR="007A4C06" w:rsidRPr="00D310B5" w:rsidRDefault="007A4C06" w:rsidP="007A4C06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………………………………………………………………..</w:t>
      </w:r>
    </w:p>
    <w:p w14:paraId="29F40B4E" w14:textId="77777777" w:rsidR="007A4C06" w:rsidRPr="00D310B5" w:rsidRDefault="007A4C06" w:rsidP="007A4C06">
      <w:pPr>
        <w:tabs>
          <w:tab w:val="left" w:pos="5415"/>
          <w:tab w:val="left" w:pos="7371"/>
        </w:tabs>
        <w:spacing w:after="0" w:line="360" w:lineRule="auto"/>
        <w:rPr>
          <w:rFonts w:ascii="Aptos Light" w:hAnsi="Aptos Light"/>
          <w:b/>
          <w:szCs w:val="24"/>
        </w:rPr>
      </w:pPr>
    </w:p>
    <w:p w14:paraId="126275C6" w14:textId="77777777" w:rsidR="007A4C06" w:rsidRPr="00D310B5" w:rsidRDefault="007A4C06" w:rsidP="007A4C06">
      <w:pPr>
        <w:tabs>
          <w:tab w:val="left" w:pos="5415"/>
          <w:tab w:val="left" w:pos="7371"/>
        </w:tabs>
        <w:spacing w:line="240" w:lineRule="auto"/>
        <w:rPr>
          <w:rFonts w:ascii="Aptos Light" w:hAnsi="Aptos Light"/>
          <w:b/>
          <w:szCs w:val="24"/>
        </w:rPr>
      </w:pPr>
      <w:bookmarkStart w:id="5" w:name="_Hlk88411837"/>
      <w:r w:rsidRPr="00D310B5">
        <w:rPr>
          <w:rFonts w:ascii="Aptos Light" w:hAnsi="Aptos Light"/>
          <w:b/>
          <w:szCs w:val="24"/>
        </w:rPr>
        <w:t>Ocena Komisji, zawierająca uzasadnienie oceny:</w:t>
      </w:r>
    </w:p>
    <w:p w14:paraId="664CD683" w14:textId="77777777" w:rsidR="007A4C06" w:rsidRPr="00441C3E" w:rsidRDefault="007A4C06" w:rsidP="007A4C06">
      <w:pPr>
        <w:spacing w:line="360" w:lineRule="auto"/>
        <w:jc w:val="both"/>
        <w:rPr>
          <w:rFonts w:ascii="Aptos Light" w:hAnsi="Aptos Light"/>
          <w:i/>
          <w:sz w:val="18"/>
          <w:szCs w:val="18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</w:t>
      </w:r>
      <w:r>
        <w:rPr>
          <w:rFonts w:ascii="Aptos Light" w:hAnsi="Aptos Light"/>
          <w:szCs w:val="24"/>
        </w:rPr>
        <w:t>……………………………………</w:t>
      </w: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Cs w:val="24"/>
        </w:rPr>
        <w:t>……………………………</w:t>
      </w:r>
      <w:r>
        <w:rPr>
          <w:rFonts w:ascii="Aptos Light" w:hAnsi="Aptos Light"/>
          <w:szCs w:val="24"/>
        </w:rPr>
        <w:br/>
      </w: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2CCE5887" w14:textId="77777777" w:rsidR="007A4C06" w:rsidRPr="005F711A" w:rsidRDefault="007A4C06" w:rsidP="007A4C06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</w:p>
    <w:p w14:paraId="0326ECF7" w14:textId="77777777" w:rsidR="007A4C06" w:rsidRPr="005F711A" w:rsidRDefault="007A4C06" w:rsidP="007A4C06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Warszawa, dnia .......................... </w:t>
      </w:r>
      <w:r>
        <w:rPr>
          <w:rFonts w:ascii="Aptos Light" w:hAnsi="Aptos Light"/>
          <w:sz w:val="20"/>
          <w:szCs w:val="20"/>
        </w:rPr>
        <w:t xml:space="preserve">              </w:t>
      </w:r>
      <w:r w:rsidRPr="005F711A">
        <w:rPr>
          <w:rFonts w:ascii="Aptos Light" w:hAnsi="Aptos Light"/>
          <w:sz w:val="20"/>
          <w:szCs w:val="20"/>
        </w:rPr>
        <w:t xml:space="preserve">Przewodniczący Komisji: .................................................. </w:t>
      </w:r>
    </w:p>
    <w:p w14:paraId="075D82DF" w14:textId="77777777" w:rsidR="007A4C06" w:rsidRPr="00F2712A" w:rsidRDefault="007A4C06" w:rsidP="007A4C06">
      <w:pPr>
        <w:tabs>
          <w:tab w:val="left" w:pos="5040"/>
          <w:tab w:val="left" w:pos="7371"/>
          <w:tab w:val="left" w:pos="8460"/>
        </w:tabs>
        <w:ind w:left="2964" w:firstLine="3557"/>
        <w:rPr>
          <w:rFonts w:ascii="Aptos Light" w:hAnsi="Aptos Light"/>
          <w:i/>
          <w:iCs/>
          <w:sz w:val="18"/>
          <w:szCs w:val="18"/>
        </w:rPr>
      </w:pPr>
      <w:r w:rsidRPr="00F2712A">
        <w:rPr>
          <w:rFonts w:ascii="Aptos Light" w:hAnsi="Aptos Light"/>
          <w:i/>
          <w:iCs/>
          <w:sz w:val="18"/>
          <w:szCs w:val="18"/>
        </w:rPr>
        <w:t xml:space="preserve">  (podpisy) </w:t>
      </w:r>
    </w:p>
    <w:p w14:paraId="29724EE7" w14:textId="77777777" w:rsidR="007A4C06" w:rsidRPr="005F711A" w:rsidRDefault="007A4C06" w:rsidP="007A4C06">
      <w:pPr>
        <w:tabs>
          <w:tab w:val="left" w:pos="5415"/>
          <w:tab w:val="left" w:pos="7371"/>
        </w:tabs>
        <w:spacing w:line="360" w:lineRule="auto"/>
        <w:ind w:left="3686" w:hanging="284"/>
        <w:rPr>
          <w:rFonts w:ascii="Aptos Light" w:hAnsi="Aptos Light"/>
          <w:b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Członkowie Komisji: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</w:t>
      </w:r>
      <w:r w:rsidRPr="005F711A">
        <w:rPr>
          <w:rFonts w:ascii="Aptos Light" w:hAnsi="Aptos Light"/>
          <w:sz w:val="20"/>
          <w:szCs w:val="20"/>
        </w:rPr>
        <w:br/>
      </w:r>
    </w:p>
    <w:bookmarkEnd w:id="5"/>
    <w:p w14:paraId="2149ACA2" w14:textId="77777777" w:rsidR="007A4C06" w:rsidRPr="00D310B5" w:rsidRDefault="007A4C06" w:rsidP="007A4C06">
      <w:pPr>
        <w:spacing w:after="0" w:line="240" w:lineRule="auto"/>
        <w:jc w:val="both"/>
        <w:rPr>
          <w:rFonts w:ascii="Aptos Light" w:hAnsi="Aptos Light"/>
          <w:i/>
          <w:szCs w:val="24"/>
        </w:rPr>
      </w:pPr>
      <w:r w:rsidRPr="00D310B5">
        <w:rPr>
          <w:rFonts w:ascii="Aptos Light" w:hAnsi="Aptos Light"/>
          <w:i/>
          <w:szCs w:val="24"/>
        </w:rPr>
        <w:lastRenderedPageBreak/>
        <w:t>Oświadczam, iż zapoznałem/am się z wynikami oceny i zostałem/am poinformowany/na o prawie i trybie odwołania się od wyników oceny.</w:t>
      </w:r>
    </w:p>
    <w:p w14:paraId="22707A57" w14:textId="77777777" w:rsidR="007A4C06" w:rsidRPr="00D310B5" w:rsidRDefault="007A4C06" w:rsidP="007A4C06">
      <w:pPr>
        <w:spacing w:after="0" w:line="240" w:lineRule="auto"/>
        <w:rPr>
          <w:rFonts w:ascii="Aptos Light" w:hAnsi="Aptos Light"/>
          <w:i/>
          <w:szCs w:val="24"/>
        </w:rPr>
      </w:pP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2938"/>
      </w:tblGrid>
      <w:tr w:rsidR="007A4C06" w:rsidRPr="005F711A" w14:paraId="467FEE20" w14:textId="77777777" w:rsidTr="00117F92">
        <w:tc>
          <w:tcPr>
            <w:tcW w:w="3015" w:type="dxa"/>
          </w:tcPr>
          <w:p w14:paraId="50120F45" w14:textId="77777777" w:rsidR="007A4C06" w:rsidRPr="005F711A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  <w:r w:rsidRPr="005F711A">
              <w:rPr>
                <w:rFonts w:ascii="Aptos Light" w:hAnsi="Aptos Light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938" w:type="dxa"/>
          </w:tcPr>
          <w:p w14:paraId="5FE099FA" w14:textId="77777777" w:rsidR="007A4C06" w:rsidRPr="005F711A" w:rsidRDefault="007A4C06" w:rsidP="00117F92">
            <w:pPr>
              <w:spacing w:after="0" w:line="24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  <w:r w:rsidRPr="005F711A">
              <w:rPr>
                <w:rFonts w:ascii="Aptos Light" w:hAnsi="Aptos Light"/>
                <w:b/>
                <w:sz w:val="20"/>
                <w:szCs w:val="20"/>
              </w:rPr>
              <w:t>Podpis ocenianego</w:t>
            </w:r>
          </w:p>
        </w:tc>
      </w:tr>
      <w:tr w:rsidR="007A4C06" w:rsidRPr="005F711A" w14:paraId="4D1326D0" w14:textId="77777777" w:rsidTr="00117F92">
        <w:trPr>
          <w:trHeight w:val="275"/>
        </w:trPr>
        <w:tc>
          <w:tcPr>
            <w:tcW w:w="3015" w:type="dxa"/>
          </w:tcPr>
          <w:p w14:paraId="34DF2774" w14:textId="77777777" w:rsidR="007A4C06" w:rsidRPr="005F711A" w:rsidRDefault="007A4C06" w:rsidP="00117F92">
            <w:pPr>
              <w:spacing w:after="0" w:line="48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</w:p>
        </w:tc>
        <w:tc>
          <w:tcPr>
            <w:tcW w:w="2938" w:type="dxa"/>
          </w:tcPr>
          <w:p w14:paraId="6FF96135" w14:textId="77777777" w:rsidR="007A4C06" w:rsidRPr="005F711A" w:rsidRDefault="007A4C06" w:rsidP="00117F92">
            <w:pPr>
              <w:spacing w:after="0" w:line="480" w:lineRule="auto"/>
              <w:jc w:val="center"/>
              <w:rPr>
                <w:rFonts w:ascii="Aptos Light" w:hAnsi="Aptos Light"/>
                <w:b/>
                <w:sz w:val="20"/>
                <w:szCs w:val="20"/>
              </w:rPr>
            </w:pPr>
          </w:p>
        </w:tc>
      </w:tr>
    </w:tbl>
    <w:p w14:paraId="72C4DD70" w14:textId="77777777" w:rsidR="007A4C06" w:rsidRPr="005F711A" w:rsidRDefault="007A4C06" w:rsidP="007A4C06">
      <w:pPr>
        <w:spacing w:after="0" w:line="240" w:lineRule="auto"/>
        <w:jc w:val="both"/>
        <w:rPr>
          <w:rFonts w:ascii="Aptos Light" w:hAnsi="Aptos Light"/>
          <w:i/>
          <w:sz w:val="20"/>
          <w:szCs w:val="20"/>
        </w:rPr>
      </w:pPr>
    </w:p>
    <w:p w14:paraId="057016C4" w14:textId="77777777" w:rsidR="007A4C06" w:rsidRPr="005F711A" w:rsidRDefault="007A4C06" w:rsidP="007A4C06">
      <w:pPr>
        <w:jc w:val="both"/>
        <w:rPr>
          <w:rFonts w:ascii="Aptos Light" w:hAnsi="Aptos Light"/>
          <w:b/>
          <w:i/>
          <w:sz w:val="20"/>
          <w:szCs w:val="20"/>
          <w:u w:val="single"/>
        </w:rPr>
      </w:pPr>
      <w:r w:rsidRPr="005F711A">
        <w:rPr>
          <w:rFonts w:ascii="Aptos Light" w:hAnsi="Aptos Light"/>
          <w:b/>
          <w:i/>
          <w:sz w:val="20"/>
          <w:szCs w:val="20"/>
          <w:u w:val="single"/>
        </w:rPr>
        <w:t xml:space="preserve">Pouczenie: </w:t>
      </w:r>
    </w:p>
    <w:p w14:paraId="38260118" w14:textId="77777777" w:rsidR="007A4C06" w:rsidRPr="005F711A" w:rsidRDefault="007A4C06" w:rsidP="007A4C06">
      <w:pPr>
        <w:jc w:val="both"/>
        <w:rPr>
          <w:rFonts w:ascii="Aptos Light" w:hAnsi="Aptos Light"/>
          <w:i/>
          <w:sz w:val="20"/>
          <w:szCs w:val="20"/>
        </w:rPr>
      </w:pPr>
      <w:r w:rsidRPr="005F711A">
        <w:rPr>
          <w:rFonts w:ascii="Aptos Light" w:hAnsi="Aptos Light"/>
          <w:i/>
          <w:sz w:val="20"/>
          <w:szCs w:val="20"/>
        </w:rPr>
        <w:t xml:space="preserve">Od oceny, zgodnie ze statutem SGGW i uchwalonym przez Senat SGGW Regulaminem oceny nauczyciela akademickiego, przysługuje odwołanie do Rektora, składane za pośrednictwem Komisji w terminie 14 dni od daty zapoznania się z oceną. </w:t>
      </w:r>
    </w:p>
    <w:p w14:paraId="2504CFC9" w14:textId="77777777" w:rsidR="007A4C06" w:rsidRPr="005F711A" w:rsidRDefault="007A4C06" w:rsidP="007A4C06">
      <w:pPr>
        <w:jc w:val="both"/>
        <w:rPr>
          <w:rFonts w:ascii="Aptos Light" w:hAnsi="Aptos Light"/>
          <w:i/>
          <w:sz w:val="20"/>
          <w:szCs w:val="20"/>
        </w:rPr>
      </w:pPr>
      <w:r w:rsidRPr="005F711A">
        <w:rPr>
          <w:rFonts w:ascii="Aptos Light" w:hAnsi="Aptos Light"/>
          <w:i/>
          <w:sz w:val="20"/>
          <w:szCs w:val="20"/>
        </w:rPr>
        <w:t>Odwołanie winno zawierać zwięzłe przedstawienie zarzutów w stosunku do dokonanej oceny i nie może zawierać nowych dowodów i okoliczności nie znanych Komisji na podstawie złożonej przez pracownika ankiety.</w:t>
      </w:r>
    </w:p>
    <w:p w14:paraId="44A4123C" w14:textId="77777777" w:rsidR="007A4C06" w:rsidRPr="00D310B5" w:rsidRDefault="007A4C06" w:rsidP="007A4C06">
      <w:pPr>
        <w:tabs>
          <w:tab w:val="left" w:pos="5415"/>
          <w:tab w:val="left" w:pos="7371"/>
        </w:tabs>
        <w:spacing w:line="360" w:lineRule="auto"/>
        <w:rPr>
          <w:rFonts w:ascii="Aptos Light" w:hAnsi="Aptos Light"/>
          <w:b/>
          <w:szCs w:val="24"/>
        </w:rPr>
      </w:pPr>
    </w:p>
    <w:p w14:paraId="655C54D2" w14:textId="77777777" w:rsidR="007A4C06" w:rsidRPr="00D310B5" w:rsidRDefault="007A4C06" w:rsidP="007A4C06">
      <w:pPr>
        <w:tabs>
          <w:tab w:val="left" w:pos="5415"/>
          <w:tab w:val="left" w:pos="7371"/>
        </w:tabs>
        <w:spacing w:line="240" w:lineRule="auto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Rekomendacja Uczelnianej Komisji, zawierająca uzasadnienie rekomendacji:</w:t>
      </w:r>
    </w:p>
    <w:p w14:paraId="222EF201" w14:textId="77777777" w:rsidR="007A4C06" w:rsidRPr="00D310B5" w:rsidRDefault="007A4C06" w:rsidP="007A4C06">
      <w:pPr>
        <w:spacing w:line="360" w:lineRule="auto"/>
        <w:jc w:val="both"/>
        <w:rPr>
          <w:rFonts w:ascii="Aptos Light" w:hAnsi="Aptos Light"/>
          <w:i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Cs w:val="24"/>
        </w:rPr>
        <w:t>……………………………..</w:t>
      </w:r>
      <w:r>
        <w:rPr>
          <w:rFonts w:ascii="Aptos Light" w:hAnsi="Aptos Light"/>
          <w:szCs w:val="24"/>
        </w:rPr>
        <w:br/>
      </w: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7E06D18C" w14:textId="77777777" w:rsidR="007A4C06" w:rsidRPr="00D310B5" w:rsidRDefault="007A4C06" w:rsidP="007A4C06">
      <w:pPr>
        <w:tabs>
          <w:tab w:val="left" w:pos="5415"/>
          <w:tab w:val="left" w:pos="7371"/>
        </w:tabs>
        <w:rPr>
          <w:rFonts w:ascii="Aptos Light" w:hAnsi="Aptos Light"/>
          <w:szCs w:val="24"/>
        </w:rPr>
      </w:pPr>
    </w:p>
    <w:p w14:paraId="66A1E91C" w14:textId="77777777" w:rsidR="007A4C06" w:rsidRPr="005F711A" w:rsidRDefault="007A4C06" w:rsidP="007A4C06">
      <w:pPr>
        <w:tabs>
          <w:tab w:val="left" w:pos="5415"/>
          <w:tab w:val="left" w:pos="7371"/>
        </w:tabs>
        <w:rPr>
          <w:rFonts w:ascii="Aptos Light" w:hAnsi="Aptos Light"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>Warszawa, dnia ..........................</w:t>
      </w:r>
      <w:r>
        <w:rPr>
          <w:rFonts w:ascii="Aptos Light" w:hAnsi="Aptos Light"/>
          <w:sz w:val="20"/>
          <w:szCs w:val="20"/>
        </w:rPr>
        <w:t xml:space="preserve">              </w:t>
      </w:r>
      <w:r w:rsidRPr="005F711A">
        <w:rPr>
          <w:rFonts w:ascii="Aptos Light" w:hAnsi="Aptos Light"/>
          <w:sz w:val="20"/>
          <w:szCs w:val="20"/>
        </w:rPr>
        <w:t xml:space="preserve">Przewodniczący Komisji: .................................................. </w:t>
      </w:r>
    </w:p>
    <w:p w14:paraId="6C78BDBF" w14:textId="77777777" w:rsidR="007A4C06" w:rsidRPr="00F2712A" w:rsidRDefault="007A4C06" w:rsidP="007A4C06">
      <w:pPr>
        <w:tabs>
          <w:tab w:val="left" w:pos="5040"/>
          <w:tab w:val="left" w:pos="7371"/>
          <w:tab w:val="left" w:pos="8460"/>
        </w:tabs>
        <w:ind w:left="2964" w:firstLine="3557"/>
        <w:rPr>
          <w:rFonts w:ascii="Aptos Light" w:hAnsi="Aptos Light"/>
          <w:i/>
          <w:iCs/>
          <w:sz w:val="18"/>
          <w:szCs w:val="18"/>
        </w:rPr>
      </w:pPr>
      <w:r w:rsidRPr="00F2712A">
        <w:rPr>
          <w:rFonts w:ascii="Aptos Light" w:hAnsi="Aptos Light"/>
          <w:i/>
          <w:iCs/>
          <w:sz w:val="18"/>
          <w:szCs w:val="18"/>
        </w:rPr>
        <w:t xml:space="preserve">(podpisy) </w:t>
      </w:r>
    </w:p>
    <w:p w14:paraId="6F143BC6" w14:textId="77777777" w:rsidR="007A4C06" w:rsidRPr="005F711A" w:rsidRDefault="007A4C06" w:rsidP="00333C0B">
      <w:pPr>
        <w:tabs>
          <w:tab w:val="left" w:pos="5415"/>
          <w:tab w:val="left" w:pos="7371"/>
        </w:tabs>
        <w:spacing w:after="0" w:line="360" w:lineRule="auto"/>
        <w:ind w:left="3686" w:hanging="284"/>
        <w:rPr>
          <w:rFonts w:ascii="Aptos Light" w:hAnsi="Aptos Light"/>
          <w:b/>
          <w:sz w:val="20"/>
          <w:szCs w:val="20"/>
        </w:rPr>
      </w:pPr>
      <w:r w:rsidRPr="005F711A">
        <w:rPr>
          <w:rFonts w:ascii="Aptos Light" w:hAnsi="Aptos Light"/>
          <w:sz w:val="20"/>
          <w:szCs w:val="20"/>
        </w:rPr>
        <w:t xml:space="preserve">Członkowie Komisji: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................................................. </w:t>
      </w:r>
      <w:r w:rsidRPr="005F711A">
        <w:rPr>
          <w:rFonts w:ascii="Aptos Light" w:hAnsi="Aptos Light"/>
          <w:sz w:val="20"/>
          <w:szCs w:val="20"/>
        </w:rPr>
        <w:br/>
        <w:t xml:space="preserve">                                      ................................................</w:t>
      </w:r>
      <w:r w:rsidRPr="005F711A">
        <w:rPr>
          <w:rFonts w:ascii="Aptos Light" w:hAnsi="Aptos Light"/>
          <w:sz w:val="20"/>
          <w:szCs w:val="20"/>
        </w:rPr>
        <w:br/>
      </w:r>
    </w:p>
    <w:p w14:paraId="764610A4" w14:textId="77777777" w:rsidR="007A4C06" w:rsidRPr="00D310B5" w:rsidRDefault="007A4C06" w:rsidP="007A4C06">
      <w:pPr>
        <w:spacing w:line="240" w:lineRule="auto"/>
        <w:rPr>
          <w:rFonts w:ascii="Aptos Light" w:hAnsi="Aptos Light"/>
          <w:b/>
          <w:szCs w:val="24"/>
        </w:rPr>
      </w:pPr>
      <w:r w:rsidRPr="00D310B5">
        <w:rPr>
          <w:rFonts w:ascii="Aptos Light" w:hAnsi="Aptos Light"/>
          <w:b/>
          <w:szCs w:val="24"/>
        </w:rPr>
        <w:t>Decyzja Rektora, zawierająca uzasadnienie oceny:</w:t>
      </w:r>
    </w:p>
    <w:p w14:paraId="78F94B33" w14:textId="3612EC55" w:rsidR="007A4C06" w:rsidRPr="00D310B5" w:rsidRDefault="007A4C06" w:rsidP="00333C0B">
      <w:pPr>
        <w:spacing w:after="120" w:line="360" w:lineRule="auto"/>
        <w:rPr>
          <w:rFonts w:ascii="Aptos Light" w:hAnsi="Aptos Light"/>
          <w:szCs w:val="24"/>
        </w:rPr>
      </w:pPr>
      <w:r w:rsidRPr="00D310B5"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ptos Light" w:hAnsi="Aptos Light"/>
          <w:szCs w:val="24"/>
        </w:rPr>
        <w:t>……………………………………………………………………………………………………………………….</w:t>
      </w:r>
    </w:p>
    <w:p w14:paraId="0EC6EBD3" w14:textId="77777777" w:rsidR="007A4C06" w:rsidRPr="00441C3E" w:rsidRDefault="007A4C06" w:rsidP="007A4C06">
      <w:pPr>
        <w:jc w:val="both"/>
        <w:rPr>
          <w:rFonts w:ascii="Aptos Light" w:hAnsi="Aptos Light"/>
          <w:i/>
          <w:sz w:val="18"/>
          <w:szCs w:val="18"/>
        </w:rPr>
      </w:pPr>
      <w:r w:rsidRPr="00441C3E">
        <w:rPr>
          <w:rFonts w:ascii="Aptos Light" w:hAnsi="Aptos Light"/>
          <w:i/>
          <w:sz w:val="18"/>
          <w:szCs w:val="18"/>
        </w:rPr>
        <w:t>(w razie braku miejsca na zamieszczenie stanowiska należy resztę stanowiska zmieścić na oddzielnej karcie)</w:t>
      </w:r>
    </w:p>
    <w:p w14:paraId="0051C0B8" w14:textId="77777777" w:rsidR="007A4C06" w:rsidRPr="00D310B5" w:rsidRDefault="007A4C06" w:rsidP="007A4C06">
      <w:pPr>
        <w:tabs>
          <w:tab w:val="left" w:pos="5415"/>
          <w:tab w:val="left" w:pos="7371"/>
        </w:tabs>
        <w:spacing w:line="360" w:lineRule="auto"/>
        <w:rPr>
          <w:rFonts w:ascii="Aptos Light" w:hAnsi="Aptos Light"/>
          <w:szCs w:val="24"/>
        </w:rPr>
      </w:pPr>
    </w:p>
    <w:p w14:paraId="3710559B" w14:textId="66D4718A" w:rsidR="008C3593" w:rsidRPr="00333C0B" w:rsidRDefault="007A4C06" w:rsidP="00333C0B">
      <w:pPr>
        <w:spacing w:after="0" w:line="240" w:lineRule="auto"/>
        <w:rPr>
          <w:rFonts w:ascii="Aptos Light" w:hAnsi="Aptos Light" w:cs="Calibri"/>
          <w:bCs/>
          <w:iCs/>
          <w:caps/>
        </w:rPr>
      </w:pPr>
      <w:r w:rsidRPr="005F711A">
        <w:rPr>
          <w:rFonts w:ascii="Aptos Light" w:hAnsi="Aptos Light"/>
          <w:sz w:val="20"/>
          <w:szCs w:val="20"/>
        </w:rPr>
        <w:t>Data ..........................                Podpis Rektora:  .................................................</w:t>
      </w:r>
      <w:bookmarkEnd w:id="4"/>
    </w:p>
    <w:sectPr w:rsidR="008C3593" w:rsidRPr="00333C0B" w:rsidSect="00927969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36A4" w14:textId="77777777" w:rsidR="00A95C1F" w:rsidRDefault="00A95C1F" w:rsidP="005C7232">
      <w:pPr>
        <w:spacing w:after="0" w:line="240" w:lineRule="auto"/>
      </w:pPr>
      <w:r>
        <w:separator/>
      </w:r>
    </w:p>
  </w:endnote>
  <w:endnote w:type="continuationSeparator" w:id="0">
    <w:p w14:paraId="12E5AEE7" w14:textId="77777777" w:rsidR="00A95C1F" w:rsidRDefault="00A95C1F" w:rsidP="005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4916080"/>
      <w:docPartObj>
        <w:docPartGallery w:val="Page Numbers (Bottom of Page)"/>
        <w:docPartUnique/>
      </w:docPartObj>
    </w:sdtPr>
    <w:sdtContent>
      <w:p w14:paraId="1800A525" w14:textId="0B8567FE" w:rsidR="005C7232" w:rsidRDefault="00F403CA" w:rsidP="009C59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948A" w14:textId="77777777" w:rsidR="00A95C1F" w:rsidRDefault="00A95C1F" w:rsidP="005C7232">
      <w:pPr>
        <w:spacing w:after="0" w:line="240" w:lineRule="auto"/>
      </w:pPr>
      <w:r>
        <w:separator/>
      </w:r>
    </w:p>
  </w:footnote>
  <w:footnote w:type="continuationSeparator" w:id="0">
    <w:p w14:paraId="011D53BD" w14:textId="77777777" w:rsidR="00A95C1F" w:rsidRDefault="00A95C1F" w:rsidP="005C7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BD1"/>
    <w:multiLevelType w:val="hybridMultilevel"/>
    <w:tmpl w:val="4A4A7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8A"/>
    <w:rsid w:val="000071DE"/>
    <w:rsid w:val="00017367"/>
    <w:rsid w:val="0002095E"/>
    <w:rsid w:val="00044A03"/>
    <w:rsid w:val="00054510"/>
    <w:rsid w:val="00056F81"/>
    <w:rsid w:val="00067B36"/>
    <w:rsid w:val="00083E0E"/>
    <w:rsid w:val="00086421"/>
    <w:rsid w:val="00095301"/>
    <w:rsid w:val="000C2EB3"/>
    <w:rsid w:val="000C2EBF"/>
    <w:rsid w:val="000C56E8"/>
    <w:rsid w:val="000D0567"/>
    <w:rsid w:val="000D1708"/>
    <w:rsid w:val="000F2495"/>
    <w:rsid w:val="000F4CD7"/>
    <w:rsid w:val="000F652F"/>
    <w:rsid w:val="001232C0"/>
    <w:rsid w:val="001605D1"/>
    <w:rsid w:val="00166AE3"/>
    <w:rsid w:val="00191A7C"/>
    <w:rsid w:val="001926FA"/>
    <w:rsid w:val="001A2C16"/>
    <w:rsid w:val="001C0F63"/>
    <w:rsid w:val="001F2400"/>
    <w:rsid w:val="0020626F"/>
    <w:rsid w:val="002073FE"/>
    <w:rsid w:val="00224F96"/>
    <w:rsid w:val="00233814"/>
    <w:rsid w:val="00242C5E"/>
    <w:rsid w:val="0024487D"/>
    <w:rsid w:val="002478F9"/>
    <w:rsid w:val="00256FA8"/>
    <w:rsid w:val="00264B6F"/>
    <w:rsid w:val="00277D1B"/>
    <w:rsid w:val="002907DD"/>
    <w:rsid w:val="002A29A9"/>
    <w:rsid w:val="002B5631"/>
    <w:rsid w:val="002C657A"/>
    <w:rsid w:val="002D2165"/>
    <w:rsid w:val="002D3A10"/>
    <w:rsid w:val="002E1626"/>
    <w:rsid w:val="00303C0A"/>
    <w:rsid w:val="0031179F"/>
    <w:rsid w:val="00317ACA"/>
    <w:rsid w:val="00333C0B"/>
    <w:rsid w:val="003774EB"/>
    <w:rsid w:val="00386E38"/>
    <w:rsid w:val="003A2DD2"/>
    <w:rsid w:val="003A4DEA"/>
    <w:rsid w:val="003E221A"/>
    <w:rsid w:val="003F2F73"/>
    <w:rsid w:val="003F32EA"/>
    <w:rsid w:val="003F33BB"/>
    <w:rsid w:val="004008CE"/>
    <w:rsid w:val="00405CBF"/>
    <w:rsid w:val="00407635"/>
    <w:rsid w:val="00425A5A"/>
    <w:rsid w:val="00434F0F"/>
    <w:rsid w:val="0044012E"/>
    <w:rsid w:val="0044573A"/>
    <w:rsid w:val="0045719D"/>
    <w:rsid w:val="004678DD"/>
    <w:rsid w:val="004A5E98"/>
    <w:rsid w:val="004D18A2"/>
    <w:rsid w:val="004E5A4E"/>
    <w:rsid w:val="00507878"/>
    <w:rsid w:val="00516756"/>
    <w:rsid w:val="00531AFC"/>
    <w:rsid w:val="00535C80"/>
    <w:rsid w:val="005378CA"/>
    <w:rsid w:val="00540ABC"/>
    <w:rsid w:val="005510BE"/>
    <w:rsid w:val="00560C14"/>
    <w:rsid w:val="00565FA8"/>
    <w:rsid w:val="005679AB"/>
    <w:rsid w:val="00573FB2"/>
    <w:rsid w:val="005974FA"/>
    <w:rsid w:val="005A5C53"/>
    <w:rsid w:val="005C4F0F"/>
    <w:rsid w:val="005C7232"/>
    <w:rsid w:val="005C7770"/>
    <w:rsid w:val="005D133B"/>
    <w:rsid w:val="005E4054"/>
    <w:rsid w:val="00630B64"/>
    <w:rsid w:val="00650070"/>
    <w:rsid w:val="00654715"/>
    <w:rsid w:val="0066114E"/>
    <w:rsid w:val="006A7D9E"/>
    <w:rsid w:val="006C30F3"/>
    <w:rsid w:val="00702C8E"/>
    <w:rsid w:val="00723F05"/>
    <w:rsid w:val="00737940"/>
    <w:rsid w:val="007508A7"/>
    <w:rsid w:val="00750C19"/>
    <w:rsid w:val="0076047A"/>
    <w:rsid w:val="00777FB9"/>
    <w:rsid w:val="00786AE3"/>
    <w:rsid w:val="007A4C06"/>
    <w:rsid w:val="007A54B4"/>
    <w:rsid w:val="007C2A2E"/>
    <w:rsid w:val="007C68E5"/>
    <w:rsid w:val="007C69D9"/>
    <w:rsid w:val="00822AF0"/>
    <w:rsid w:val="008237D2"/>
    <w:rsid w:val="00842DC2"/>
    <w:rsid w:val="00852177"/>
    <w:rsid w:val="00865248"/>
    <w:rsid w:val="00867AAC"/>
    <w:rsid w:val="008725F7"/>
    <w:rsid w:val="00883D14"/>
    <w:rsid w:val="0088477F"/>
    <w:rsid w:val="00895862"/>
    <w:rsid w:val="0089597E"/>
    <w:rsid w:val="00896A6B"/>
    <w:rsid w:val="00897D80"/>
    <w:rsid w:val="008A1F7E"/>
    <w:rsid w:val="008C3593"/>
    <w:rsid w:val="008C5CA1"/>
    <w:rsid w:val="008F1B7E"/>
    <w:rsid w:val="0090413F"/>
    <w:rsid w:val="00923276"/>
    <w:rsid w:val="00927969"/>
    <w:rsid w:val="00951195"/>
    <w:rsid w:val="00957FB9"/>
    <w:rsid w:val="00966F08"/>
    <w:rsid w:val="00972E90"/>
    <w:rsid w:val="00972FD9"/>
    <w:rsid w:val="009952A5"/>
    <w:rsid w:val="009C18C1"/>
    <w:rsid w:val="009C21D8"/>
    <w:rsid w:val="009C535F"/>
    <w:rsid w:val="009C594A"/>
    <w:rsid w:val="00A0276B"/>
    <w:rsid w:val="00A2414E"/>
    <w:rsid w:val="00A36883"/>
    <w:rsid w:val="00A720DA"/>
    <w:rsid w:val="00A92D0E"/>
    <w:rsid w:val="00A95C1F"/>
    <w:rsid w:val="00AB1659"/>
    <w:rsid w:val="00AB40E0"/>
    <w:rsid w:val="00AD573B"/>
    <w:rsid w:val="00AE1533"/>
    <w:rsid w:val="00AF16D1"/>
    <w:rsid w:val="00AF47DD"/>
    <w:rsid w:val="00AF5F66"/>
    <w:rsid w:val="00B019CD"/>
    <w:rsid w:val="00B02D4A"/>
    <w:rsid w:val="00B07F5E"/>
    <w:rsid w:val="00B4433F"/>
    <w:rsid w:val="00B5393C"/>
    <w:rsid w:val="00B5435E"/>
    <w:rsid w:val="00B72C82"/>
    <w:rsid w:val="00B86756"/>
    <w:rsid w:val="00BA35E8"/>
    <w:rsid w:val="00BB1778"/>
    <w:rsid w:val="00BB395F"/>
    <w:rsid w:val="00BB3E98"/>
    <w:rsid w:val="00BD0940"/>
    <w:rsid w:val="00BD6C02"/>
    <w:rsid w:val="00BD7909"/>
    <w:rsid w:val="00C0144E"/>
    <w:rsid w:val="00C06306"/>
    <w:rsid w:val="00C07674"/>
    <w:rsid w:val="00C11B98"/>
    <w:rsid w:val="00C1306F"/>
    <w:rsid w:val="00C177AE"/>
    <w:rsid w:val="00C32D1C"/>
    <w:rsid w:val="00C43F57"/>
    <w:rsid w:val="00C52801"/>
    <w:rsid w:val="00C63291"/>
    <w:rsid w:val="00C72E39"/>
    <w:rsid w:val="00C90D59"/>
    <w:rsid w:val="00C94B48"/>
    <w:rsid w:val="00CA0BEF"/>
    <w:rsid w:val="00CA2063"/>
    <w:rsid w:val="00CA3F24"/>
    <w:rsid w:val="00CC3C6F"/>
    <w:rsid w:val="00CF0BAA"/>
    <w:rsid w:val="00D00E68"/>
    <w:rsid w:val="00D11AAB"/>
    <w:rsid w:val="00D13356"/>
    <w:rsid w:val="00D201CD"/>
    <w:rsid w:val="00D41236"/>
    <w:rsid w:val="00D52A48"/>
    <w:rsid w:val="00D62608"/>
    <w:rsid w:val="00D7369E"/>
    <w:rsid w:val="00DA3BEA"/>
    <w:rsid w:val="00DA52F8"/>
    <w:rsid w:val="00DE25A0"/>
    <w:rsid w:val="00E0008A"/>
    <w:rsid w:val="00E23F17"/>
    <w:rsid w:val="00E27871"/>
    <w:rsid w:val="00E415B5"/>
    <w:rsid w:val="00E66362"/>
    <w:rsid w:val="00E8422E"/>
    <w:rsid w:val="00EC1D2B"/>
    <w:rsid w:val="00EC5CB5"/>
    <w:rsid w:val="00ED21E9"/>
    <w:rsid w:val="00ED6030"/>
    <w:rsid w:val="00EF1E6E"/>
    <w:rsid w:val="00EF6A5D"/>
    <w:rsid w:val="00F01C36"/>
    <w:rsid w:val="00F20D14"/>
    <w:rsid w:val="00F31B90"/>
    <w:rsid w:val="00F31C4F"/>
    <w:rsid w:val="00F403CA"/>
    <w:rsid w:val="00F50DFB"/>
    <w:rsid w:val="00F851FD"/>
    <w:rsid w:val="00F861E8"/>
    <w:rsid w:val="00FB7C7D"/>
    <w:rsid w:val="00FD0C42"/>
    <w:rsid w:val="00FD355F"/>
    <w:rsid w:val="00FE1285"/>
    <w:rsid w:val="00FE29EE"/>
    <w:rsid w:val="00FE4718"/>
    <w:rsid w:val="0111F6BF"/>
    <w:rsid w:val="018AFF66"/>
    <w:rsid w:val="01B0B157"/>
    <w:rsid w:val="02409135"/>
    <w:rsid w:val="0252E94E"/>
    <w:rsid w:val="02BDBA9D"/>
    <w:rsid w:val="03D1AF82"/>
    <w:rsid w:val="0450DAB3"/>
    <w:rsid w:val="04D8A103"/>
    <w:rsid w:val="054BD6AC"/>
    <w:rsid w:val="056A0156"/>
    <w:rsid w:val="0595EEFA"/>
    <w:rsid w:val="09435C6C"/>
    <w:rsid w:val="0A7060BC"/>
    <w:rsid w:val="0B3F332B"/>
    <w:rsid w:val="0C7DF0BA"/>
    <w:rsid w:val="0CFABB30"/>
    <w:rsid w:val="0DD97E42"/>
    <w:rsid w:val="0E21AB9E"/>
    <w:rsid w:val="0EB898A8"/>
    <w:rsid w:val="103300B8"/>
    <w:rsid w:val="10898D13"/>
    <w:rsid w:val="10B681BD"/>
    <w:rsid w:val="1142292A"/>
    <w:rsid w:val="1202F0E9"/>
    <w:rsid w:val="1222E889"/>
    <w:rsid w:val="124314CD"/>
    <w:rsid w:val="12BBEC90"/>
    <w:rsid w:val="14900F16"/>
    <w:rsid w:val="14BA5F6A"/>
    <w:rsid w:val="15AF8819"/>
    <w:rsid w:val="15D23155"/>
    <w:rsid w:val="16566B51"/>
    <w:rsid w:val="16DB90A8"/>
    <w:rsid w:val="17F65F1C"/>
    <w:rsid w:val="18AF7065"/>
    <w:rsid w:val="195258D8"/>
    <w:rsid w:val="1A515775"/>
    <w:rsid w:val="1B798191"/>
    <w:rsid w:val="1B86C400"/>
    <w:rsid w:val="1CF651ED"/>
    <w:rsid w:val="1DE41832"/>
    <w:rsid w:val="1E3CF73C"/>
    <w:rsid w:val="1E8A9A11"/>
    <w:rsid w:val="1F01FB7B"/>
    <w:rsid w:val="1F098EE5"/>
    <w:rsid w:val="1F1AD0ED"/>
    <w:rsid w:val="206A8B7A"/>
    <w:rsid w:val="20A4472A"/>
    <w:rsid w:val="218CFF97"/>
    <w:rsid w:val="21A84591"/>
    <w:rsid w:val="245BCA3D"/>
    <w:rsid w:val="24C5DEA5"/>
    <w:rsid w:val="28D96743"/>
    <w:rsid w:val="28DE2AE2"/>
    <w:rsid w:val="295206D5"/>
    <w:rsid w:val="29D85E50"/>
    <w:rsid w:val="2A7D2D36"/>
    <w:rsid w:val="2B0EF068"/>
    <w:rsid w:val="2BA6AA29"/>
    <w:rsid w:val="2BF85338"/>
    <w:rsid w:val="2C259A82"/>
    <w:rsid w:val="2EC048E0"/>
    <w:rsid w:val="2FF98659"/>
    <w:rsid w:val="302AD33D"/>
    <w:rsid w:val="30977F75"/>
    <w:rsid w:val="31A3F259"/>
    <w:rsid w:val="32119791"/>
    <w:rsid w:val="331F6A58"/>
    <w:rsid w:val="332BD8EF"/>
    <w:rsid w:val="332CD0C9"/>
    <w:rsid w:val="3400A70C"/>
    <w:rsid w:val="341B00C6"/>
    <w:rsid w:val="34410F3F"/>
    <w:rsid w:val="392B9EE1"/>
    <w:rsid w:val="39F84D33"/>
    <w:rsid w:val="3A1282CB"/>
    <w:rsid w:val="3A7866F7"/>
    <w:rsid w:val="3AAE5691"/>
    <w:rsid w:val="3AD59E09"/>
    <w:rsid w:val="3B79B50A"/>
    <w:rsid w:val="3CE067AD"/>
    <w:rsid w:val="3D546F73"/>
    <w:rsid w:val="3D8FE162"/>
    <w:rsid w:val="3E088CFA"/>
    <w:rsid w:val="3E173790"/>
    <w:rsid w:val="3EC9E50C"/>
    <w:rsid w:val="3EF7DFC8"/>
    <w:rsid w:val="3FE45BD0"/>
    <w:rsid w:val="3FF33050"/>
    <w:rsid w:val="407E3FF9"/>
    <w:rsid w:val="40E9C0DA"/>
    <w:rsid w:val="40FD8C5D"/>
    <w:rsid w:val="42B8A1EA"/>
    <w:rsid w:val="42C177DF"/>
    <w:rsid w:val="42D5F498"/>
    <w:rsid w:val="433408EB"/>
    <w:rsid w:val="4366C9FD"/>
    <w:rsid w:val="4436893B"/>
    <w:rsid w:val="448F540B"/>
    <w:rsid w:val="44FD4757"/>
    <w:rsid w:val="451F975F"/>
    <w:rsid w:val="4556EF35"/>
    <w:rsid w:val="45B6C938"/>
    <w:rsid w:val="471AB0C5"/>
    <w:rsid w:val="48A1469D"/>
    <w:rsid w:val="492D5CDC"/>
    <w:rsid w:val="4A44603F"/>
    <w:rsid w:val="4A67E229"/>
    <w:rsid w:val="4ADBEC3F"/>
    <w:rsid w:val="4B265112"/>
    <w:rsid w:val="4CD13BB3"/>
    <w:rsid w:val="50AC144D"/>
    <w:rsid w:val="50DDAC55"/>
    <w:rsid w:val="510765C5"/>
    <w:rsid w:val="525513F2"/>
    <w:rsid w:val="54A11363"/>
    <w:rsid w:val="54D937D4"/>
    <w:rsid w:val="554DCAB6"/>
    <w:rsid w:val="55C93AFF"/>
    <w:rsid w:val="55CD91FE"/>
    <w:rsid w:val="55EA203E"/>
    <w:rsid w:val="564DB5F2"/>
    <w:rsid w:val="56601644"/>
    <w:rsid w:val="56ECC97F"/>
    <w:rsid w:val="57035B84"/>
    <w:rsid w:val="572BF90C"/>
    <w:rsid w:val="59B4849B"/>
    <w:rsid w:val="59D59A5C"/>
    <w:rsid w:val="5B4FD929"/>
    <w:rsid w:val="5BAD1311"/>
    <w:rsid w:val="5BFE6EE6"/>
    <w:rsid w:val="5D5F1D99"/>
    <w:rsid w:val="5EDA024E"/>
    <w:rsid w:val="5EECB708"/>
    <w:rsid w:val="5F4860FC"/>
    <w:rsid w:val="600CD21E"/>
    <w:rsid w:val="61057DAC"/>
    <w:rsid w:val="6108D534"/>
    <w:rsid w:val="61D019EF"/>
    <w:rsid w:val="6208C219"/>
    <w:rsid w:val="624C75B7"/>
    <w:rsid w:val="63150DF4"/>
    <w:rsid w:val="6406D5EF"/>
    <w:rsid w:val="64C5995B"/>
    <w:rsid w:val="6546924F"/>
    <w:rsid w:val="659BD9DE"/>
    <w:rsid w:val="665784B5"/>
    <w:rsid w:val="667C7AD1"/>
    <w:rsid w:val="66C88108"/>
    <w:rsid w:val="66E89BDE"/>
    <w:rsid w:val="67124906"/>
    <w:rsid w:val="6748CB13"/>
    <w:rsid w:val="67C216FF"/>
    <w:rsid w:val="68876C98"/>
    <w:rsid w:val="68CA4BAC"/>
    <w:rsid w:val="698F34BB"/>
    <w:rsid w:val="6A036960"/>
    <w:rsid w:val="6A3D1411"/>
    <w:rsid w:val="6C681AAD"/>
    <w:rsid w:val="6CB6D3B8"/>
    <w:rsid w:val="6E0324EB"/>
    <w:rsid w:val="6FCB1BBA"/>
    <w:rsid w:val="71083DEB"/>
    <w:rsid w:val="7192FB67"/>
    <w:rsid w:val="71FFC0EB"/>
    <w:rsid w:val="720B7262"/>
    <w:rsid w:val="73E09895"/>
    <w:rsid w:val="748ED2DF"/>
    <w:rsid w:val="74E01ACA"/>
    <w:rsid w:val="76DC46C6"/>
    <w:rsid w:val="772267A6"/>
    <w:rsid w:val="77C2C9D5"/>
    <w:rsid w:val="786D276B"/>
    <w:rsid w:val="7999359F"/>
    <w:rsid w:val="79F64296"/>
    <w:rsid w:val="7AFA4191"/>
    <w:rsid w:val="7C750F65"/>
    <w:rsid w:val="7D144866"/>
    <w:rsid w:val="7D91EBC8"/>
    <w:rsid w:val="7E313905"/>
    <w:rsid w:val="7F0B7286"/>
    <w:rsid w:val="7F4984B0"/>
    <w:rsid w:val="7FB0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8E5A"/>
  <w15:docId w15:val="{22976CFE-4B43-45BF-AB75-3437EA29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E98"/>
  </w:style>
  <w:style w:type="paragraph" w:styleId="Nagwek1">
    <w:name w:val="heading 1"/>
    <w:basedOn w:val="Normalny"/>
    <w:next w:val="Normalny"/>
    <w:link w:val="Nagwek1Znak"/>
    <w:uiPriority w:val="9"/>
    <w:qFormat/>
    <w:rsid w:val="00E00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0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0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0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0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0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0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0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0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0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0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00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00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00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00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00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00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0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0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0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0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00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00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00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0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00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008A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3E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E98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3E98"/>
    <w:rPr>
      <w:sz w:val="16"/>
      <w:szCs w:val="16"/>
    </w:rPr>
  </w:style>
  <w:style w:type="table" w:styleId="Tabela-Siatka">
    <w:name w:val="Table Grid"/>
    <w:basedOn w:val="Standardowy"/>
    <w:uiPriority w:val="39"/>
    <w:rsid w:val="0088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77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A29A9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1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1B9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232"/>
  </w:style>
  <w:style w:type="paragraph" w:styleId="Stopka">
    <w:name w:val="footer"/>
    <w:basedOn w:val="Normalny"/>
    <w:link w:val="StopkaZnak"/>
    <w:uiPriority w:val="99"/>
    <w:unhideWhenUsed/>
    <w:rsid w:val="005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1F5BBB81C1004E8C7C9EFE0FF3AB69" ma:contentTypeVersion="4" ma:contentTypeDescription="Utwórz nowy dokument." ma:contentTypeScope="" ma:versionID="584123d4989817ba5327a12d8bcb1f33">
  <xsd:schema xmlns:xsd="http://www.w3.org/2001/XMLSchema" xmlns:xs="http://www.w3.org/2001/XMLSchema" xmlns:p="http://schemas.microsoft.com/office/2006/metadata/properties" xmlns:ns2="693c60fa-b37c-44ba-9e1f-62f2dceeed21" targetNamespace="http://schemas.microsoft.com/office/2006/metadata/properties" ma:root="true" ma:fieldsID="0153c14003ffd88bd9803783ded27ad6" ns2:_="">
    <xsd:import namespace="693c60fa-b37c-44ba-9e1f-62f2dceee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c60fa-b37c-44ba-9e1f-62f2dceee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90DC2-768F-4B15-9073-058CF9BE19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6E75C-26A6-4239-9712-A3ECB0441B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371AC9-7D0C-470C-A82A-49D5C4760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c60fa-b37c-44ba-9e1f-62f2dceee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7E8DC6-1C7A-44B4-BB89-C9D40BDB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2321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Kamaszewski</dc:creator>
  <cp:lastModifiedBy>Eliza Dąbrowska</cp:lastModifiedBy>
  <cp:revision>2</cp:revision>
  <dcterms:created xsi:type="dcterms:W3CDTF">2025-12-31T07:17:00Z</dcterms:created>
  <dcterms:modified xsi:type="dcterms:W3CDTF">2025-12-31T07:17:00Z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0x010100451F5BBB81C1004E8C7C9EFE0FF3AB69</vt:lpwstr>
  </property>
</Properties>
</file>