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3826"/>
        <w:gridCol w:w="10"/>
        <w:gridCol w:w="701"/>
        <w:gridCol w:w="8"/>
        <w:gridCol w:w="703"/>
        <w:gridCol w:w="8"/>
        <w:gridCol w:w="705"/>
        <w:gridCol w:w="6"/>
        <w:gridCol w:w="710"/>
        <w:gridCol w:w="133"/>
        <w:gridCol w:w="1280"/>
        <w:gridCol w:w="988"/>
      </w:tblGrid>
      <w:tr w:rsidR="004409DA" w:rsidRPr="00D310B5" w14:paraId="4BE70965" w14:textId="77777777" w:rsidTr="003702B9">
        <w:trPr>
          <w:trHeight w:val="424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vAlign w:val="center"/>
          </w:tcPr>
          <w:p w14:paraId="3D539E27" w14:textId="41107C1E" w:rsidR="004409DA" w:rsidRPr="00D310B5" w:rsidRDefault="004409DA" w:rsidP="00797E91">
            <w:pPr>
              <w:spacing w:after="120" w:line="240" w:lineRule="auto"/>
              <w:jc w:val="right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hAnsi="Aptos Light"/>
                <w:sz w:val="18"/>
                <w:szCs w:val="18"/>
              </w:rPr>
              <w:t xml:space="preserve">Załącznik nr </w:t>
            </w:r>
            <w:r w:rsidR="002039E2">
              <w:rPr>
                <w:rFonts w:ascii="Aptos Light" w:hAnsi="Aptos Light"/>
                <w:sz w:val="18"/>
                <w:szCs w:val="18"/>
              </w:rPr>
              <w:t>1</w:t>
            </w:r>
            <w:r w:rsidRPr="00D310B5">
              <w:rPr>
                <w:rFonts w:ascii="Aptos Light" w:hAnsi="Aptos Light"/>
                <w:sz w:val="18"/>
                <w:szCs w:val="18"/>
              </w:rPr>
              <w:t xml:space="preserve"> do Regulaminu oceny nauczyciela akademickiego </w:t>
            </w:r>
            <w:r w:rsidRPr="00D310B5">
              <w:rPr>
                <w:rFonts w:ascii="Aptos Light" w:hAnsi="Aptos Light"/>
                <w:sz w:val="18"/>
                <w:szCs w:val="18"/>
              </w:rPr>
              <w:br/>
              <w:t>w Szkole Głównej Gospodarstwa Wiejskiego w Warszawie</w:t>
            </w:r>
          </w:p>
        </w:tc>
      </w:tr>
      <w:tr w:rsidR="004409DA" w:rsidRPr="00D310B5" w14:paraId="3AF72C40" w14:textId="77777777" w:rsidTr="003702B9">
        <w:trPr>
          <w:trHeight w:val="8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604F9D" w14:textId="70FED65D" w:rsidR="004409DA" w:rsidRPr="00FD0318" w:rsidRDefault="008348C6" w:rsidP="00797E91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</w:pPr>
            <w:r w:rsidRPr="00FD0318">
              <w:rPr>
                <w:rFonts w:ascii="Aptos" w:eastAsia="Times New Roman" w:hAnsi="Aptos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  <w:t xml:space="preserve">Ankieta oceny nauczyciela akademickiego </w:t>
            </w:r>
          </w:p>
          <w:p w14:paraId="7EDB37C3" w14:textId="7B1FFB7F" w:rsidR="00E0694D" w:rsidRPr="00D310B5" w:rsidRDefault="008348C6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</w:pPr>
            <w:r w:rsidRPr="00FD0318">
              <w:rPr>
                <w:rFonts w:ascii="Aptos" w:eastAsia="Times New Roman" w:hAnsi="Aptos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  <w:t>zatrudnionego na stanowisku badawcz</w:t>
            </w:r>
            <w:r w:rsidR="002039E2">
              <w:rPr>
                <w:rFonts w:ascii="Aptos" w:eastAsia="Times New Roman" w:hAnsi="Aptos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  <w:t>o-dydaktycznym</w:t>
            </w:r>
          </w:p>
        </w:tc>
      </w:tr>
      <w:tr w:rsidR="004409DA" w:rsidRPr="00D310B5" w14:paraId="1E00AC9F" w14:textId="77777777" w:rsidTr="005F0B23">
        <w:trPr>
          <w:trHeight w:val="315"/>
        </w:trPr>
        <w:tc>
          <w:tcPr>
            <w:tcW w:w="2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6932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Imię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63C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Nazwisko</w:t>
            </w:r>
          </w:p>
        </w:tc>
      </w:tr>
      <w:tr w:rsidR="004409DA" w:rsidRPr="00D310B5" w14:paraId="5DEF4029" w14:textId="77777777" w:rsidTr="005F0B23">
        <w:trPr>
          <w:trHeight w:val="315"/>
        </w:trPr>
        <w:tc>
          <w:tcPr>
            <w:tcW w:w="2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B0A82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EE04A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D310B5" w14:paraId="7E841A66" w14:textId="77777777" w:rsidTr="005F0B23">
        <w:trPr>
          <w:trHeight w:val="293"/>
        </w:trPr>
        <w:tc>
          <w:tcPr>
            <w:tcW w:w="2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5776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tytuł, stopień naukowy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194A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stanowisko</w:t>
            </w:r>
          </w:p>
        </w:tc>
      </w:tr>
      <w:tr w:rsidR="004409DA" w:rsidRPr="00D310B5" w14:paraId="650117EB" w14:textId="77777777" w:rsidTr="005F0B23">
        <w:trPr>
          <w:trHeight w:val="315"/>
        </w:trPr>
        <w:tc>
          <w:tcPr>
            <w:tcW w:w="2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B83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CA19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FD0318" w:rsidRPr="00D310B5" w14:paraId="73BBB12B" w14:textId="77777777" w:rsidTr="005F0B23">
        <w:trPr>
          <w:trHeight w:val="315"/>
        </w:trPr>
        <w:tc>
          <w:tcPr>
            <w:tcW w:w="2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6F5B" w14:textId="77777777" w:rsidR="00FD0318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Wydział</w:t>
            </w:r>
          </w:p>
        </w:tc>
        <w:tc>
          <w:tcPr>
            <w:tcW w:w="14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E4B8" w14:textId="5DF4BAD5" w:rsidR="00FD0318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Katedra</w:t>
            </w:r>
          </w:p>
        </w:tc>
        <w:tc>
          <w:tcPr>
            <w:tcW w:w="1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C0AD" w14:textId="3BC8BA70" w:rsidR="00FD0318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Okres zatrudnienia w okresie podlegającym ocenie</w:t>
            </w:r>
          </w:p>
        </w:tc>
      </w:tr>
      <w:tr w:rsidR="00FD0318" w:rsidRPr="00D310B5" w14:paraId="60BA37E7" w14:textId="77777777" w:rsidTr="005F0B23">
        <w:trPr>
          <w:trHeight w:val="315"/>
        </w:trPr>
        <w:tc>
          <w:tcPr>
            <w:tcW w:w="2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B66F" w14:textId="77777777" w:rsidR="00FD0318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D854" w14:textId="6F39D818" w:rsidR="00FD0318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B3AA" w14:textId="7CB1C1D4" w:rsidR="00FD0318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4409DA" w:rsidRPr="00D310B5" w14:paraId="6C50E5D2" w14:textId="77777777" w:rsidTr="005F0B23">
        <w:trPr>
          <w:trHeight w:val="47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8D2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20A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Rodzaj działalności</w:t>
            </w:r>
          </w:p>
        </w:tc>
        <w:tc>
          <w:tcPr>
            <w:tcW w:w="14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7AB5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Liczba prac x liczba punktów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50C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Liczba pkt. za zdarzenie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3A7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Suma pkt.</w:t>
            </w:r>
          </w:p>
        </w:tc>
      </w:tr>
      <w:tr w:rsidR="004409DA" w:rsidRPr="00D310B5" w14:paraId="428B8C41" w14:textId="77777777" w:rsidTr="005F0B23">
        <w:trPr>
          <w:trHeight w:val="274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91B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E19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4747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5E7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BAE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</w:t>
            </w:r>
          </w:p>
        </w:tc>
      </w:tr>
      <w:tr w:rsidR="004409DA" w:rsidRPr="00D310B5" w14:paraId="7BC38DE1" w14:textId="77777777" w:rsidTr="005F0B23">
        <w:trPr>
          <w:trHeight w:val="221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9061C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03995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OBLIGATORYJNA AKTYWNOŚĆ PUBLIKACYJNA</w:t>
            </w:r>
          </w:p>
        </w:tc>
        <w:tc>
          <w:tcPr>
            <w:tcW w:w="14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1E38E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7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7C8519" w14:textId="3EF48A49" w:rsidR="004409DA" w:rsidRPr="00D310B5" w:rsidRDefault="004409DA" w:rsidP="00797E91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2118DC" w14:textId="65673C14" w:rsidR="004409DA" w:rsidRPr="00D310B5" w:rsidRDefault="004409DA" w:rsidP="001E0E74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E4DFBF6" w14:textId="77777777" w:rsidTr="005F0B23">
        <w:trPr>
          <w:trHeight w:val="315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E86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6E0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C05F6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419EB16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5C6297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3F0C2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DC21114" w14:textId="77777777" w:rsidR="004409DA" w:rsidRPr="00D310B5" w:rsidRDefault="004409DA" w:rsidP="00797E91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160F18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4409DA" w:rsidRPr="000C20C6" w14:paraId="1B232CEC" w14:textId="77777777" w:rsidTr="005F0B23">
        <w:trPr>
          <w:trHeight w:val="129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C7EA1A" w14:textId="77777777" w:rsidR="004409DA" w:rsidRPr="000C20C6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1.1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CCA33" w14:textId="2EF013C2" w:rsidR="004409DA" w:rsidRPr="000C20C6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Publikacje obligatoryjne: monografia lub publikacja w czasopiśmie z listy JCR wg kwartyli (</w:t>
            </w:r>
            <w:r w:rsidR="00B05862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Q</w:t>
            </w: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). </w:t>
            </w: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Dla nauk społecznych</w:t>
            </w:r>
            <w:r w:rsidR="000C20C6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i nauk humanistycznych </w:t>
            </w: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wg Q lub w czasopiśmie z </w:t>
            </w:r>
            <w:r w:rsidR="009E3B8D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zgodnie z regulaminem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95EFF4" w14:textId="77777777" w:rsidR="004409DA" w:rsidRPr="000C20C6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A863C2" w:rsidRPr="00D310B5" w14:paraId="16DF8B69" w14:textId="77777777" w:rsidTr="005F0B23">
        <w:trPr>
          <w:trHeight w:val="77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25F0" w14:textId="4D7CF686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379D" w14:textId="11324AA3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Monografia naukowa wydana przez wydawnictwo zamieszczone w wykazie </w:t>
            </w:r>
            <w:r w:rsidR="009E3B8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na</w:t>
            </w:r>
            <w:r w:rsidR="009E3B8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II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4A3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109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71B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D6D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B945" w14:textId="31B3D415" w:rsidR="004409DA" w:rsidRPr="00D310B5" w:rsidRDefault="004409DA" w:rsidP="00AF6180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200 pkt.;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nauki społeczne</w:t>
            </w:r>
            <w:r w:rsidR="00AF618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/</w:t>
            </w:r>
            <w:r w:rsidR="001E0E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human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F618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300 pkt. 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75D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B6622F7" w14:textId="77777777" w:rsidTr="005F0B23">
        <w:trPr>
          <w:trHeight w:val="1208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F2D2" w14:textId="4E0A3E22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1431" w14:textId="5D6A45F2" w:rsidR="004409DA" w:rsidRPr="00D310B5" w:rsidRDefault="004409DA" w:rsidP="00176D94">
            <w:pPr>
              <w:spacing w:after="0" w:line="240" w:lineRule="auto"/>
              <w:ind w:right="-57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Monografia naukowa wydana przez wydawnictwo zamieszczone w wykazie </w:t>
            </w:r>
            <w:r w:rsidR="009E3B8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na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 lub monografia z dziedzin humanistycznych i społecznych pozytywnie oceniona przez KEN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749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A81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342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44F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AB8E6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A53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268C20E" w14:textId="77777777" w:rsidTr="005F0B23">
        <w:trPr>
          <w:trHeight w:val="882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64D4" w14:textId="79FE74D1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1.1.3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DFAD" w14:textId="4C9C5C4B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Publikacja w czasopiśmie naukowym w Q1. Dla nauk społecznych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 nauk humanistycznych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 czasopiśmie z Q1 lub czasopiśmie z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wykazu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m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za 140-200 pkt.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AE5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05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DDF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520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CCB5B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881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0C871F6" w14:textId="77777777" w:rsidTr="005F0B23">
        <w:trPr>
          <w:trHeight w:val="1172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7BE9" w14:textId="31D4674B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1.1.4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77FB" w14:textId="729499C9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czasopiśmie naukowym w Q2. Dla nauk społecznych </w:t>
            </w:r>
            <w:r w:rsidR="008B448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i 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humanistycznych w c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zasopiśmie naukowym z Q2 lub czasopiśmie z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wykazu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70-100 pkt.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A5F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196A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293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F51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DC9D3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718A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F23D83C" w14:textId="77777777" w:rsidTr="005F0B23">
        <w:trPr>
          <w:trHeight w:val="79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E147" w14:textId="3C8B7B58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1.1.5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44D3" w14:textId="378A383D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Publikacja w czasopiśmie naukowym w Q3. Dla nauk społecznych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 nauk humanistycznych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czasopiśmie naukowym z Q3 lub z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wykazu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40 pkt.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818F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1713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08C5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4C52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3BC04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B771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0321AAEF" w14:textId="77777777" w:rsidTr="005F0B23">
        <w:trPr>
          <w:trHeight w:val="109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68D0" w14:textId="4E07A34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1.1.6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C683" w14:textId="412CD1B1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Publikacja w czasopiśmie naukowym w Q4. Dla nauk społecznych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 humanistycznych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 czasopiśmie naukowym z Q4 lub z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wykazu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20 pkt.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45F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CFC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1E3F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30AD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B5F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25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8B91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DF46E50" w14:textId="77777777" w:rsidTr="005F0B23">
        <w:trPr>
          <w:trHeight w:val="69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44CD" w14:textId="1610B3F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1.1.7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4C3B" w14:textId="5D8A5CF4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recenzowanych materiałach z konferencji międzynarodowych, które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posiadają 200 pkt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4698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0F75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DD79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58A6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BB8F5" w14:textId="7306569D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200 pkt</w:t>
            </w:r>
            <w:r w:rsidR="00D72C79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36E8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29068B7F" w14:textId="77777777" w:rsidTr="005F0B23">
        <w:trPr>
          <w:trHeight w:val="556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C64F" w14:textId="19D5C3C9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1.1.8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C96F8" w14:textId="7DC928BC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recenzowanych materiałach z konferencji międzynarodowych, które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wykazie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posiadają 140 pkt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892D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224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A7F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64B1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BBAD36" w14:textId="504E9DB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140 pkt</w:t>
            </w:r>
            <w:r w:rsidR="00D72C79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0D41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0405E634" w14:textId="77777777" w:rsidTr="005F0B23">
        <w:trPr>
          <w:trHeight w:val="51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3FA1" w14:textId="38C4A573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1.1.9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020A" w14:textId="77777777" w:rsidR="004409DA" w:rsidRPr="005055D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Razem - Publikacje obligatoryjne (suma punktów 1.1.1-1.1.8)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31E4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D310B5" w14:paraId="3FFD2D64" w14:textId="77777777" w:rsidTr="003702B9">
        <w:trPr>
          <w:trHeight w:val="1318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FB6E" w14:textId="4FDF6F63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Pracownik który w cz. 1.1 pkt</w:t>
            </w:r>
            <w:r w:rsidR="00763CF6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 xml:space="preserve"> 1.1.9. uzyskał minimum z aktywności publikacyjnej określonej dla swojej grupy zatrudnienia wypełnia część 1.3. a następnie część 2., punkty 2.1 – 2.11.</w:t>
            </w:r>
          </w:p>
          <w:p w14:paraId="1726A10D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Jeżeli pracownik po wypełnieniu tej części ankiety 1.1. uzyskuje minimum +25% punktów z aktywności badawczej określonej dla jego grupy zatrudnienia (prof. +prof. uczelni 950 pkt, adiunkt -625 pkt asystent - 312 pkt.) nie ma obowiązku wypełniania pozostałej części ankiety dotyczącej działalności badawczej (cz. 2.1.-2.11.).</w:t>
            </w:r>
          </w:p>
        </w:tc>
      </w:tr>
      <w:tr w:rsidR="004409DA" w:rsidRPr="00D310B5" w14:paraId="047CDA65" w14:textId="77777777" w:rsidTr="005F0B23">
        <w:trPr>
          <w:trHeight w:val="708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6EC31B9C" w14:textId="6B0C05CA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1.2</w:t>
            </w:r>
          </w:p>
        </w:tc>
        <w:tc>
          <w:tcPr>
            <w:tcW w:w="19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8E8E8"/>
            <w:vAlign w:val="center"/>
          </w:tcPr>
          <w:p w14:paraId="4E07180C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Aktywność badawcza, która może zastąpić publikacje obligatoryjne wymienione w cz. 1.1.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1325F40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i/>
                <w:i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i/>
                <w:iCs/>
                <w:color w:val="000000"/>
                <w:kern w:val="0"/>
                <w:lang w:eastAsia="pl-PL"/>
              </w:rPr>
              <w:t>Wypełnia tylko pracownik, który w cz. 1.1. Nie uzyskał wymaganego minimum z aktywności publikacyjnej określonej dla jego grupy zatrudnienia</w:t>
            </w:r>
          </w:p>
        </w:tc>
      </w:tr>
      <w:tr w:rsidR="004409DA" w:rsidRPr="00D310B5" w14:paraId="1DD4724D" w14:textId="77777777" w:rsidTr="005F0B23">
        <w:trPr>
          <w:trHeight w:val="221"/>
        </w:trPr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D2F463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F658EE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4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BE90AE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C1448A" w14:textId="25E33F8E" w:rsidR="004409DA" w:rsidRPr="00D310B5" w:rsidRDefault="005055D5" w:rsidP="005055D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6F6075" w14:textId="1A09ED5A" w:rsidR="004409DA" w:rsidRPr="00D310B5" w:rsidRDefault="005055D5" w:rsidP="005055D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</w:tr>
      <w:tr w:rsidR="00A863C2" w:rsidRPr="00D310B5" w14:paraId="2DF49004" w14:textId="77777777" w:rsidTr="005F0B23">
        <w:trPr>
          <w:trHeight w:val="411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A8F2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35DC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BE3321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BC5CA5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3AEFBF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0C4901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59844E" w14:textId="77777777" w:rsidR="004409DA" w:rsidRPr="00D310B5" w:rsidRDefault="004409DA" w:rsidP="00797E91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356F1D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863C2" w:rsidRPr="00D310B5" w14:paraId="658C65DF" w14:textId="77777777" w:rsidTr="005F0B23">
        <w:trPr>
          <w:trHeight w:val="949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B32F" w14:textId="47470E7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1.2.1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E1B8" w14:textId="2981059A" w:rsidR="004409DA" w:rsidRPr="00176D94" w:rsidRDefault="00403255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Kierownik/autor projektu/tematu/</w:t>
            </w:r>
            <w:r w:rsidR="008B448A"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zadania/koordynator zadania </w:t>
            </w:r>
            <w:r w:rsidR="00176D94"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projekcie zagraniczny (A)/krajowym (B) </w:t>
            </w:r>
            <w:r w:rsidR="004409DA"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 wartości powyżej 500</w:t>
            </w:r>
            <w:r w:rsidR="00AF6180"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  <w:r w:rsidR="004409DA"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000 zł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B534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648A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CB5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785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F156" w14:textId="49C11157" w:rsidR="00176D94" w:rsidRDefault="00176D94" w:rsidP="008B448A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100 pkt</w:t>
            </w:r>
            <w:r w:rsidR="00763CF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/rok</w:t>
            </w:r>
          </w:p>
          <w:p w14:paraId="4D7249C4" w14:textId="0EC3116C" w:rsidR="004409DA" w:rsidRPr="00D310B5" w:rsidRDefault="00176D94" w:rsidP="008B448A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 – 50 pkt</w:t>
            </w:r>
            <w:r w:rsidR="00763CF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/rok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4CBD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877A66B" w14:textId="77777777" w:rsidTr="005F0B23">
        <w:trPr>
          <w:trHeight w:val="184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FE64" w14:textId="0C03D836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1.2.2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2F20" w14:textId="0EB750F6" w:rsidR="004409DA" w:rsidRPr="00DF3A32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Złożenie wniosku o projekt badawczy finansowany </w:t>
            </w:r>
            <w:r w:rsidR="00176D94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ze </w:t>
            </w:r>
            <w:r w:rsidR="00176D94"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środków </w:t>
            </w: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zagranicznych</w:t>
            </w:r>
            <w:r w:rsidR="00176D94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(A) lub</w:t>
            </w:r>
            <w:r w:rsidR="00176D94"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krajowych</w:t>
            </w:r>
            <w:r w:rsidR="00176D94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(B),</w:t>
            </w: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który uzyskał pozytywną ocenę merytoryczną, ale nie został zakwalifikowany do finansowania (</w:t>
            </w:r>
            <w:r w:rsidR="001674DB"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kierownik/autor grantu/ koordynator wyodrębnionego zadania w SGGW w projekcie konsorcjalnym</w:t>
            </w: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) (kwota projektu powyżej 100</w:t>
            </w:r>
            <w:r w:rsidR="00AF6180"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 </w:t>
            </w: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000 zł)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4AE9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A0FF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A3E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32F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0CD0" w14:textId="008D8526" w:rsidR="00176D94" w:rsidRDefault="00176D94" w:rsidP="00176D94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50 pkt.</w:t>
            </w:r>
          </w:p>
          <w:p w14:paraId="3C076FCC" w14:textId="03084057" w:rsidR="004409DA" w:rsidRPr="00D310B5" w:rsidRDefault="00176D94" w:rsidP="00176D94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 – 25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A9D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C66A07F" w14:textId="77777777" w:rsidTr="005F0B23">
        <w:trPr>
          <w:trHeight w:val="82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3B81" w14:textId="0A8A3A54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1.2.3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752A" w14:textId="5F170356" w:rsidR="004409DA" w:rsidRPr="00DF3A32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KZL (zlecenia podmiotów spoza systemu nauki i szkolnictwa wyższego) o wartości powyżej 500</w:t>
            </w:r>
            <w:r w:rsidR="00AF6180"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 </w:t>
            </w: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000 zł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BA0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387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3EA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5A14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AF5B" w14:textId="40605C1A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50 pkt</w:t>
            </w:r>
            <w:r w:rsidR="0064600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9329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24845EB1" w14:textId="77777777" w:rsidTr="005F0B23">
        <w:trPr>
          <w:trHeight w:val="278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19A8" w14:textId="73EC7085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1.2.4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FCB4" w14:textId="0EE0A0C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Przyznany patent europejski albo patent przyznany za granicą co najmniej w jednym z państw należących do </w:t>
            </w:r>
            <w:r w:rsidR="0064600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OECD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, pod warunkiem, że wynalazek został zgłoszony również w Urzędzie Patentowym RP (A) lub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br/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atent przyznany SGGW przez Urząd Patentowy RP (B) lub 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atent przyznany innemu podmiotowi niż SGGW, jeżeli twórca albo współtwórca wynalazku, na który patent został przyznany, jest pracownikiem SGGW i podał afiliację SGGW (C)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7417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7FF7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FAA9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0CF4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CD5F" w14:textId="010F9C2C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100 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B 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75 pkt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C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50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2B0C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47DCB71" w14:textId="77777777" w:rsidTr="005F0B23">
        <w:trPr>
          <w:trHeight w:val="172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8013" w14:textId="26FB3FB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1.2.5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0F3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Wyłączne prawa hodowcy do odmiany rośliny przyznane SGGW przez Centralny Ośrodek Badania Odmian Roślin Uprawnych albo Wspólnotowy Urząd Ochrony Roślin</w:t>
            </w:r>
            <w:r w:rsidRPr="008C05DA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 xml:space="preserve"> (Community Plant Variety Office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 lub wyłączne prawo do rasy zwierząt przyznane zgodnie z obowiązującymi przepisami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F1F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99E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293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68E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954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100 pkt.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939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3F8E5280" w14:textId="77777777" w:rsidTr="005F0B23">
        <w:trPr>
          <w:trHeight w:val="56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81BF" w14:textId="1F5BFCBA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1.2.6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521A" w14:textId="08C200F7" w:rsidR="004409DA" w:rsidRPr="005055D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Razem - Aktywność badawcza rekompensująca braki obligatoryjnej działalności publikacyjnej (suma punktów  1.2.1-1.2.5)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A7DC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5055D5" w14:paraId="7F6022C8" w14:textId="77777777" w:rsidTr="005F0B23">
        <w:trPr>
          <w:trHeight w:val="7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1FFDF73" w14:textId="0ED61332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1.3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2C2EA5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Obligatoryjna aktywność publikacyjna -podsumowanie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06510D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xxxxx</w:t>
            </w:r>
          </w:p>
        </w:tc>
      </w:tr>
      <w:tr w:rsidR="004409DA" w:rsidRPr="005055D5" w14:paraId="4C9950DE" w14:textId="77777777" w:rsidTr="005F0B23">
        <w:trPr>
          <w:trHeight w:val="60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424D" w14:textId="4D8AFABB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lastRenderedPageBreak/>
              <w:t>1.3.1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35053" w14:textId="33B2D7DB" w:rsidR="004409DA" w:rsidRPr="005055D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RAZEM -obligatoryjna działalność publikacyjna</w:t>
            </w:r>
            <w:r w:rsidR="005055D5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(</w:t>
            </w:r>
            <w:r w:rsidR="00763CF6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uma punktów z cz. 1.1 pkt. 1.1.9 oraz cz. 1.2  pkt. 1.2.6)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D5D83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5055D5" w14:paraId="350915C2" w14:textId="77777777" w:rsidTr="005F0B23">
        <w:trPr>
          <w:trHeight w:val="57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2C2A" w14:textId="67C1BF55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1.3.2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2717" w14:textId="0603EC4C" w:rsidR="004409DA" w:rsidRPr="005055D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 obligatoryjną aktywność publikacyjną w przeliczeniu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br/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na 1 rok (średnioroczna)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78368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D310B5" w14:paraId="6FCADDA9" w14:textId="77777777" w:rsidTr="003702B9">
        <w:trPr>
          <w:trHeight w:val="863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4794F" w14:textId="276055C0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Pracownik</w:t>
            </w:r>
            <w:r w:rsidR="002B06EB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,</w:t>
            </w: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 xml:space="preserve"> który w cz. 1.3. - punkt 1.3.2. uzyskał minimum z obligatoryjnej aktywności publikacyjnej określonej dla swojej grupy zatrudnienia wypełnia następnie cz.  2.1-2.11.</w:t>
            </w:r>
          </w:p>
          <w:p w14:paraId="32FEB0A1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Jeżeli pracownik po wypełnieniu tej części ankiety (1.3) nie uzyskał minimum punktów z obligatoryjnej aktywności publikacyjnej określonej dla jego grupy zatrudnienia otrzymuje ocenę negatywną z działalności badawczej.</w:t>
            </w:r>
          </w:p>
        </w:tc>
      </w:tr>
      <w:tr w:rsidR="004409DA" w:rsidRPr="005055D5" w14:paraId="6BDDA5CE" w14:textId="77777777" w:rsidTr="005F0B23">
        <w:trPr>
          <w:trHeight w:val="767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4A6A00B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1756A562" w14:textId="77777777" w:rsidR="004409DA" w:rsidRPr="005055D5" w:rsidRDefault="004409DA" w:rsidP="00797E91">
            <w:pPr>
              <w:spacing w:after="0" w:line="240" w:lineRule="auto"/>
              <w:ind w:right="-57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AKTYWNOŚĆ BADAWCZA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br/>
              <w:t>(POZA OBLIGATORYJNĄ AKTYWNOŚCIĄ PUBLIKACYJNĄ)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2135CD7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xxxxx</w:t>
            </w:r>
          </w:p>
        </w:tc>
      </w:tr>
      <w:tr w:rsidR="004409DA" w:rsidRPr="005055D5" w14:paraId="07AC4146" w14:textId="77777777" w:rsidTr="005F0B23">
        <w:trPr>
          <w:trHeight w:val="595"/>
        </w:trPr>
        <w:tc>
          <w:tcPr>
            <w:tcW w:w="36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2EB9DC" w14:textId="68FA22B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</w:t>
            </w:r>
          </w:p>
        </w:tc>
        <w:tc>
          <w:tcPr>
            <w:tcW w:w="19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89D07A8" w14:textId="29A5EB9A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Publikacja w czasopiśmie naukowym zmieszczonym w aktualnym wykazie czasopism - nie wymieniona w 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cz</w:t>
            </w:r>
            <w:r w:rsidR="00A466F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1.1</w:t>
            </w:r>
          </w:p>
        </w:tc>
        <w:tc>
          <w:tcPr>
            <w:tcW w:w="14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B3BB6F5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E6C9AA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D377EA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6195922B" w14:textId="77777777" w:rsidTr="005F0B23">
        <w:trPr>
          <w:trHeight w:val="315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D83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684BD1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5794F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F9BD1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D8DA2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036C59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480CFF" w14:textId="77777777" w:rsidR="004409DA" w:rsidRPr="00D310B5" w:rsidRDefault="004409DA" w:rsidP="00797E91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27813C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863C2" w:rsidRPr="00D310B5" w14:paraId="50C5E593" w14:textId="77777777" w:rsidTr="005F0B23">
        <w:trPr>
          <w:trHeight w:val="130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5E60" w14:textId="5F12B2C0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27226" w14:textId="56555AF2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czasopiśmie naukowym w Q1. Dla nauk społecznych 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i nauk humanistycznych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czasopiśmie z Q1 lub czasopiśmie z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  <w:r w:rsidR="002B06EB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140-200 pkt.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FD8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75F0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5AAF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D51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9327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200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8FBE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1488C46" w14:textId="77777777" w:rsidTr="005F0B23">
        <w:trPr>
          <w:trHeight w:val="124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2BDE" w14:textId="6B605BA5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0B9F8" w14:textId="2257BFFF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czasopiśmie naukowym w Q2.  Dla nauk społecznych 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i nauk humanistycznych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czasopiśmie z Q2 lub czasopiśmie z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  <w:r w:rsidR="002B06EB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70-100 pkt.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B1C2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42C2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EDD8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4C26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E52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CD23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00F8B15F" w14:textId="77777777" w:rsidTr="005F0B23">
        <w:trPr>
          <w:trHeight w:val="88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378A" w14:textId="6AA8B85C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2.1.3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1885E" w14:textId="4C595604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Publikacja w czasopiśmie naukowym w Q3. Dla nauk społecznych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 nauk humanistycznych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 czasopiśmie z Q3 lub czasopiśmie z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  <w:r w:rsidR="002B06EB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40 pkt.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952D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AFF8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8E11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090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1EFA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50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01BD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C4C8096" w14:textId="77777777" w:rsidTr="005F0B23">
        <w:trPr>
          <w:trHeight w:val="743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27B5" w14:textId="65B57F28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2.1.4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52C4F" w14:textId="7EDD59D8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czasopiśmie naukowym w Q4. Dla nauk społecznych 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i nauk humanistycznych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czasopiśmie z Q4 lub czasopiśmie z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  <w:r w:rsidR="002B06EB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20 pkt.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CB0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E72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40B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2ECD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188B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25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E67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27B2838" w14:textId="77777777" w:rsidTr="005F0B23">
        <w:trPr>
          <w:trHeight w:val="716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D66E" w14:textId="7EDC0449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2.1.5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80EEF" w14:textId="65B7D5ED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recenzowanych materiałach konferencyjnych zamieszczonych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czasopism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1998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C8EF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4696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D451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D8D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wg. aktualnej punktacji ministerstwa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FBD3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E45BCEC" w14:textId="77777777" w:rsidTr="005F0B23">
        <w:trPr>
          <w:trHeight w:val="44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D77F" w14:textId="599D4DCB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2.1.6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1DB43" w14:textId="2E499F45" w:rsidR="00A863C2" w:rsidRPr="00D310B5" w:rsidRDefault="004409DA" w:rsidP="00A863C2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czasopiśmie spoza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4EB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89C5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3813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1D8E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E44B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20"/>
                <w:szCs w:val="20"/>
                <w:lang w:eastAsia="pl-PL"/>
              </w:rPr>
              <w:t>5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EAE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08453A90" w14:textId="77777777" w:rsidTr="005F0B23">
        <w:trPr>
          <w:trHeight w:val="46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46D8B5D" w14:textId="02BE4688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98862A0" w14:textId="401D62AB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Monografia nie wymieniona w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cz</w:t>
            </w:r>
            <w:r w:rsidR="00A466F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1.1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03C66EB" w14:textId="0CE0C226" w:rsidR="004409DA" w:rsidRPr="005055D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A863C2" w:rsidRPr="00D310B5" w14:paraId="77A245D7" w14:textId="77777777" w:rsidTr="005F0B23">
        <w:trPr>
          <w:trHeight w:val="556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5D15" w14:textId="58A48474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3E65D" w14:textId="41A1C0CE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Autorstwo monografii naukowej wydanej przez wydawnictwo zamieszczone w wykazie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II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961A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4958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9C6C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C36A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ADDD" w14:textId="756E75AD" w:rsidR="004409DA" w:rsidRPr="00FD0318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200 pkt.</w:t>
            </w:r>
            <w:r w:rsidR="00FD0318"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  <w:r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nauki społeczne </w:t>
            </w:r>
            <w:r w:rsidR="00214E1D"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i nauki human.</w:t>
            </w:r>
            <w:r w:rsidR="008B448A"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- 300 pkt.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FC12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6B5E2278" w14:textId="77777777" w:rsidTr="005F0B23">
        <w:trPr>
          <w:trHeight w:val="41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444A" w14:textId="3A7A4710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E9609" w14:textId="699D9BF5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Autorstwo monografii naukowej wydanej przez wydawnictwo zamieszczone w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 lub monografia z dziedzin humanistycznych i społecznych pozytywnie oceniona przez KEN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B83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E649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4937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546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169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100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1503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2E5EED11" w14:textId="77777777" w:rsidTr="005F0B23">
        <w:trPr>
          <w:trHeight w:val="73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380D" w14:textId="7473AAEC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2.2.3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C1846" w14:textId="106D89D4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Autorstwo monografii naukowej wydanej przez wydawnictwo spoza wykazu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C0F3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BBD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7112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2B4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EDCF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 xml:space="preserve">20 pkt.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FF3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340C31B" w14:textId="77777777" w:rsidTr="005F0B23">
        <w:trPr>
          <w:trHeight w:val="54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7F18" w14:textId="14711586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2.2.4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D6E00" w14:textId="1ED78754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Autorstwo rozdziału w monografii naukowej wydanej przez wydawnictwo zamieszczone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II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A4E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026E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746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E9E7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D9AF" w14:textId="2BEE0D13" w:rsidR="004409DA" w:rsidRPr="00D310B5" w:rsidRDefault="004409DA" w:rsidP="00FD0318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50 pkt</w:t>
            </w:r>
            <w:r w:rsid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.,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nauki społeczne</w:t>
            </w:r>
            <w:r w:rsidR="000F43CE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i human.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- 75 pkt</w:t>
            </w:r>
            <w:r w:rsid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5D1D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18D92830" w14:textId="77777777" w:rsidTr="005F0B23">
        <w:trPr>
          <w:trHeight w:val="711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C917" w14:textId="51537DD6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2.2.5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42895" w14:textId="798C5AFD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Autorstwo rozdziału w monografii naukowej wydanej przez wydawnictwo zamieszczone w 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5C2E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066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613A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BC8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310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20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C26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8BFC06E" w14:textId="77777777" w:rsidTr="005F0B23">
        <w:trPr>
          <w:trHeight w:val="267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7E72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2.2.6.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AC06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Autorstwo rozdziału w monografii naukowej wydanej przez wydawnictwo spoza wykazu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49D0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87B9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3C1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CC9B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6F3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5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629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6EBDD13A" w14:textId="77777777" w:rsidTr="005F0B23">
        <w:trPr>
          <w:trHeight w:val="331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19EC" w14:textId="0B0F5183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2.2.7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D4408" w14:textId="5683BAB4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Redakcja monografii naukowej wydanej przez wydawnictwo zamieszczone w 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II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C3D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00BC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DB5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0FA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C940" w14:textId="5ABC7C4E" w:rsidR="00A863C2" w:rsidRDefault="004409DA" w:rsidP="00A863C2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100 pkt</w:t>
            </w:r>
            <w:r w:rsidR="00A863C2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="00FD0318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5C5801C2" w14:textId="4E99C119" w:rsidR="005D4BC9" w:rsidRPr="00D310B5" w:rsidRDefault="005D4BC9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nauki społeczne i human. - 150 pkt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860F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244EB5F1" w14:textId="77777777" w:rsidTr="005F0B23">
        <w:trPr>
          <w:trHeight w:val="54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9FED" w14:textId="65B6CF1A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2.2.8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3F255" w14:textId="7FFB2216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Redakcja monografii naukowej wydanej przez wydawnictwo zamieszczone w 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4794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685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FA9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F374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256B" w14:textId="619391C5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</w:t>
            </w:r>
            <w:r w:rsidR="000F43CE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464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716D532" w14:textId="77777777" w:rsidTr="005F0B23">
        <w:trPr>
          <w:trHeight w:val="539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9A6A" w14:textId="31340159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2.2.9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D9B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Redakcja monografii naukowej wydanej przez wydawnictwo spoza wykazu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B34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1642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64A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EF3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6EB2" w14:textId="28C2CBC2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5 pkt.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4686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6B412B98" w14:textId="77777777" w:rsidTr="005F0B23">
        <w:trPr>
          <w:trHeight w:val="362"/>
        </w:trPr>
        <w:tc>
          <w:tcPr>
            <w:tcW w:w="36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FDB077" w14:textId="33247233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2.3</w:t>
            </w:r>
          </w:p>
        </w:tc>
        <w:tc>
          <w:tcPr>
            <w:tcW w:w="19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C677BC8" w14:textId="0119CDDE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Aktywność w pozyskiwaniu środków nie wymieniona w 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cz</w:t>
            </w:r>
            <w:r w:rsidR="00A466F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1.2</w:t>
            </w:r>
          </w:p>
        </w:tc>
        <w:tc>
          <w:tcPr>
            <w:tcW w:w="14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046420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81E981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E7D773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6C44E269" w14:textId="77777777" w:rsidTr="005F0B23">
        <w:trPr>
          <w:trHeight w:val="281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57B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C5CA85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B280F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0A9DDB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56CCD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6FC9492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2DC5750" w14:textId="77777777" w:rsidR="004409DA" w:rsidRPr="00D310B5" w:rsidRDefault="004409DA" w:rsidP="00797E91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A0E93B3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863C2" w:rsidRPr="00D310B5" w14:paraId="62230826" w14:textId="77777777" w:rsidTr="005F0B23">
        <w:trPr>
          <w:trHeight w:val="756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D2AD" w14:textId="183DD13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2.3.1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0C7E" w14:textId="486A5A6F" w:rsidR="004409DA" w:rsidRPr="00D310B5" w:rsidRDefault="00403255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Kierownik/autor projektu/tematu/zadania/ koordynator zadania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08D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96D2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E83B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EA1B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052F" w14:textId="68DD61B5" w:rsidR="004409DA" w:rsidRPr="00D310B5" w:rsidRDefault="004409DA" w:rsidP="008C05DA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krajowy 2 pkt. za 10</w:t>
            </w:r>
            <w:r w:rsidR="000F43CE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000 zł</w:t>
            </w:r>
            <w:r w:rsidR="0053692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;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zagraniczny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 pkt. za 10 000 zł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6A0C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C2A7A63" w14:textId="77777777" w:rsidTr="005F0B23">
        <w:trPr>
          <w:trHeight w:val="196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7E6E" w14:textId="168FF7C9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2.3.2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3FFE" w14:textId="43A561CB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Złożenie wniosku o projekt badawczy finansowany z krajowych lub zagranicznych środków zewnętrznych, który uzyskał pozytywną ocenę merytoryczną, ale nie został zakwalifikowany do finansowania (</w:t>
            </w:r>
            <w:r w:rsidR="001674D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kierownik/autor grantu/ koordynator wyodrębnionego zadania w SGGW w projekcie konsorcjalnym)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(kwota projektu powyżej 100</w:t>
            </w:r>
            <w:r w:rsidR="00F2712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000 zł)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BAD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642C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C145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73B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2858" w14:textId="331C2087" w:rsidR="004409DA" w:rsidRPr="00D310B5" w:rsidRDefault="00441C3E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krajowy 2 pkt. za 50 000 zł</w:t>
            </w:r>
            <w:r w:rsidR="0053692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;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zagraniczny 3 pkt. za 50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000 zł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35FA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529FCA1" w14:textId="77777777" w:rsidTr="005F0B23">
        <w:trPr>
          <w:trHeight w:val="52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228C" w14:textId="2C2194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2.3.3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34FE" w14:textId="352358E2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KZL </w:t>
            </w:r>
            <w:r w:rsidRPr="002F51AF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="002F51AF" w:rsidRPr="002F51AF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usługi badawcze świadczone na zlecenie podmiotów nienależących do systemu szkolnictwa wyższego i nauki</w:t>
            </w:r>
            <w:r w:rsidRPr="002F51AF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CFD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1D3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54E2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1ED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98DD" w14:textId="32A3E8B9" w:rsidR="004409DA" w:rsidRPr="00D310B5" w:rsidRDefault="00441C3E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 pkt. za 10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000 zł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14B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187D8B5" w14:textId="77777777" w:rsidTr="005F0B23">
        <w:trPr>
          <w:trHeight w:val="70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920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2.3.4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821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Wykonawca w grancie finansowanym ze środków krajowych lub zagranicznych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6FA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5C4E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12C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715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6D5C" w14:textId="5523C684" w:rsidR="004409DA" w:rsidRPr="00D310B5" w:rsidRDefault="00441C3E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krajowy - 5 pkt.,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zagraniczny -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295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24C31CE6" w14:textId="77777777" w:rsidTr="005F0B23">
        <w:trPr>
          <w:trHeight w:val="384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3915306" w14:textId="1F4966C9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2.4</w:t>
            </w:r>
          </w:p>
        </w:tc>
        <w:tc>
          <w:tcPr>
            <w:tcW w:w="19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2ADAA8" w14:textId="3CB5E250" w:rsidR="004409DA" w:rsidRPr="005055D5" w:rsidRDefault="004409DA" w:rsidP="00797E91">
            <w:pPr>
              <w:spacing w:after="0" w:line="240" w:lineRule="auto"/>
              <w:ind w:right="-57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Patenty, wdrożenia, licencje (autorstwo lub współautorstwo) nie wymienione w</w:t>
            </w:r>
            <w:r w:rsidR="00F63A76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cz</w:t>
            </w:r>
            <w:r w:rsidR="00A466F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</w:t>
            </w:r>
            <w:r w:rsidR="00F63A76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1.1</w:t>
            </w:r>
          </w:p>
        </w:tc>
        <w:tc>
          <w:tcPr>
            <w:tcW w:w="145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C1331D4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2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6B60D7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D6EF53D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2833D545" w14:textId="77777777" w:rsidTr="005F0B23">
        <w:trPr>
          <w:trHeight w:val="285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38613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19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49F68DF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2B20B7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36D8A1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C56D232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9CA931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2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79CBC6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A8B2C6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A863C2" w:rsidRPr="00D310B5" w14:paraId="15D17FA5" w14:textId="77777777" w:rsidTr="005F0B23">
        <w:trPr>
          <w:trHeight w:val="239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8E15" w14:textId="5DF8E06B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2.4.1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CA98D" w14:textId="603BA1E3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Przyznany patent europejski albo patent przyznany za granicą co najmniej w jednym z państw należących do O</w:t>
            </w:r>
            <w:r w:rsidR="00441C3E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ECD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, pod warunkiem, że wynalazek został zgłoszony również w Urzędzie Patentowym RP (A) lub  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atent przyznany SGGW przez Urząd Patentowy RP (B) lub 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atent przyznany innemu podmiotowi niż SGGW, jeżeli twórca albo współtwórca wynalazku, na który patent został przyznany, jest pracownikiem SGGW i podał afiliację SGGW (C)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4B9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E5AC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DD4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F148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8006" w14:textId="37ECC4B5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100 pkt.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75 pkt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C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50 pkt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04A5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24846BC" w14:textId="77777777" w:rsidTr="005F0B23">
        <w:trPr>
          <w:trHeight w:val="1046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96B7" w14:textId="2FC659F0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2.4.2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49F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Wzór użytkowy przyznany podmiotowi (punkty przyznane twórcy i/lub współtwórcy) przez Urząd Patentowy RP albo za granicą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EAEB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0F6B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EE0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A303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1FA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30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3C8B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1D7F841B" w14:textId="77777777" w:rsidTr="005F0B23">
        <w:trPr>
          <w:trHeight w:val="125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78DB" w14:textId="677529B2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2.4.3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F4C3D" w14:textId="51AA8CEB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Wyłączne prawa hodowcy do odmiany rośliny przyznane SGGW przez Centralny Ośrodek Badania Odmian Roślin Uprawnych albo Wspólnotowy Urząd Ochrony Roślin lub wyłączne prawo do rasy zwierząt przyznane zgodnie z obowiązującymi przepisami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CA27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1950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0348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BA4A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D92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100 pkt. 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E33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CF5691A" w14:textId="77777777" w:rsidTr="005F0B23">
        <w:trPr>
          <w:trHeight w:val="93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D274" w14:textId="14CD85E1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2.4.4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59364" w14:textId="5B04A524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Licencja, wdrożenie, wykorzystane autorskie prawa majątkowe do utworu; </w:t>
            </w:r>
            <w:r w:rsidR="00EE41D1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punktowane jest tylko jedno zastosowanie utworu</w:t>
            </w:r>
            <w:r w:rsidR="00EE41D1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448B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186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05C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544A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1AA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2697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CC29F3C" w14:textId="77777777" w:rsidTr="005F0B23">
        <w:trPr>
          <w:trHeight w:val="272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E6FA" w14:textId="2B95D804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2.4.5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118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Zgłoszenie patentowe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4936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C01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02A5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5F19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57A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2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7458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FD0318" w:rsidRPr="005055D5" w14:paraId="176A85C2" w14:textId="77777777" w:rsidTr="005F0B23">
        <w:trPr>
          <w:trHeight w:val="279"/>
        </w:trPr>
        <w:tc>
          <w:tcPr>
            <w:tcW w:w="3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163A92C" w14:textId="2E8CCBAC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2.5</w:t>
            </w:r>
          </w:p>
        </w:tc>
        <w:tc>
          <w:tcPr>
            <w:tcW w:w="19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5DD7CC" w14:textId="58839077" w:rsidR="00FD0318" w:rsidRPr="005055D5" w:rsidRDefault="00FD0318" w:rsidP="00A466F0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Promotorstwo rozprawy doktorskiej</w:t>
            </w:r>
          </w:p>
        </w:tc>
        <w:tc>
          <w:tcPr>
            <w:tcW w:w="1456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62C8CA5" w14:textId="77777777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2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1C601F" w14:textId="24EA365E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9A0585B" w14:textId="48346E38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04434A89" w14:textId="77777777" w:rsidTr="005F0B23">
        <w:trPr>
          <w:trHeight w:val="50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9A302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19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723534D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E39B1D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669525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187979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9D01FA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2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5A22C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CF5FEF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A863C2" w:rsidRPr="00D310B5" w14:paraId="222C73C2" w14:textId="77777777" w:rsidTr="005F0B23">
        <w:trPr>
          <w:trHeight w:val="41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268A" w14:textId="6A6E647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2.5.1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3B86" w14:textId="2B159231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Promotorstwo zakończonej </w:t>
            </w:r>
            <w:r w:rsidR="00EA49B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rozprawy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doktorskiej, ko-promotorstwo w </w:t>
            </w:r>
            <w:r w:rsidR="00EA49B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postępowaniu o nadanie stopnia doktora</w:t>
            </w:r>
            <w:r w:rsidR="000F43CE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prowadzonym w </w:t>
            </w:r>
            <w:r w:rsidR="000F43CE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ośrodku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zagranicznym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650C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5DEF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7D9E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B4B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26B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60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186C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2C84893D" w14:textId="77777777" w:rsidTr="005F0B23">
        <w:trPr>
          <w:trHeight w:val="428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AFCC" w14:textId="28121BE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2.5.2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E22E" w14:textId="01B2C48A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Promotor pomocniczy zakończon</w:t>
            </w:r>
            <w:r w:rsidR="00EA49B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ego postępowania o nadanie stopnia doktora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EB39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D4AA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5C08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0A4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7DCA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572D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0DA8EE9F" w14:textId="77777777" w:rsidTr="005F0B23">
        <w:trPr>
          <w:trHeight w:val="111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B3C9" w14:textId="59C5367F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2.5.3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22ED" w14:textId="24C8907A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Promotor/promotor pomocniczy </w:t>
            </w:r>
            <w:r w:rsidR="00EA49B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rozprawy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doktorskiej doktoranta w szkole doktorskiej (aktualnie realizowana </w:t>
            </w:r>
            <w:r w:rsidR="005A1C1C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rozprawa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doktorska lub rozprawa doktorska w realizacji </w:t>
            </w:r>
            <w:r w:rsidR="0053692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do 6 lat realizacji doktoratu)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B02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D515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23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6BE3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B8B4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5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A4FE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FD0318" w:rsidRPr="005055D5" w14:paraId="38ABC8D0" w14:textId="77777777" w:rsidTr="005F0B23">
        <w:trPr>
          <w:trHeight w:val="272"/>
        </w:trPr>
        <w:tc>
          <w:tcPr>
            <w:tcW w:w="3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4D71418" w14:textId="7DC88E35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2.6</w:t>
            </w:r>
          </w:p>
        </w:tc>
        <w:tc>
          <w:tcPr>
            <w:tcW w:w="19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2A9763" w14:textId="77777777" w:rsidR="00FD0318" w:rsidRPr="005055D5" w:rsidRDefault="00FD0318" w:rsidP="00FD0318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Uczestnictwo w konferencjach naukowych</w:t>
            </w:r>
          </w:p>
        </w:tc>
        <w:tc>
          <w:tcPr>
            <w:tcW w:w="1456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EFE936B" w14:textId="77777777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2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76A63A4" w14:textId="2CAA37A3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77D301F" w14:textId="19254401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3FEA5D70" w14:textId="77777777" w:rsidTr="005F0B23">
        <w:trPr>
          <w:trHeight w:val="403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143AC3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19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0C321C2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96F1F7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718135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1ABDAE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8F8F2D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2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189A4D5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885611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A863C2" w:rsidRPr="00D310B5" w14:paraId="4AED2CDB" w14:textId="77777777" w:rsidTr="005F0B23">
        <w:trPr>
          <w:trHeight w:val="41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605D" w14:textId="120492EC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2.6.1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09EFB" w14:textId="520A9581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Referat w jęz. obcym wygłoszony osobiście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(A)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 współautorstwo każdego autora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0032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61F0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10EF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6B41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6C68" w14:textId="4819F768" w:rsidR="00A66D38" w:rsidRDefault="00A66D3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A – </w:t>
            </w:r>
            <w:r w:rsidR="004409DA"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8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pkt.</w:t>
            </w:r>
          </w:p>
          <w:p w14:paraId="57C72128" w14:textId="48E2A10E" w:rsidR="004409DA" w:rsidRPr="00D310B5" w:rsidRDefault="00A66D3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– </w:t>
            </w:r>
            <w:r w:rsidR="004409DA"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4409DA"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FD6B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4EF3DE9" w14:textId="77777777" w:rsidTr="005F0B23">
        <w:trPr>
          <w:trHeight w:val="339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A980" w14:textId="54853163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2.6.2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9421C" w14:textId="23607D2F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Referat w jęz. polskim wygłoszony osobiście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(A)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 współautorstwo każdego autora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DEE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F64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C914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F27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DAA9" w14:textId="6FC4A035" w:rsidR="00A66D38" w:rsidRDefault="00A66D38" w:rsidP="00A66D3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4 pkt.</w:t>
            </w:r>
          </w:p>
          <w:p w14:paraId="0ED74589" w14:textId="54C8B7E0" w:rsidR="004409DA" w:rsidRPr="00D310B5" w:rsidRDefault="00A66D38" w:rsidP="00A66D3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– 1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4C9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0B42AD6E" w14:textId="77777777" w:rsidTr="005F0B23">
        <w:trPr>
          <w:trHeight w:val="433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FEDF" w14:textId="14C49203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2.6.3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C61CB" w14:textId="52E77550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Postery, e-postery, komunikaty ustne w jęz.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bcym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(A)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/j. polskim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(B)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065B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D7F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892B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5A7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9160" w14:textId="07EF0833" w:rsidR="00A66D38" w:rsidRDefault="00A66D38" w:rsidP="00A66D3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2 pkt.</w:t>
            </w:r>
          </w:p>
          <w:p w14:paraId="46356018" w14:textId="73DDD422" w:rsidR="004409DA" w:rsidRPr="00D310B5" w:rsidRDefault="00A66D38" w:rsidP="00A66D38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– 1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62E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3E579F36" w14:textId="77777777" w:rsidTr="005F0B23">
        <w:trPr>
          <w:trHeight w:val="323"/>
        </w:trPr>
        <w:tc>
          <w:tcPr>
            <w:tcW w:w="3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8041E52" w14:textId="542237E8" w:rsidR="004409DA" w:rsidRPr="005055D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2.7</w:t>
            </w:r>
          </w:p>
        </w:tc>
        <w:tc>
          <w:tcPr>
            <w:tcW w:w="19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0BDC98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Recenzje</w:t>
            </w:r>
          </w:p>
        </w:tc>
        <w:tc>
          <w:tcPr>
            <w:tcW w:w="1456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F1AA4E2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2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346111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07CC9D4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2AA0D923" w14:textId="77777777" w:rsidTr="005F0B23">
        <w:trPr>
          <w:trHeight w:val="363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3A240" w14:textId="77777777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19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43D9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AEC1A4F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EBA089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1E9468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D446F0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2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5522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CF1B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A863C2" w:rsidRPr="00D310B5" w14:paraId="2AF6BCA1" w14:textId="77777777" w:rsidTr="005F0B23">
        <w:trPr>
          <w:trHeight w:val="449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D247" w14:textId="3FC7AFAD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2.7.1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E155" w14:textId="09C1686C" w:rsidR="004409DA" w:rsidRPr="00D94940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Dorobku do tytułu, dorobku habilitacyjnego, </w:t>
            </w:r>
            <w:r w:rsidR="005A1C1C"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rozprawy</w:t>
            </w: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doktorskiej</w:t>
            </w:r>
            <w:r w:rsidR="00D87A95"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 języku obcym</w:t>
            </w:r>
            <w:r w:rsidR="00D94940"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(A)</w:t>
            </w:r>
            <w:r w:rsidR="00D87A95"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/polskim</w:t>
            </w:r>
            <w:r w:rsidR="00D94940"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5751" w14:textId="77777777" w:rsidR="004409DA" w:rsidRPr="00D94940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4854F" w14:textId="77777777" w:rsidR="004409DA" w:rsidRPr="00D94940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AFB19" w14:textId="77777777" w:rsidR="004409DA" w:rsidRPr="00D94940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FA7EE" w14:textId="77777777" w:rsidR="004409DA" w:rsidRPr="00D94940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C211" w14:textId="3E9248E0" w:rsidR="00D94940" w:rsidRPr="00D94940" w:rsidRDefault="00D94940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A – </w:t>
            </w:r>
            <w:r w:rsidR="004409DA" w:rsidRPr="00D9494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15</w:t>
            </w:r>
            <w:r w:rsidRPr="00D9494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pkt.</w:t>
            </w:r>
          </w:p>
          <w:p w14:paraId="1C3A11A2" w14:textId="65DB6769" w:rsidR="004409DA" w:rsidRPr="00D94940" w:rsidRDefault="00D94940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- </w:t>
            </w:r>
            <w:r w:rsidR="004409DA" w:rsidRPr="00D9494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321D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59BACA4" w14:textId="77777777" w:rsidTr="005F0B23">
        <w:trPr>
          <w:trHeight w:val="54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3FE2" w14:textId="6AAB4501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2.7.2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A150" w14:textId="37AF3439" w:rsidR="000B07D4" w:rsidRPr="00EF2052" w:rsidRDefault="004409DA" w:rsidP="000B07D4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Monografii i książek (w wydawnictwach zamieszczonych </w:t>
            </w:r>
            <w:r w:rsidR="008C05DA">
              <w:rPr>
                <w:rFonts w:ascii="Aptos Light" w:hAnsi="Aptos Light"/>
                <w:color w:val="000000" w:themeColor="text1"/>
                <w:sz w:val="20"/>
                <w:szCs w:val="20"/>
              </w:rPr>
              <w:t xml:space="preserve">w wykazie </w:t>
            </w:r>
            <w:r w:rsidR="008C05DA"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</w:t>
            </w:r>
            <w:r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363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449C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2B8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346D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992B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0C6E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0386EA4" w14:textId="77777777" w:rsidTr="005F0B23">
        <w:trPr>
          <w:trHeight w:val="41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DAE3" w14:textId="47832A4E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2.7.3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D8A1" w14:textId="0BEF56EB" w:rsidR="004409DA" w:rsidRPr="00EF2052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Publikacji (w czasopismach naukowy</w:t>
            </w:r>
            <w:r w:rsidR="00D87A9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ch</w:t>
            </w:r>
            <w:r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zamieszczonych </w:t>
            </w:r>
            <w:r w:rsidR="008C05DA">
              <w:rPr>
                <w:rFonts w:ascii="Aptos Light" w:hAnsi="Aptos Light"/>
                <w:color w:val="000000" w:themeColor="text1"/>
                <w:sz w:val="20"/>
                <w:szCs w:val="20"/>
              </w:rPr>
              <w:t>w wykazie czasopism</w:t>
            </w:r>
            <w:r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2921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BA9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E7D8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1C21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9CF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3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18B4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26137BB" w14:textId="77777777" w:rsidTr="005F0B23">
        <w:trPr>
          <w:trHeight w:val="371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7999" w14:textId="0DFABE3E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2.7.4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C244" w14:textId="23B276A1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Projektów finansowanych ze źródeł zagranicznych (A)/krajowych (B)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B82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67D2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BB99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159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18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- 8 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 - 5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54C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5FC8ECBB" w14:textId="77777777" w:rsidTr="005F0B23">
        <w:trPr>
          <w:trHeight w:val="553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26A3D30F" w14:textId="67610412" w:rsidR="004409DA" w:rsidRPr="005055D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2.8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75E49CEB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Udział w komisjach habilitacyjnych i doktorskich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E64E598" w14:textId="57728106" w:rsidR="004409DA" w:rsidRPr="005055D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A863C2" w:rsidRPr="00D310B5" w14:paraId="76732751" w14:textId="77777777" w:rsidTr="005F0B23">
        <w:trPr>
          <w:trHeight w:val="519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AD15" w14:textId="0FE6258C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2.8.1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CEBB" w14:textId="2F149946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Komisja habilitacyjna: przewodniczący i sekretarz (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A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)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B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961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7554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7B9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F2B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8242" w14:textId="58A60078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</w:t>
            </w:r>
            <w:r w:rsidR="00D337C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5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</w:t>
            </w:r>
            <w:r w:rsidR="00D337C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</w:t>
            </w:r>
            <w:r w:rsidR="00D337C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2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A17E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F3E6F15" w14:textId="77777777" w:rsidTr="005F0B23">
        <w:trPr>
          <w:trHeight w:val="85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560C" w14:textId="0B3B1AC5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2.8.2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5434" w14:textId="6E3C5778" w:rsidR="00A66D38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Komisja doktorska: 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przewodniczący i sekretarz (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A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)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B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) </w:t>
            </w:r>
          </w:p>
          <w:p w14:paraId="4CC9DB82" w14:textId="377B91DB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+ 2 pkt. za uczestnictwo w zagranicznej komisji w zagranicznym ośrodku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6D93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7649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B312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6A7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A4D5" w14:textId="64E0F3BF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A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4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B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pkt.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E696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FD0318" w:rsidRPr="005055D5" w14:paraId="3CB56E22" w14:textId="77777777" w:rsidTr="005F0B23">
        <w:trPr>
          <w:trHeight w:val="306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9384A39" w14:textId="757E9FCD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2.9</w:t>
            </w:r>
          </w:p>
        </w:tc>
        <w:tc>
          <w:tcPr>
            <w:tcW w:w="19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84657D" w14:textId="77777777" w:rsidR="00FD0318" w:rsidRPr="005055D5" w:rsidRDefault="00FD0318" w:rsidP="00FD0318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Funkcje naukowe pełnione poza SGGW</w:t>
            </w:r>
          </w:p>
        </w:tc>
        <w:tc>
          <w:tcPr>
            <w:tcW w:w="145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536651E" w14:textId="77777777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2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D221A4" w14:textId="01E04BA1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261603B" w14:textId="14C2003C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3B288917" w14:textId="77777777" w:rsidTr="005F0B23">
        <w:trPr>
          <w:trHeight w:val="410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74ED8C2" w14:textId="77777777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DE4C1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91AD2D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51882C9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85E47B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3F10FB7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2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F4C516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6399C2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863C2" w:rsidRPr="00D310B5" w14:paraId="5FEA9453" w14:textId="77777777" w:rsidTr="005F0B23">
        <w:trPr>
          <w:trHeight w:val="110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1A0A" w14:textId="15C56A12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2.9.1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AD9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 krajowych towarzystwach, organizacjach i instytucjach naukowych lub artystycznych lub inżynieryjno-technicznych lub zawodowych (przewodniczący (A)/inna funkcja z wyboru (B))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6C63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F999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9BE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D94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F84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- 7 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 - 5 pkt.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649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65A8F07" w14:textId="77777777" w:rsidTr="005F0B23">
        <w:trPr>
          <w:trHeight w:val="1062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1915" w14:textId="5182EBE9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2.9.2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07CF" w14:textId="6DCD8481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 oddziałach w krajowych towarzystwach, organizacjach i instytucjach naukowych lub artystycznych lub inżynieryjno-technicznych lub zawodowych (</w:t>
            </w:r>
            <w:r w:rsid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rzewodniczący A)/inna funkcja z wyboru (B))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471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14F9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66FA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71F4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DD10" w14:textId="17165874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- 3 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 - 2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56D9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174C301" w14:textId="77777777" w:rsidTr="005F0B23">
        <w:trPr>
          <w:trHeight w:val="105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D077" w14:textId="26A12C67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2.9.3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45AA" w14:textId="21E2DB6C" w:rsidR="004409DA" w:rsidRPr="00346ACB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 zagranicznych towarzystwach, organizacjach i instytucjach naukowych lub artystycznych lub inżynieryjno-technicznych lub zawodowych (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rzewodniczący (A)/inna funkcja z wyboru (B))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45BD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C26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518C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512D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908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- 15 pkt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 - 7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1BE7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049BBEA3" w14:textId="77777777" w:rsidTr="005F0B23">
        <w:trPr>
          <w:trHeight w:val="118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ED28" w14:textId="10312E55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2.9.4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F1AC" w14:textId="0C472F4C" w:rsidR="004409DA" w:rsidRPr="00346ACB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komitetach redakcyjnych czasopism naukowych i recenzowanych materiałów z konferencji międzynarodowych, zamieszczonych </w:t>
            </w:r>
            <w:r w:rsidR="008C05DA">
              <w:rPr>
                <w:rFonts w:ascii="Aptos Light" w:hAnsi="Aptos Light"/>
                <w:color w:val="000000" w:themeColor="text1"/>
                <w:sz w:val="20"/>
                <w:szCs w:val="20"/>
              </w:rPr>
              <w:t>w wykazie czasopism</w:t>
            </w:r>
            <w:r w:rsidRP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(redaktor naczelny, sekretarz (A) /członek redakcji, redaktor gościnny (B)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1AA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DB0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6B4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F3B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3995" w14:textId="28CAECC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- 15 pkt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B 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7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8CB4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708039E" w14:textId="77777777" w:rsidTr="005F0B23">
        <w:trPr>
          <w:trHeight w:val="567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D2424" w14:textId="49CB2E39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2.9.5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6A5E" w14:textId="77777777" w:rsidR="004409DA" w:rsidRPr="00346ACB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 zespołach eksperckich powołanych przez organy lub instytucje państwowe krajowe (A)/instytucje zagraniczne (B)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8A9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99E2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81A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BE00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1A4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- 3 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 - 5 pkt.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018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6167C7C" w14:textId="77777777" w:rsidTr="005F0B23">
        <w:trPr>
          <w:trHeight w:val="1088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A13D" w14:textId="12B91528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2.9.6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56A9" w14:textId="13630CBE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Członkostwo w RDN, RGNiSW, PKA, Radzie NCN, NCBiR, PAN</w:t>
            </w:r>
            <w:r w:rsidR="000B07D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,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PAU (członek rzeczywisty lub korespondencyjny), AMU, NAWA, FNP, ABM, międzynarodowe instytucje i organizacje o podobnym profilu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E5F6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82E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0B04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6B3B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1287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10 pkt.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C01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388C1BFD" w14:textId="77777777" w:rsidTr="005F0B23">
        <w:trPr>
          <w:trHeight w:val="42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17B263F6" w14:textId="616D47D7" w:rsidR="004409DA" w:rsidRPr="005055D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2.10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31B18FB6" w14:textId="77777777" w:rsidR="004409DA" w:rsidRPr="005055D5" w:rsidRDefault="004409DA" w:rsidP="000F43C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val="en-AU"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val="en-AU" w:eastAsia="pl-PL"/>
              </w:rPr>
              <w:t xml:space="preserve">Cytowania wg Web of Science 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3E30D91" w14:textId="6B17DE5C" w:rsidR="004409DA" w:rsidRPr="005055D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A863C2" w:rsidRPr="00D310B5" w14:paraId="2CCA7B32" w14:textId="77777777" w:rsidTr="005F0B23">
        <w:trPr>
          <w:trHeight w:val="30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881B" w14:textId="3869F8AB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2.10.1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73C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Liczba cytowań w danym roku (bez autocytowań)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AC92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9CA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C6E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1E1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D701" w14:textId="414F27DA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0,25 pkt. 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za 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cytowanie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373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0359D2E6" w14:textId="77777777" w:rsidTr="005F0B23">
        <w:trPr>
          <w:trHeight w:val="58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EE4FFCF" w14:textId="547591BC" w:rsidR="004409DA" w:rsidRPr="005055D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62368F73" w14:textId="77777777" w:rsidR="004409DA" w:rsidRPr="005055D5" w:rsidRDefault="004409DA" w:rsidP="000F43C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Staże krajowe i zagraniczne trwające minimum 1 miesiąc pobytu fizycznego w jednostce 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22A144E" w14:textId="426D94E9" w:rsidR="004409DA" w:rsidRPr="005055D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A863C2" w:rsidRPr="00D310B5" w14:paraId="066AB957" w14:textId="77777777" w:rsidTr="005F0B23">
        <w:trPr>
          <w:trHeight w:val="30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7DE0" w14:textId="3D64BC6D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2.11.1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B65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Staż zagraniczny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274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BC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57E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EC41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5C08" w14:textId="3FFC619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15 pkt./mies</w:t>
            </w:r>
            <w:r w:rsidR="008027C6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5946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DEA0956" w14:textId="77777777" w:rsidTr="005F0B23">
        <w:trPr>
          <w:trHeight w:val="30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FF91" w14:textId="5C9D8759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2.11.2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4A0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Staż krajowy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D94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DC28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D34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89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B80C" w14:textId="7056CE98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10 pkt./mies</w:t>
            </w:r>
            <w:r w:rsidR="008027C6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640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D310B5" w14:paraId="32CE07DF" w14:textId="77777777" w:rsidTr="005F0B23">
        <w:trPr>
          <w:trHeight w:val="63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674EE13" w14:textId="225E54CC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EDE33D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Razem działalność badawcza poza obligatoryjną aktywnością publikacyjną</w:t>
            </w:r>
          </w:p>
        </w:tc>
        <w:tc>
          <w:tcPr>
            <w:tcW w:w="268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D773F8F" w14:textId="0EECD70E" w:rsidR="004409DA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4409DA" w:rsidRPr="00D310B5" w14:paraId="2B5479A9" w14:textId="77777777" w:rsidTr="005F0B23">
        <w:trPr>
          <w:trHeight w:val="659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D553" w14:textId="5F798C43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2.12.1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11D4866E" w14:textId="3090E2E6" w:rsidR="004409DA" w:rsidRPr="00D310B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RAZEM  działalność badawcza (poza obligatoryjną aktywnością publikacyjną) </w:t>
            </w:r>
            <w:r w:rsidR="00346ACB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br/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(</w:t>
            </w:r>
            <w:r w:rsidR="00A466F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uma punktów z </w:t>
            </w:r>
            <w:r w:rsidR="00F63A7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części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2.1</w:t>
            </w:r>
            <w:r w:rsidR="00F63A7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2.11)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E30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D310B5" w14:paraId="52EDCFAD" w14:textId="77777777" w:rsidTr="005F0B23">
        <w:trPr>
          <w:trHeight w:val="69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1F9C" w14:textId="5506BE88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2.12.2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4BE58DFF" w14:textId="77777777" w:rsidR="004409DA" w:rsidRPr="00D310B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 działalność badawczą poza obligatoryjną aktywnością publikacyjną w przeliczeniu na 1 rok (średnioroczna)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53FC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354EF6" w:rsidRPr="00D310B5" w14:paraId="6A1ADC04" w14:textId="77777777" w:rsidTr="003702B9">
        <w:trPr>
          <w:trHeight w:val="37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844F3C5" w14:textId="7EC83939" w:rsidR="00354EF6" w:rsidRPr="008027C6" w:rsidRDefault="00354EF6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8027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72E8DAB2" w14:textId="595928C6" w:rsidR="00354EF6" w:rsidRPr="00D310B5" w:rsidRDefault="00354EF6" w:rsidP="00354EF6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8027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Działalność badawcza ogółem</w:t>
            </w:r>
          </w:p>
        </w:tc>
      </w:tr>
      <w:tr w:rsidR="00354EF6" w:rsidRPr="00D310B5" w14:paraId="7063512D" w14:textId="77777777" w:rsidTr="005F0B23">
        <w:trPr>
          <w:trHeight w:val="30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0D83D" w14:textId="3D817DEE" w:rsidR="00354EF6" w:rsidRPr="00354EF6" w:rsidRDefault="00354EF6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3.1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CC235" w14:textId="146754A4" w:rsidR="00354EF6" w:rsidRPr="00354EF6" w:rsidRDefault="00354EF6" w:rsidP="00354EF6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za: obligatoryjną aktywność publikacyjną (1.3.1) i działalność badawczą poza obligatoryjną aktywnością publikacyjną (2.12.1)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3702E" w14:textId="77777777" w:rsidR="00354EF6" w:rsidRPr="00354EF6" w:rsidRDefault="00354EF6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354EF6" w:rsidRPr="00D310B5" w14:paraId="49260553" w14:textId="77777777" w:rsidTr="005F0B23">
        <w:trPr>
          <w:trHeight w:val="30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8150" w14:textId="08A08951" w:rsidR="00354EF6" w:rsidRPr="00354EF6" w:rsidRDefault="00354EF6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3.2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8E0A1" w14:textId="32DA28EE" w:rsidR="00354EF6" w:rsidRPr="00354EF6" w:rsidRDefault="00354EF6" w:rsidP="00354EF6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 obligatoryjną aktywność publikacyjną i działalność badawczą poza obligatoryjną aktywnością publikacyjną w przeliczeniu na rok  (punktacja średnioroczna)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E2ECB" w14:textId="77777777" w:rsidR="00354EF6" w:rsidRPr="00354EF6" w:rsidRDefault="00354EF6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354EF6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D310B5" w14:paraId="01DB0FE5" w14:textId="77777777" w:rsidTr="003702B9">
        <w:trPr>
          <w:trHeight w:val="31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A72A5A" w14:textId="0ACE081E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4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10996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i/>
                <w:i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i/>
                <w:iCs/>
                <w:color w:val="000000"/>
                <w:kern w:val="0"/>
                <w:lang w:eastAsia="pl-PL"/>
              </w:rPr>
              <w:t>Część wypełniana przez Komisję ds. oceny</w:t>
            </w:r>
          </w:p>
        </w:tc>
      </w:tr>
      <w:tr w:rsidR="004409DA" w:rsidRPr="00D310B5" w14:paraId="0BB2036C" w14:textId="77777777" w:rsidTr="005F0B23">
        <w:trPr>
          <w:trHeight w:val="801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6C47" w14:textId="1D1A1402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4.1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14:paraId="542FC074" w14:textId="5544B168" w:rsidR="004409DA" w:rsidRPr="00D310B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za: obligatoryjną działalność publikacyjną (</w:t>
            </w:r>
            <w:r w:rsid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uma punktów z cz. 1.1. - pkt. 1.1.9 oraz cz. 1.2 - pkt 1.2.6) oraz działalność badawczą poza obligatoryjną aktywnością publikacyjną (cz. 2 - pkt 2.12.1) po weryfikacji przez </w:t>
            </w:r>
            <w:r w:rsidR="001A069B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K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omisję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6F8C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A863C2" w:rsidRPr="00D310B5" w14:paraId="5D87F285" w14:textId="77777777" w:rsidTr="005F0B23">
        <w:trPr>
          <w:trHeight w:val="62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EAA6" w14:textId="0C7E518B" w:rsidR="004409DA" w:rsidRPr="00DF3A32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F3A32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lastRenderedPageBreak/>
              <w:t>4.2</w:t>
            </w:r>
          </w:p>
        </w:tc>
        <w:tc>
          <w:tcPr>
            <w:tcW w:w="1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C6C9" w14:textId="6D28E3AD" w:rsidR="004409DA" w:rsidRPr="00DF3A32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F3A32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Inne aktywności</w:t>
            </w:r>
            <w:r w:rsidR="001A069B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,</w:t>
            </w:r>
            <w:r w:rsidRPr="00DF3A32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które oceniany uważa za ważne, a nie zostały objęte ankietą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D6BF" w14:textId="77777777" w:rsidR="004409DA" w:rsidRPr="008027C6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C5366" w14:textId="77777777" w:rsidR="004409DA" w:rsidRPr="008027C6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84D1F" w14:textId="77777777" w:rsidR="004409DA" w:rsidRPr="008027C6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3424D" w14:textId="77777777" w:rsidR="004409DA" w:rsidRPr="008027C6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6BF9" w14:textId="6871D833" w:rsidR="004409DA" w:rsidRPr="008027C6" w:rsidRDefault="000B07D4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w</w:t>
            </w:r>
            <w:r w:rsidR="004409DA"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g uznania komisji </w:t>
            </w: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</w:r>
            <w:r w:rsidR="004409DA"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do 20 pkt./rok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0DC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31271E" w14:paraId="36620EC0" w14:textId="77777777" w:rsidTr="005F0B23">
        <w:trPr>
          <w:trHeight w:val="473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436FC6FC" w14:textId="48CE2B80" w:rsidR="004409DA" w:rsidRPr="0031271E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4.3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32319640" w14:textId="026C3CF9" w:rsidR="004409DA" w:rsidRPr="0031271E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Działalność badawcza za cały okres oceny (suma </w:t>
            </w:r>
            <w:r w:rsidR="00A466F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cz.</w:t>
            </w: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 4.1 i 4.2)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F3E3" w14:textId="77777777" w:rsidR="004409DA" w:rsidRPr="0031271E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4409DA" w:rsidRPr="0031271E" w14:paraId="5919EB4F" w14:textId="77777777" w:rsidTr="005F0B23">
        <w:trPr>
          <w:trHeight w:val="57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ADCB9EF" w14:textId="01342723" w:rsidR="004409DA" w:rsidRPr="0031271E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4.4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30D5EC07" w14:textId="3D9F32E5" w:rsidR="004409DA" w:rsidRPr="0031271E" w:rsidRDefault="005055D5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SUMA PUNKTÓW </w:t>
            </w:r>
            <w:r w:rsidR="004409DA"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za działalność badawczą w przeliczeniu na rok </w:t>
            </w:r>
            <w:r w:rsid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br/>
            </w:r>
            <w:r w:rsidR="004409DA"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(punktacja średnioroczna)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C9918" w14:textId="77777777" w:rsidR="004409DA" w:rsidRPr="0031271E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A466F0" w:rsidRPr="00A466F0" w14:paraId="3C8433CE" w14:textId="77777777" w:rsidTr="005F0B23">
        <w:tblPrEx>
          <w:jc w:val="center"/>
        </w:tblPrEx>
        <w:trPr>
          <w:trHeight w:val="435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750BD8D" w14:textId="195A227F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bookmarkStart w:id="0" w:name="_Hlk216445342"/>
            <w:r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  <w:t>5</w:t>
            </w:r>
          </w:p>
        </w:tc>
        <w:tc>
          <w:tcPr>
            <w:tcW w:w="19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84C600" w14:textId="77777777" w:rsidR="003702B9" w:rsidRPr="00A466F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  <w:t xml:space="preserve">DZIAŁALNOŚĆ DYDAKTYCZNA </w:t>
            </w:r>
            <w:r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  <w:br/>
              <w:t>I ORGANIZACYJNA</w:t>
            </w:r>
          </w:p>
        </w:tc>
        <w:tc>
          <w:tcPr>
            <w:tcW w:w="15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ACF0E6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  <w:t>Lata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A28DFC" w14:textId="77777777" w:rsidR="003702B9" w:rsidRPr="00A466F0" w:rsidRDefault="003702B9" w:rsidP="000C02DA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 w:themeColor="text1"/>
                <w:kern w:val="0"/>
                <w:lang w:eastAsia="pl-PL"/>
              </w:rPr>
            </w:pP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32DBBA2" w14:textId="77777777" w:rsidR="003702B9" w:rsidRPr="00A466F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</w:p>
        </w:tc>
      </w:tr>
      <w:tr w:rsidR="00A466F0" w:rsidRPr="00A466F0" w14:paraId="1A79F90D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C44CB7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</w:p>
        </w:tc>
        <w:tc>
          <w:tcPr>
            <w:tcW w:w="19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FCB05" w14:textId="77777777" w:rsidR="003702B9" w:rsidRPr="00A466F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DC3DAF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372544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  <w:t>2027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9D4824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  <w:t>2028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E56DE3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  <w:t>2029</w:t>
            </w: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B56B05" w14:textId="77777777" w:rsidR="003702B9" w:rsidRPr="00A466F0" w:rsidRDefault="003702B9" w:rsidP="000C02DA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 w:themeColor="text1"/>
                <w:kern w:val="0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D75237" w14:textId="77777777" w:rsidR="003702B9" w:rsidRPr="00A466F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</w:p>
        </w:tc>
      </w:tr>
      <w:tr w:rsidR="00A466F0" w:rsidRPr="00A466F0" w14:paraId="250245BD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41EF2" w14:textId="2F3347C8" w:rsidR="003702B9" w:rsidRPr="00A466F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  <w:t>5</w:t>
            </w:r>
            <w:r w:rsidR="003702B9"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  <w:t>.1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33FEBC" w14:textId="77777777" w:rsidR="003702B9" w:rsidRPr="00A466F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</w:rPr>
            </w:pPr>
            <w:r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  <w:t>Przygotowanie i realizacja zajęć dydaktycznych</w:t>
            </w:r>
          </w:p>
        </w:tc>
        <w:tc>
          <w:tcPr>
            <w:tcW w:w="267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03D72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sz w:val="24"/>
                <w:szCs w:val="24"/>
                <w:lang w:eastAsia="pl-PL"/>
              </w:rPr>
              <w:t>xxxxx</w:t>
            </w:r>
          </w:p>
        </w:tc>
      </w:tr>
      <w:bookmarkEnd w:id="0"/>
      <w:tr w:rsidR="00A466F0" w:rsidRPr="00A466F0" w14:paraId="69F96496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A18EF" w14:textId="38206777" w:rsidR="003702B9" w:rsidRPr="00A466F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5</w:t>
            </w:r>
            <w:r w:rsidR="003702B9" w:rsidRPr="00A466F0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.1.1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B6848" w14:textId="77777777" w:rsidR="003702B9" w:rsidRPr="00A466F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Koordynator przedmiotu (w tym na Uniwersytecie Otwartym SGGW)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C7BBA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sz w:val="24"/>
                <w:szCs w:val="24"/>
                <w:lang w:eastAsia="pl-PL"/>
              </w:rPr>
            </w:pPr>
            <w:r w:rsidRPr="00A466F0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38C27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47820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15A29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CBE60" w14:textId="77777777" w:rsidR="003702B9" w:rsidRPr="00A466F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A466F0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3 pkt. w j. polskim;</w:t>
            </w:r>
            <w:r w:rsidRPr="00A466F0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br/>
              <w:t>5 pkt. w j. ang.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0166F" w14:textId="77777777" w:rsidR="003702B9" w:rsidRPr="00A466F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lang w:eastAsia="pl-PL"/>
              </w:rPr>
            </w:pPr>
            <w:r w:rsidRPr="00A466F0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630B64" w14:paraId="0ECF1B35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4AB2E" w14:textId="58D63FC8" w:rsidR="003702B9" w:rsidRPr="00630B64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.1.2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7D1A3" w14:textId="77777777" w:rsidR="003702B9" w:rsidRPr="00630B64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Udział w pracach zespołu opracowującego program kształcenia dla nowego kierunku studiów, studiów podyplomowych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,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kursu zakończonego wydaniem mikropoświadczenia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23076" w14:textId="77777777" w:rsidR="003702B9" w:rsidRPr="00630B64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9D4F7" w14:textId="77777777" w:rsidR="003702B9" w:rsidRPr="00630B64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BE71D" w14:textId="77777777" w:rsidR="003702B9" w:rsidRPr="00630B64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E319C" w14:textId="77777777" w:rsidR="003702B9" w:rsidRPr="00630B64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1DAA2" w14:textId="77777777" w:rsidR="003702B9" w:rsidRPr="00630B64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koordynator: 5 pkt. w jęz. polskim,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8 pkt. w jęz. ang.;</w:t>
            </w:r>
          </w:p>
          <w:p w14:paraId="24FD2BBB" w14:textId="77777777" w:rsidR="003702B9" w:rsidRPr="00630B64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członek zespołu: 2 pkt. w jęz. polskim,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4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w j. ang.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3653A" w14:textId="77777777" w:rsidR="003702B9" w:rsidRPr="00630B64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2C657A" w14:paraId="3788FF87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373C5" w14:textId="42389EF2" w:rsidR="003702B9" w:rsidRPr="002C657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.1.3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D0E8B" w14:textId="77777777" w:rsidR="003702B9" w:rsidRPr="002C657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Liczba realizowanych godzin zajęć dydaktycznych w jęz. obcym (nie dotyczy pracowników SPNJO)  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3AEAE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12E4B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9A811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1968D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97B28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0,2 pkt za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godz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. 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zajęć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6A8DD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2C657A" w14:paraId="48852825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F9E55" w14:textId="75DBF897" w:rsidR="003702B9" w:rsidRPr="002C657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.1.4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9F6DF" w14:textId="77777777" w:rsidR="003702B9" w:rsidRPr="002C657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Liczba realizowanych godzin zajęć dydaktycznych w sekcjach sportowych 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3F0BA9A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338DDE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D67B74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4AEA15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2F268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0,2 pkt za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godz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zajęć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1A6443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2C657A" w14:paraId="0148E525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1EA0F" w14:textId="363BE2A6" w:rsidR="003702B9" w:rsidRPr="002C657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.1.5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D1A64" w14:textId="77777777" w:rsidR="003702B9" w:rsidRPr="002C657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Organizacja i przeprowadzenie zajęć z udziałem interesariuszy zewnętrznych </w:t>
            </w:r>
            <w:r>
              <w:rPr>
                <w:rFonts w:ascii="Aptos Light" w:hAnsi="Aptos Light" w:cstheme="minorHAnsi"/>
                <w:sz w:val="20"/>
                <w:szCs w:val="20"/>
              </w:rPr>
              <w:t>(</w:t>
            </w:r>
            <w:r w:rsidRPr="002C657A">
              <w:rPr>
                <w:rFonts w:ascii="Aptos Light" w:hAnsi="Aptos Light" w:cstheme="minorHAnsi"/>
                <w:sz w:val="20"/>
                <w:szCs w:val="20"/>
              </w:rPr>
              <w:t xml:space="preserve">maksymalnie </w:t>
            </w:r>
            <w:r>
              <w:rPr>
                <w:rFonts w:ascii="Aptos Light" w:hAnsi="Aptos Light" w:cstheme="minorHAnsi"/>
                <w:sz w:val="20"/>
                <w:szCs w:val="20"/>
              </w:rPr>
              <w:t>1</w:t>
            </w:r>
            <w:r w:rsidRPr="002C657A">
              <w:rPr>
                <w:rFonts w:ascii="Aptos Light" w:hAnsi="Aptos Light" w:cstheme="minorHAnsi"/>
                <w:sz w:val="20"/>
                <w:szCs w:val="20"/>
              </w:rPr>
              <w:t>0 punktów na rok</w:t>
            </w:r>
            <w:r>
              <w:rPr>
                <w:rFonts w:ascii="Aptos Light" w:hAnsi="Aptos Light" w:cstheme="minorHAnsi"/>
                <w:sz w:val="20"/>
                <w:szCs w:val="20"/>
              </w:rPr>
              <w:t>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CA391C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FDA549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BAD19D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30843AE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96DA3" w14:textId="77777777" w:rsidR="003702B9" w:rsidRPr="002C657A" w:rsidRDefault="003702B9" w:rsidP="000C02DA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0,5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godz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zajęć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8FD0C5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2C657A" w14:paraId="7B1F64F4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B6C2B" w14:textId="791F0E2C" w:rsidR="003702B9" w:rsidRPr="002C657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.1.6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1A282" w14:textId="77777777" w:rsidR="003702B9" w:rsidRPr="002C657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Koordynowanie egzaminu z języka obcego 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844851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D72543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BD735F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000343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A15EE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 egzamin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781736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2C657A" w14:paraId="172099F6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0EBE2" w14:textId="518BA3D8" w:rsidR="003702B9" w:rsidRPr="002C657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.1.7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6380F" w14:textId="77777777" w:rsidR="003702B9" w:rsidRPr="002C657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hAnsi="Aptos Light" w:cstheme="minorHAnsi"/>
                <w:sz w:val="20"/>
                <w:szCs w:val="20"/>
              </w:rPr>
              <w:t xml:space="preserve">Zajęcia prowadzone po raz pierwszy </w:t>
            </w:r>
            <w:r>
              <w:rPr>
                <w:rFonts w:ascii="Aptos Light" w:hAnsi="Aptos Light" w:cstheme="minorHAnsi"/>
                <w:sz w:val="20"/>
                <w:szCs w:val="20"/>
              </w:rPr>
              <w:t>(</w:t>
            </w:r>
            <w:r w:rsidRPr="002C657A">
              <w:rPr>
                <w:rFonts w:ascii="Aptos Light" w:hAnsi="Aptos Light" w:cstheme="minorHAnsi"/>
                <w:sz w:val="20"/>
                <w:szCs w:val="20"/>
              </w:rPr>
              <w:t>maksymalnie 40 punktów na rok</w:t>
            </w:r>
            <w:r>
              <w:rPr>
                <w:rFonts w:ascii="Aptos Light" w:hAnsi="Aptos Light" w:cstheme="minorHAnsi"/>
                <w:sz w:val="20"/>
                <w:szCs w:val="20"/>
              </w:rPr>
              <w:t>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717422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8130A3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33D9D1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3829C0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68A49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1,5 pkt za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godz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zajęć w j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ęz.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polskim;</w:t>
            </w:r>
          </w:p>
          <w:p w14:paraId="6713DCB2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 godzinę – w j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ęz.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ang.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069221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972E90" w14:paraId="0E4B278F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BF3F05" w14:textId="6B4321B5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.2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18358" w14:textId="77777777" w:rsidR="003702B9" w:rsidRPr="00972E90" w:rsidRDefault="003702B9" w:rsidP="000C02DA">
            <w:pPr>
              <w:spacing w:after="0" w:line="240" w:lineRule="auto"/>
              <w:ind w:right="-68"/>
              <w:rPr>
                <w:rFonts w:ascii="Aptos Light" w:hAnsi="Aptos Light" w:cstheme="minorHAnsi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Ocena zajęć dydaktycznych</w:t>
            </w:r>
          </w:p>
        </w:tc>
        <w:tc>
          <w:tcPr>
            <w:tcW w:w="267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789724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3702B9" w:rsidRPr="002C657A" w14:paraId="02D65A2C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94681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 xml:space="preserve">W tej części uwzględnia się wynik ankiety studenckiej i doktoranckiej (minimum 15 ankiet) – pozytywna/negatywna. Ocena pozytywna - średnia z ankiet powyżej 3,0, ocena negatywna - średnia z ankiet poniżej 3,0. </w:t>
            </w:r>
          </w:p>
          <w:p w14:paraId="5452AD7C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Punkt wypełnia oceniany pracownik, a weryfikuje go dziekan, prodziekan lub koordynator do spraw jakości kształcenia na Wydziale, w którym zatrudniony jest pracownik wypełniający ankietę. W przypadku, gdy nie ma oceny z 15 ankiet, oceny zajęć dydaktycznych dokonuje Dziekan.</w:t>
            </w:r>
          </w:p>
        </w:tc>
      </w:tr>
      <w:tr w:rsidR="003702B9" w:rsidRPr="002C657A" w14:paraId="6736CCD7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E0194" w14:textId="4F26A627" w:rsidR="003702B9" w:rsidRPr="002C657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.2.1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F826D" w14:textId="77777777" w:rsidR="003702B9" w:rsidRPr="002C657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Ocena z zajęć dydaktycznych na podstawie ankiet  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5B8383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D1126E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BCD7A3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A93B3D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287C1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pozytywna/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negatywna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2E9C81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2C657A" w14:paraId="740ECE8C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D4BFE" w14:textId="4057F0D2" w:rsidR="003702B9" w:rsidRPr="002C657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.2.2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91AB9" w14:textId="77777777" w:rsidR="003702B9" w:rsidRPr="002C657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Laureat/finalista plebiscytu dotyczącego działalności dydaktycznej 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C3280A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E3D2A3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148A3D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080387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C22D1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507E6C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2C657A" w14:paraId="5E826E92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6BE7A" w14:textId="0DE6B0EF" w:rsidR="003702B9" w:rsidRPr="002C657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.2.3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644A2" w14:textId="77777777" w:rsidR="003702B9" w:rsidRPr="002C657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Nominacja w plebiscycie dotyczącym działalności dydaktycznej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D3CD80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7F6863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D48358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BF9797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766C7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9EC1ED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2C657A" w14:paraId="34C43033" w14:textId="77777777" w:rsidTr="005F0B23">
        <w:tblPrEx>
          <w:jc w:val="center"/>
        </w:tblPrEx>
        <w:trPr>
          <w:trHeight w:val="350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D8D033" w14:textId="3957E009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.3</w:t>
            </w:r>
          </w:p>
        </w:tc>
        <w:tc>
          <w:tcPr>
            <w:tcW w:w="19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B8035A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Prace i egzaminy dyplomowe; opieka merytoryczna nad studentami</w:t>
            </w:r>
          </w:p>
        </w:tc>
        <w:tc>
          <w:tcPr>
            <w:tcW w:w="15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570D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66CC0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A6E5A2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3702B9" w:rsidRPr="002C657A" w14:paraId="72991B5F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9DEC8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478B9" w14:textId="77777777" w:rsidR="003702B9" w:rsidRPr="002C657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78116C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412943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D8BEB0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184D7C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18F72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8FCDB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2C657A" w14:paraId="57ACF7FB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C0617" w14:textId="0D33B880" w:rsidR="003702B9" w:rsidRPr="002C657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.3.1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2A6DB" w14:textId="77777777" w:rsidR="003702B9" w:rsidRPr="00972FD9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sz w:val="24"/>
                <w:szCs w:val="24"/>
                <w:lang w:eastAsia="pl-PL"/>
              </w:rPr>
            </w:pP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Przewodniczący komisji egzaminacyjnej (</w:t>
            </w:r>
            <w:r w:rsidRPr="007A4C06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za wyjątkiem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dziekana i prodziekana) oraz członkowie dyplomowej komisji egzaminacyjnej (wyłącznie w </w:t>
            </w:r>
            <w:r w:rsidRPr="00972FD9">
              <w:rPr>
                <w:rFonts w:ascii="Aptos Light" w:eastAsia="Times New Roman" w:hAnsi="Aptos Light"/>
                <w:color w:val="000000" w:themeColor="text1"/>
                <w:sz w:val="20"/>
                <w:szCs w:val="20"/>
                <w:lang w:eastAsia="pl-PL"/>
              </w:rPr>
              <w:t xml:space="preserve">jedn., w których nie są wykonywane prace </w:t>
            </w:r>
            <w:r w:rsidRPr="00972FD9">
              <w:rPr>
                <w:rFonts w:ascii="Aptos Light" w:eastAsia="Times New Roman" w:hAnsi="Aptos Light"/>
                <w:color w:val="000000" w:themeColor="text1"/>
                <w:sz w:val="20"/>
                <w:szCs w:val="20"/>
                <w:lang w:eastAsia="pl-PL"/>
              </w:rPr>
              <w:lastRenderedPageBreak/>
              <w:t xml:space="preserve">dyplomowe) 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(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maksymalnie 40 egzaminów na rok)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07D4D5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7CCED6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17D151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C5E7A5" w14:textId="77777777" w:rsidR="003702B9" w:rsidRPr="002C657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468E6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 pkt. za egzamin w jęz. polskim,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2 pkt. za egzamin w jęz. obcym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493618" w14:textId="77777777" w:rsidR="003702B9" w:rsidRPr="002C657A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70C118C0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23A0B" w14:textId="051C4372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.3.2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97403" w14:textId="77777777" w:rsidR="003702B9" w:rsidRPr="00972FD9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Promotorstwo pracy magisterskiej/inżynierskiej/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br/>
              <w:t>licencjackiej/podyplomowej, nagrodzenie pracy dyplomowej w konkursie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9483E2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946B6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E99414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E2A38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91B6E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6 pkt. za pracę w jęz. polskim,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10 pkt za pracę w jęz. obcym;</w:t>
            </w:r>
          </w:p>
          <w:p w14:paraId="738E488A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dodatkowo 4 pkt. za 1 pracę nagrodzoną w konkursie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81C075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64D176A3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F6C32" w14:textId="3DF0C428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.3.3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68A1D" w14:textId="77777777" w:rsidR="003702B9" w:rsidRPr="00972FD9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Recenzja pracy dyplomowej/podyplomowej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2D4D1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F3E518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8A88CD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307DCF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73649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 za pracę w języku polskim;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4 pkt. za pracę w języku obcym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CA37F5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1DA9A4F9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14220" w14:textId="5AECB3C1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.3.4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2A994" w14:textId="77777777" w:rsidR="003702B9" w:rsidRPr="00972FD9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Opiekun naukowy studenta, który złożył (A)/otrzymał (B) grant naukowy (np.: Preludium, Perły Nauki)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00787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19738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729C4C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E2F2A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4428B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6 pkt.</w:t>
            </w:r>
          </w:p>
          <w:p w14:paraId="46F99FB8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 – 12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712BC9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3FE1246A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AAE1D" w14:textId="5D3F8273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65737" w14:textId="77777777" w:rsidR="003702B9" w:rsidRPr="00972FD9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Opiekun merytoryczny koła naukowego</w:t>
            </w:r>
            <w:r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(A)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/studenckiej pracy naukowej realizowanej w ramach koła naukowego przedstawionej na przeglądzie dorobku kół lub konferencji</w:t>
            </w:r>
            <w:r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naukowej (B)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2CBA2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EEA74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94870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0D8913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0787E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8 pkt.</w:t>
            </w:r>
          </w:p>
          <w:p w14:paraId="7A2B4466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 – 3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EBF9F5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4952BB01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ECC60" w14:textId="0679D5E2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3.6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35EDB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hAnsi="Aptos Light"/>
                <w:color w:val="000000" w:themeColor="text1"/>
                <w:sz w:val="20"/>
                <w:szCs w:val="20"/>
              </w:rPr>
              <w:t>Opieka nad indywidualnym programem studiów/indywidualnym czasem zajęć lub spersonalizowanym planem studiów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CAEB8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BB3A97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C39FCC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D6595C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EE8D4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A6CEA6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972E90" w14:paraId="42D5747A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CE338" w14:textId="550485E3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3.7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58442" w14:textId="77777777" w:rsidR="003702B9" w:rsidRPr="00972FD9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hAnsi="Aptos Light"/>
                <w:color w:val="000000" w:themeColor="text1"/>
                <w:sz w:val="20"/>
                <w:szCs w:val="20"/>
              </w:rPr>
              <w:t>Opieka nad studentem nagrodzonym w konkursach lub zawodach sportowych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AF9233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88672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EAE91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FDC71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C8B9D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14C4FB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972E90" w14:paraId="2F56A3BF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23501" w14:textId="4562ABE2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3F32E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3.8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8222F" w14:textId="77777777" w:rsidR="003702B9" w:rsidRPr="00972FD9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3F32EA">
              <w:rPr>
                <w:rFonts w:ascii="Aptos Light" w:hAnsi="Aptos Light"/>
                <w:sz w:val="20"/>
                <w:szCs w:val="20"/>
              </w:rPr>
              <w:t>Przewodniczący/członek komisji w Przeglądzie Kół Naukowych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E42F1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EFE3F8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096DC0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C40B4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0B8C5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3F32E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pkt.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ED36A8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972E90" w14:paraId="325A0339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D4B2A0" w14:textId="510DB89A" w:rsidR="003702B9" w:rsidRPr="009C18C1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="003702B9"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4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D56E9A" w14:textId="77777777" w:rsidR="003702B9" w:rsidRPr="009C18C1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Funkcje wychowawczo-organizacyjne</w:t>
            </w:r>
          </w:p>
        </w:tc>
        <w:tc>
          <w:tcPr>
            <w:tcW w:w="267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00F8E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3702B9" w:rsidRPr="00972E90" w14:paraId="081B2DE0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A6FDC" w14:textId="5B92E434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4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20FB4" w14:textId="77777777" w:rsidR="003702B9" w:rsidRPr="00972FD9" w:rsidRDefault="003702B9" w:rsidP="000C02DA">
            <w:pPr>
              <w:spacing w:after="0" w:line="240" w:lineRule="auto"/>
              <w:rPr>
                <w:rFonts w:ascii="Aptos Light" w:hAnsi="Aptos Light"/>
                <w:color w:val="000000" w:themeColor="text1"/>
                <w:sz w:val="20"/>
                <w:szCs w:val="20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Opiekun roku/specjalności/stażysty/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profesora wizytującego/</w:t>
            </w:r>
            <w:r w:rsidRPr="00972E90">
              <w:rPr>
                <w:rFonts w:ascii="Aptos Light" w:hAnsi="Aptos Light"/>
                <w:sz w:val="20"/>
                <w:szCs w:val="20"/>
              </w:rPr>
              <w:t>studentów wymiany międzynarodowej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/tutor/ mentor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8162D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BA25B4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45426F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126037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1C0D2" w14:textId="77777777" w:rsidR="003702B9" w:rsidRPr="003F32E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3F32E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2 pkt. za "jedną opiekę" </w:t>
            </w:r>
          </w:p>
          <w:p w14:paraId="494F23E3" w14:textId="77777777" w:rsidR="003702B9" w:rsidRPr="003F32E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3F32E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(max. 20 pkt./rok)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208F02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2B574714" w14:textId="77777777" w:rsidTr="005F0B23">
        <w:tblPrEx>
          <w:jc w:val="center"/>
        </w:tblPrEx>
        <w:trPr>
          <w:trHeight w:val="423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BB9E74" w14:textId="79838EC1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</w:p>
        </w:tc>
        <w:tc>
          <w:tcPr>
            <w:tcW w:w="19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BA84D5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Publikacje dydaktyczne i popularno-naukowe oraz upowszechnianie wiedzy, a także jej praktyczne wykorzystanie</w:t>
            </w:r>
          </w:p>
        </w:tc>
        <w:tc>
          <w:tcPr>
            <w:tcW w:w="15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6BE29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A227B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499EA1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3702B9" w:rsidRPr="00972E90" w14:paraId="287FC038" w14:textId="77777777" w:rsidTr="005F0B23">
        <w:tblPrEx>
          <w:jc w:val="center"/>
        </w:tblPrEx>
        <w:trPr>
          <w:trHeight w:val="415"/>
          <w:jc w:val="center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E93C5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7CDAD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A28E8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03BE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7BF74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F87C23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F30FF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C757CB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2C657A" w14:paraId="20AB0457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2BF9B" w14:textId="5B130FDA" w:rsidR="003702B9" w:rsidRPr="00EF6A5D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D7C3F" w14:textId="77777777" w:rsidR="003702B9" w:rsidRPr="00EF6A5D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hAnsi="Aptos Light"/>
                <w:sz w:val="20"/>
                <w:szCs w:val="20"/>
              </w:rPr>
              <w:t>Autorstwo</w:t>
            </w:r>
            <w:r>
              <w:rPr>
                <w:rFonts w:ascii="Aptos Light" w:hAnsi="Aptos Light"/>
                <w:sz w:val="20"/>
                <w:szCs w:val="20"/>
              </w:rPr>
              <w:t>/współautorstwo</w:t>
            </w:r>
            <w:r w:rsidRPr="00EF6A5D">
              <w:rPr>
                <w:rFonts w:ascii="Aptos Light" w:hAnsi="Aptos Light"/>
                <w:sz w:val="20"/>
                <w:szCs w:val="20"/>
              </w:rPr>
              <w:t xml:space="preserve"> skryptu w języku polskim </w:t>
            </w:r>
            <w:r>
              <w:rPr>
                <w:rFonts w:ascii="Aptos Light" w:hAnsi="Aptos Light"/>
                <w:sz w:val="20"/>
                <w:szCs w:val="20"/>
              </w:rPr>
              <w:t>(A)</w:t>
            </w:r>
            <w:r w:rsidRPr="00EF6A5D">
              <w:rPr>
                <w:rFonts w:ascii="Aptos Light" w:hAnsi="Aptos Light"/>
                <w:sz w:val="20"/>
                <w:szCs w:val="20"/>
              </w:rPr>
              <w:t>lub w języku obcym</w:t>
            </w:r>
            <w:r>
              <w:rPr>
                <w:rFonts w:ascii="Aptos Light" w:hAnsi="Aptos Light"/>
                <w:sz w:val="20"/>
                <w:szCs w:val="20"/>
              </w:rPr>
              <w:t xml:space="preserve"> (B)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744CAF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3AEC092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1E8991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904223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616FA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A –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48EC3BA1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–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40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B85BEB" w14:textId="77777777" w:rsidR="003702B9" w:rsidRPr="00EF6A5D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2C657A" w14:paraId="3E3FAF9B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23966" w14:textId="017921C8" w:rsidR="003702B9" w:rsidRPr="00EF6A5D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0D5F2" w14:textId="77777777" w:rsidR="003702B9" w:rsidRPr="00EF6A5D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hAnsi="Aptos Light"/>
                <w:sz w:val="20"/>
                <w:szCs w:val="20"/>
              </w:rPr>
              <w:t>Autorstwo</w:t>
            </w:r>
            <w:r>
              <w:rPr>
                <w:rFonts w:ascii="Aptos Light" w:hAnsi="Aptos Light"/>
                <w:sz w:val="20"/>
                <w:szCs w:val="20"/>
              </w:rPr>
              <w:t>/współautorstwo</w:t>
            </w:r>
            <w:r w:rsidRPr="00EF6A5D">
              <w:rPr>
                <w:rFonts w:ascii="Aptos Light" w:hAnsi="Aptos Light"/>
                <w:sz w:val="20"/>
                <w:szCs w:val="20"/>
              </w:rPr>
              <w:t xml:space="preserve"> rozdziału w skrypcie w języku polskim </w:t>
            </w:r>
            <w:r>
              <w:rPr>
                <w:rFonts w:ascii="Aptos Light" w:hAnsi="Aptos Light"/>
                <w:sz w:val="20"/>
                <w:szCs w:val="20"/>
              </w:rPr>
              <w:t>(A)</w:t>
            </w:r>
            <w:r w:rsidRPr="00EF6A5D">
              <w:rPr>
                <w:rFonts w:ascii="Aptos Light" w:hAnsi="Aptos Light"/>
                <w:sz w:val="20"/>
                <w:szCs w:val="20"/>
              </w:rPr>
              <w:t>lub w języku obcym</w:t>
            </w:r>
            <w:r>
              <w:rPr>
                <w:rFonts w:ascii="Aptos Light" w:hAnsi="Aptos Light"/>
                <w:sz w:val="20"/>
                <w:szCs w:val="20"/>
              </w:rPr>
              <w:t xml:space="preserve"> (B)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4C8139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065F85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8B35E1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9EB3EE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99E54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5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35EBF9CC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 – 1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0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DAD58F" w14:textId="77777777" w:rsidR="003702B9" w:rsidRPr="00EF6A5D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2C657A" w14:paraId="5F27E73F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0B34A" w14:textId="03B1ED9B" w:rsidR="003702B9" w:rsidRPr="00EF6A5D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AD987" w14:textId="77777777" w:rsidR="003702B9" w:rsidRPr="00EF6A5D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hAnsi="Aptos Light"/>
                <w:sz w:val="20"/>
                <w:szCs w:val="20"/>
              </w:rPr>
              <w:t>Autorstwo</w:t>
            </w:r>
            <w:r>
              <w:rPr>
                <w:rFonts w:ascii="Aptos Light" w:hAnsi="Aptos Light"/>
                <w:sz w:val="20"/>
                <w:szCs w:val="20"/>
              </w:rPr>
              <w:t>/współautorstwo</w:t>
            </w: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artykułów naukowych, popularno-naukowych i dydaktycznych, popularyzujących naukę i dydaktykę (nieujęte w wykazie działalności badawczej), prowadzenie audycji naukowych, podcasty, działalność upowszechniająca naukę w mediach społecznościowych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E7DA00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A2F030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E5587F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80F207" w14:textId="77777777" w:rsidR="003702B9" w:rsidRPr="00EF6A5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1D3FB" w14:textId="77777777" w:rsidR="003702B9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2 pkt </w:t>
            </w:r>
          </w:p>
          <w:p w14:paraId="17BE0B12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(m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ax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20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./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rok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BB5E91" w14:textId="77777777" w:rsidR="003702B9" w:rsidRPr="00EF6A5D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0FE716B6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F3E6C" w14:textId="06AEE884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A633D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Redakcja merytoryczna skryptu lub podręcznika akademickiego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6E093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64EFC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4E985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379B58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F7953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p</w:t>
            </w:r>
            <w:r w:rsidRPr="001926FA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oziom II</w:t>
            </w:r>
            <w:r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 xml:space="preserve"> - </w:t>
            </w:r>
            <w:r w:rsidRPr="001926FA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100 pkt</w:t>
            </w:r>
            <w:r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. (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nauki społeczne i human. - 150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.);</w:t>
            </w:r>
          </w:p>
          <w:p w14:paraId="6FEE56BE" w14:textId="77777777" w:rsidR="003702B9" w:rsidRPr="001926FA" w:rsidRDefault="003702B9" w:rsidP="000C02DA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oziom I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.;</w:t>
            </w:r>
          </w:p>
          <w:p w14:paraId="25829EF3" w14:textId="77777777" w:rsidR="003702B9" w:rsidRPr="001926FA" w:rsidRDefault="003702B9" w:rsidP="000C02DA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lastRenderedPageBreak/>
              <w:t>s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poza wykazu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18A7B9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972E90" w14:paraId="4E16DC5B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F07EE" w14:textId="76AE1486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FF7B2" w14:textId="77777777" w:rsidR="003702B9" w:rsidRPr="00972E90" w:rsidRDefault="003702B9" w:rsidP="000C02DA">
            <w:pPr>
              <w:spacing w:after="0" w:line="240" w:lineRule="auto"/>
              <w:ind w:right="-57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Inne aktywności w tym: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ygłoszenie wykładu/prelekcji poza uczelnią (szkoły, festiwale nauki, szkolenia, targi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, wystawy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,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wywiady dla mediów (także w ramach działań promocyjnych i informacyjnych)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8E5762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BB1DD8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74E01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C6305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A67B5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.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-w jęz. polskim,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3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- w j. obcym</w:t>
            </w:r>
          </w:p>
          <w:p w14:paraId="7DA95168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(max 20 pkt./rok)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A50DFF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5C8EFC3B" w14:textId="77777777" w:rsidTr="005F0B23">
        <w:tblPrEx>
          <w:jc w:val="center"/>
        </w:tblPrEx>
        <w:trPr>
          <w:trHeight w:val="513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107E67" w14:textId="7E4C2B77" w:rsidR="003702B9" w:rsidRPr="009C18C1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="003702B9"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6</w:t>
            </w:r>
          </w:p>
        </w:tc>
        <w:tc>
          <w:tcPr>
            <w:tcW w:w="19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CE0C1C" w14:textId="77777777" w:rsidR="003702B9" w:rsidRPr="009C18C1" w:rsidRDefault="003702B9" w:rsidP="000C02DA">
            <w:pPr>
              <w:spacing w:after="0" w:line="240" w:lineRule="auto"/>
              <w:rPr>
                <w:rFonts w:ascii="Aptos Light" w:hAnsi="Aptos Light"/>
                <w:b/>
                <w:bCs/>
              </w:rPr>
            </w:pPr>
            <w:r w:rsidRPr="009C18C1">
              <w:rPr>
                <w:rFonts w:ascii="Aptos Light" w:hAnsi="Aptos Light"/>
                <w:b/>
                <w:bCs/>
              </w:rPr>
              <w:t>Realizacja projektów dydaktycznych</w:t>
            </w:r>
            <w:r>
              <w:rPr>
                <w:rFonts w:ascii="Aptos Light" w:hAnsi="Aptos Light"/>
                <w:b/>
                <w:bCs/>
              </w:rPr>
              <w:t>/ edukacyjnych</w:t>
            </w:r>
            <w:r w:rsidRPr="009C18C1">
              <w:rPr>
                <w:rFonts w:ascii="Aptos Light" w:hAnsi="Aptos Light"/>
                <w:b/>
                <w:bCs/>
              </w:rPr>
              <w:t xml:space="preserve"> oraz podnoszenie kompetencji dydaktycznych i inne aktywności dydaktyczne</w:t>
            </w:r>
          </w:p>
        </w:tc>
        <w:tc>
          <w:tcPr>
            <w:tcW w:w="15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B36E15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2E249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FFEF60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3702B9" w:rsidRPr="00972E90" w14:paraId="5EAA007C" w14:textId="77777777" w:rsidTr="005F0B23">
        <w:tblPrEx>
          <w:jc w:val="center"/>
        </w:tblPrEx>
        <w:trPr>
          <w:trHeight w:val="483"/>
          <w:jc w:val="center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F52C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772FC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30D88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7AE81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2027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73B83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2028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22D30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2029</w:t>
            </w: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777FC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92C55C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972E90" w14:paraId="59DF4E73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17960" w14:textId="04812C62" w:rsidR="003702B9" w:rsidRPr="00F403C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6</w:t>
            </w:r>
            <w:r w:rsidR="003702B9"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A3A07" w14:textId="77777777" w:rsidR="003702B9" w:rsidRPr="00F403C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(1)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/wykonawca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(2) 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projekcie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dydaktycznym/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edukacyjnym międzynarodowym (A)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krajowym (B)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911CCB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0A9A7E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D5D2A1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FE31E4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CFC00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A1 – 30 pkt.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10EC75BA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A2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7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5A6D1F5C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B1– 20 pkt.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2758EE81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B2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5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pkt.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C29BCA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25B9BE25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18936" w14:textId="3D2C9000" w:rsidR="003702B9" w:rsidRPr="00F403C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6</w:t>
            </w:r>
            <w:r w:rsidR="003702B9"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.2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9CAFD" w14:textId="77777777" w:rsidR="003702B9" w:rsidRPr="00F403C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Kursy i szkolenia (certyfikowane)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(A)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/uzyskanie nowych uprawnień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(B)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3D14BE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5185C8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860B72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71DA52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167B0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1 pkt.</w:t>
            </w:r>
          </w:p>
          <w:p w14:paraId="578393FE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 – 5 pkt.</w:t>
            </w:r>
          </w:p>
          <w:p w14:paraId="6DD154EE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(max. 10 pkt/rok)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B4309D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13F9AB2E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05360" w14:textId="3712BAFE" w:rsidR="003702B9" w:rsidRPr="00F403CA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6</w:t>
            </w:r>
            <w:r w:rsidR="003702B9"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B8416" w14:textId="77777777" w:rsidR="003702B9" w:rsidRPr="00F403CA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Staż dydaktyczny (także Erasmus+)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zagraniczny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(A)/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krajow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y (B)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16FD49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FFA353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297DC4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CAC782" w14:textId="77777777" w:rsidR="003702B9" w:rsidRPr="00F403C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49101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5 pkt.</w:t>
            </w:r>
          </w:p>
          <w:p w14:paraId="634BB7D7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–  2 pkt.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D8A332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bookmarkStart w:id="1" w:name="_Hlk210219559"/>
      </w:tr>
      <w:tr w:rsidR="003702B9" w:rsidRPr="00972E90" w14:paraId="7EA7569E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28BA7B" w14:textId="5FC2D3B1" w:rsidR="003702B9" w:rsidRPr="009C18C1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="003702B9"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.7</w:t>
            </w:r>
          </w:p>
        </w:tc>
        <w:tc>
          <w:tcPr>
            <w:tcW w:w="19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6F86B" w14:textId="77777777" w:rsidR="003702B9" w:rsidRPr="009C18C1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Uczestnictwo w pracach uniwersytetu europejskiego</w:t>
            </w:r>
          </w:p>
        </w:tc>
        <w:tc>
          <w:tcPr>
            <w:tcW w:w="15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F504E6" w14:textId="77777777" w:rsidR="003702B9" w:rsidRPr="009C18C1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C9D847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AE4C6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3702B9" w:rsidRPr="00972E90" w14:paraId="086135EE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2F1AB" w14:textId="77777777" w:rsidR="003702B9" w:rsidRPr="009C18C1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E1A25" w14:textId="77777777" w:rsidR="003702B9" w:rsidRPr="009C18C1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DBC02" w14:textId="77777777" w:rsidR="003702B9" w:rsidRPr="009C18C1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265E7" w14:textId="77777777" w:rsidR="003702B9" w:rsidRPr="009C18C1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9C2C35" w14:textId="77777777" w:rsidR="003702B9" w:rsidRPr="009C18C1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8A632" w14:textId="77777777" w:rsidR="003702B9" w:rsidRPr="009C18C1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CCE2B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AE00CB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972E90" w14:paraId="546E6F8E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E9832" w14:textId="4621E1F0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.7.1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17A81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Główny koordynator obszaru projektowego (WP) –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na poziomie całego sojuszu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C54D27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2DA40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FAE96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D9D39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7FFC9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3C7C04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3CD24889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A8D14" w14:textId="28750A72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7.2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300B9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Uczelniany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ierownik projektu –odpowiedzialny za wdrażanie projektu, nadzór nad całością zaangażowania uczelni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FF857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B0BC7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939FF1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FBC623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CE9B4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CE990D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6F30B133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58E2D" w14:textId="0461AE35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.7.3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C4F75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Uczelniany koordynator obszaru projektowego (WP) – reprezentujący uczelnię w danym WP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A0FFB0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7DE804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3ABC92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60DBB8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A01E7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87CF83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3023E245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ADED9" w14:textId="64C2EB9A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.7.4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40545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Przewodniczący ciała doradczego w ramach sojuszu </w:t>
            </w:r>
            <w:r w:rsidRPr="000F652F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(Pedagogical Council lub Scientific Council)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B0B1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6830C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E34A9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6EDF2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31961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18E7B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42091BE7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C45E2" w14:textId="2651484C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.7.5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1E09E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zespołu projektowego (WP) lub członek ciała doradczego z ciągłym zaangażowaniem w realizację projektu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12EE6F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51D46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4EDA4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187B4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D65EC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15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7BEB93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47C8CF1D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03AEA" w14:textId="58226A6B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.7.6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12695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zespołu projektowego (WP) ze sporadycznym zaangażowaniem tylko w wybranych działaniach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11FA77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C2AD5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8134EF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D8632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FCC91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37BFDF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6378F2F8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E642C" w14:textId="726A89E7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.8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15E79F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Pełnione funkcje z wyboru lub powołania w SGGW </w:t>
            </w:r>
          </w:p>
        </w:tc>
        <w:tc>
          <w:tcPr>
            <w:tcW w:w="267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63672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3702B9" w:rsidRPr="00972E90" w14:paraId="3BC966CB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E0FF4" w14:textId="3FB6785B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.8.1</w:t>
            </w:r>
          </w:p>
        </w:tc>
        <w:tc>
          <w:tcPr>
            <w:tcW w:w="19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6C0C8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Stanowiska funkcyjne</w:t>
            </w:r>
          </w:p>
        </w:tc>
        <w:tc>
          <w:tcPr>
            <w:tcW w:w="15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E9AE4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A8D553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0CA957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</w:tr>
      <w:tr w:rsidR="003702B9" w:rsidRPr="00972E90" w14:paraId="718AE0E1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93AB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E1E1A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6597F3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830A3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2B97A7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5B9EF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ADE9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5B103D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972E90" w14:paraId="40C64CA1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20714" w14:textId="25B99CBF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.8.1.1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68779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Prorektor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7F484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C315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D91B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C4C1C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0A935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60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84AB1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1F958A0E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69EA6" w14:textId="2B51BBC3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.8.1.2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0F7D4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Dziekan,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yrektor szkoły doktorskiej 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082B0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291C0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DE3750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CB34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5B17C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45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6B90A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1153EDEA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DF142" w14:textId="77777777" w:rsidR="003702B9" w:rsidRPr="00972E90" w:rsidRDefault="003702B9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1.8.1.3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D5754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Dyrektor instytutu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C100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EABB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E4B8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4F90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239BD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 w:themeColor="text1"/>
                <w:kern w:val="0"/>
                <w:sz w:val="18"/>
                <w:szCs w:val="18"/>
                <w:lang w:eastAsia="pl-PL"/>
              </w:rPr>
              <w:t>45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DEA56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642291F7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AE979" w14:textId="1550D92A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.8.1.4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B9B06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Prodziekan,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-ca dyrektora szkoły doktorskiej,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-ca dyrektora instytutu,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rzewodniczący rady dyscypliny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72DB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28F8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97FD7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A4BB9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7D245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30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A87A4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1E13070A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6A672" w14:textId="18558F3F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.8.1.5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C249A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Dyrektor centrum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502D5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A8BE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52329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2AF5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E69F7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3E0C7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573320F3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1CED1" w14:textId="31E7E057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.8.1.6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80D00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 katedry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7BA7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9AF5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962D8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1CD10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4BB6D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70B8E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13C7793B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3E65D" w14:textId="461CF255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.8.1.7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960B0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Zastępca kierownika katedry 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3725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3864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2DA42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C03F9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133D0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D6990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1A1187CD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828916" w14:textId="651A8757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.8.2</w:t>
            </w:r>
          </w:p>
        </w:tc>
        <w:tc>
          <w:tcPr>
            <w:tcW w:w="19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1FF7A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Funkcje z wyboru bądź wskazania: </w:t>
            </w:r>
          </w:p>
        </w:tc>
        <w:tc>
          <w:tcPr>
            <w:tcW w:w="15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2AB75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B893EC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0FBEA4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3702B9" w:rsidRPr="00972E90" w14:paraId="4FEA5F08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37E71" w14:textId="77777777" w:rsidR="003702B9" w:rsidRPr="00972E90" w:rsidRDefault="003702B9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68D05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3CB5B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4BAA0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4850F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57AA9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9256B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D78A6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3702B9" w:rsidRPr="00972E90" w14:paraId="47678AAB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C90DE" w14:textId="0110435A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.8.2.1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E821F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Pełnomocnik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ektora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Pr="001A069B">
              <w:rPr>
                <w:rFonts w:ascii="Aptos Light" w:hAnsi="Aptos Light"/>
                <w:sz w:val="20"/>
                <w:szCs w:val="20"/>
              </w:rPr>
              <w:t xml:space="preserve">koordynator </w:t>
            </w:r>
            <w:r>
              <w:rPr>
                <w:rFonts w:ascii="Aptos Light" w:hAnsi="Aptos Light"/>
                <w:sz w:val="20"/>
                <w:szCs w:val="20"/>
              </w:rPr>
              <w:t>r</w:t>
            </w:r>
            <w:r w:rsidRPr="001A069B">
              <w:rPr>
                <w:rFonts w:ascii="Aptos Light" w:hAnsi="Aptos Light"/>
                <w:sz w:val="20"/>
                <w:szCs w:val="20"/>
              </w:rPr>
              <w:t>ektora/rzecznik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2A147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1D53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E8B0F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988A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B5B96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15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54DD4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1B028F58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F94FD" w14:textId="2CDDFE8B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.8.2.2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3AA11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senatu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E0273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4C548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545F38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D5B19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B14A6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8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23E485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3302BEEA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1F251" w14:textId="16839E59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.8.2.3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9F4FB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Przewodniczący komisji senackiej, rektorskiej, zespołu powołanego przez rektora/senat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37F5B5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DA0742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553509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E06DB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ED2D6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4B3A26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2C69CF20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2DB45" w14:textId="0ED408C4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.8.2.4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2ABBF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Członek w komisjach senackich, rektorskich, zespołach </w:t>
            </w:r>
            <w:r w:rsidRPr="002479F0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powołanych przez rektora/senat, członek rady</w:t>
            </w:r>
            <w:r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programowej szkoły doktorskiej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03BBB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463D71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AFF497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4704D8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1B0F4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3E5C5B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389FDC80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BBDB6" w14:textId="614C568D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.8.2.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9ED12" w14:textId="77777777" w:rsidR="003702B9" w:rsidRPr="002479F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A041D">
              <w:rPr>
                <w:rFonts w:ascii="Aptos Light" w:hAnsi="Aptos Light"/>
                <w:sz w:val="20"/>
                <w:szCs w:val="20"/>
              </w:rPr>
              <w:t>Przewodniczący rady, komisji, zespołu w instytucie lub na wydziale, rady programowej szkoły doktorskiej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38B26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21757C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A4DBE2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942BA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C0C4D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509CE6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972E90" w14:paraId="1D693612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AF623" w14:textId="6CDA63B0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.8.2.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17C2C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rady dyscypliny, rady wydziału, rady instytutu, rady programowej, komisji i zespołów stałych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:</w:t>
            </w:r>
            <w:r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wydziału/instytutu/</w:t>
            </w:r>
            <w:r w:rsidRPr="00DA041D">
              <w:rPr>
                <w:rFonts w:ascii="Aptos Light" w:hAnsi="Aptos Light"/>
                <w:sz w:val="20"/>
                <w:szCs w:val="20"/>
              </w:rPr>
              <w:t>rady dyscypliny/</w:t>
            </w:r>
            <w:r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innych zespołów powołanych przez dziekana (dyrektora) lub przewodniczącego rady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A58D8F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347E2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D8FB94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38534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0989A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4B0771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4103BEE8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C16F8" w14:textId="5E5D26C6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.8.2.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A1E68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Koordynator dziekana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dyrektora instytutu, redaktor nadzorujący Bazę Wiedzy SGGW lub wprowadzający dane do tej Bazy, prowadzenie strony internetowej lub prowadzenie/obsługa profilu „social media” wydziału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(instytutu)/katedry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0D4E5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83B2FB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760A52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76BC0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893B8" w14:textId="77777777" w:rsidR="003702B9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CF7960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praca na rzecz instytutu, centrum, wydziału, szkoły doktorskiej- 5 pkt</w:t>
            </w:r>
            <w:r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.;</w:t>
            </w:r>
          </w:p>
          <w:p w14:paraId="31E7A348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CF7960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praca na rzecz katedry lub mniejszej jednostki - 3 pkt</w:t>
            </w:r>
            <w:r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6FC5CB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633670FD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FB308" w14:textId="02D5B85A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.8.2.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41133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rady uczelni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549C74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03008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392F82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E08BF5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6080C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15 pkt</w:t>
            </w:r>
            <w:r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4FB097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704F3586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97579" w14:textId="1E9091DD" w:rsidR="003702B9" w:rsidRPr="00972E90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.8.2.</w:t>
            </w:r>
            <w:r w:rsidR="003702B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3C7B73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 studiów podyplomowych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58B21C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B5B304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A167F0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1D209A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8998C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A77563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972E90" w14:paraId="39447823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5385D" w14:textId="33523A45" w:rsidR="003702B9" w:rsidRPr="00003E4F" w:rsidRDefault="005F0B23" w:rsidP="00003E4F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003E4F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</w:t>
            </w:r>
            <w:r w:rsidR="003702B9" w:rsidRPr="00003E4F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.8.2.10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003CE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zakładu leczniczego dla zwierząt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6EBC45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397305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FE330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F84D76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0915E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959366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972E90" w14:paraId="2151AB14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C1A684" w14:textId="274EF049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.9</w:t>
            </w:r>
          </w:p>
        </w:tc>
        <w:tc>
          <w:tcPr>
            <w:tcW w:w="19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DDA97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Organizacja konferencji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, </w:t>
            </w: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targów i festiwali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,</w:t>
            </w: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reprezent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owanie SGGW </w:t>
            </w: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na </w:t>
            </w:r>
            <w:r w:rsidRPr="006C30F3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zewnątrz</w:t>
            </w:r>
          </w:p>
        </w:tc>
        <w:tc>
          <w:tcPr>
            <w:tcW w:w="15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579504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CA333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0DD92F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3702B9" w:rsidRPr="00972E90" w14:paraId="4E0A3578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1CF149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16140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CA505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2026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3A9A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2027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12B3E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2028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649163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2029</w:t>
            </w: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A4EB9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1ACBD2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972E90" w14:paraId="0A0B5DF1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211EF" w14:textId="2DFF7771" w:rsidR="003702B9" w:rsidRPr="00972E90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.9.1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6F9C1" w14:textId="77777777" w:rsidR="003702B9" w:rsidRPr="00972E90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Przewodniczący lub sekretarz komitetu organizacyjnego/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naukowego konferencji międzynarodowej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(A) lub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krajowej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884BBD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CE5758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F9A1F7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C72FC9" w14:textId="77777777" w:rsidR="003702B9" w:rsidRPr="00972E90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10E8E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A – 15 pkt.</w:t>
            </w:r>
          </w:p>
          <w:p w14:paraId="2D1843F1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B – 10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F32CD3" w14:textId="77777777" w:rsidR="003702B9" w:rsidRPr="00972E90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B019CD" w14:paraId="005A05AC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F9E5F" w14:textId="5FB8EF2D" w:rsidR="003702B9" w:rsidRPr="00B019CD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.9.2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B88B6" w14:textId="77777777" w:rsidR="003702B9" w:rsidRPr="00B019CD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komitetu organizacyjnego/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naukowego konferencji międzynarodowej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(A) lub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krajowej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88A508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2FE17F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EAAAD1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A7DA0F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54BE3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A – 5 pkt.</w:t>
            </w:r>
          </w:p>
          <w:p w14:paraId="061D2686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B – 3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5B9B1A" w14:textId="77777777" w:rsidR="003702B9" w:rsidRPr="00B019CD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B019CD" w14:paraId="032C6C1F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84711" w14:textId="5B4663A9" w:rsidR="003702B9" w:rsidRPr="00B019CD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.9.3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B17C4" w14:textId="77777777" w:rsidR="003702B9" w:rsidRPr="00B019CD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Reprezentacja SGGW na arenie międzynarodowej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(A) lub 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krajowej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(B) 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 powołania lub wskazania przez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ektora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FB9213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31FC714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2544DA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CF18F8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D974C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A – 10 pkt.</w:t>
            </w:r>
          </w:p>
          <w:p w14:paraId="3BA1F0BD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B – 5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9D49FE" w14:textId="77777777" w:rsidR="003702B9" w:rsidRPr="00B019CD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B019CD" w14:paraId="6F53DBE0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C8261" w14:textId="2295111B" w:rsidR="003702B9" w:rsidRPr="00B019CD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3702B9"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.9.4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2A805" w14:textId="77777777" w:rsidR="003702B9" w:rsidRPr="00B019CD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Udział w pracach zespołu organizacyjnego Dni SGGW, Festiwalu Nauki (pełnienie funkcji przewodniczącego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(A)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/członka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D49E10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C081E9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44A707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C89A27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E7F25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A – 10 pkt.</w:t>
            </w:r>
          </w:p>
          <w:p w14:paraId="12F07208" w14:textId="77777777" w:rsidR="003702B9" w:rsidRPr="001926FA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B – 3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534A3D" w14:textId="77777777" w:rsidR="003702B9" w:rsidRPr="00B019CD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702B9" w:rsidRPr="0089597E" w14:paraId="746E4064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718C8" w14:textId="54574D90" w:rsidR="003702B9" w:rsidRPr="0089597E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EACF7" w14:textId="77777777" w:rsidR="003702B9" w:rsidRPr="0089597E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89597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Działalność dydaktyczna i organizacyjna ogółem</w:t>
            </w:r>
          </w:p>
        </w:tc>
      </w:tr>
      <w:tr w:rsidR="003702B9" w:rsidRPr="0089597E" w14:paraId="692754B1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9332A" w14:textId="35BCAD44" w:rsidR="003702B9" w:rsidRPr="0089597E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6</w:t>
            </w:r>
            <w:r w:rsidR="003702B9" w:rsidRPr="0089597E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.1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CAF65" w14:textId="77777777" w:rsidR="003702B9" w:rsidRPr="0089597E" w:rsidRDefault="003702B9" w:rsidP="000C02DA">
            <w:pPr>
              <w:spacing w:after="0" w:line="240" w:lineRule="auto"/>
              <w:rPr>
                <w:rFonts w:ascii="Aptos Light" w:eastAsia="Times New Roman" w:hAnsi="Aptos Light" w:cstheme="minorHAnsi"/>
                <w:color w:val="000000"/>
                <w:kern w:val="0"/>
                <w:lang w:eastAsia="pl-PL"/>
              </w:rPr>
            </w:pPr>
            <w:r w:rsidRPr="0089597E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Suma punktów za działalność dydaktyczną i organizacyjną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818711" w14:textId="77777777" w:rsidR="003702B9" w:rsidRPr="0089597E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3702B9" w:rsidRPr="0089597E" w14:paraId="11022D7C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8E903" w14:textId="40F5118E" w:rsidR="003702B9" w:rsidRPr="0089597E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6</w:t>
            </w:r>
            <w:r w:rsidR="003702B9" w:rsidRPr="0089597E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.2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3FE259" w14:textId="77777777" w:rsidR="003702B9" w:rsidRPr="0089597E" w:rsidRDefault="003702B9" w:rsidP="000C02DA">
            <w:pPr>
              <w:spacing w:after="0" w:line="240" w:lineRule="auto"/>
              <w:rPr>
                <w:rFonts w:ascii="Aptos Light" w:eastAsia="Times New Roman" w:hAnsi="Aptos Light" w:cstheme="minorHAnsi"/>
                <w:color w:val="000000"/>
                <w:kern w:val="0"/>
                <w:lang w:eastAsia="pl-PL"/>
              </w:rPr>
            </w:pPr>
            <w:r w:rsidRPr="0089597E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 działalność dydaktyczną i organizacyjną w przeliczeniu na rok  (punktacja średnioroczna)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DB2409" w14:textId="77777777" w:rsidR="003702B9" w:rsidRPr="0089597E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3702B9" w:rsidRPr="000F2495" w14:paraId="76E759CC" w14:textId="77777777" w:rsidTr="005F0B23">
        <w:tblPrEx>
          <w:jc w:val="center"/>
        </w:tblPrEx>
        <w:trPr>
          <w:trHeight w:val="422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97BB13" w14:textId="2623C8F8" w:rsidR="003702B9" w:rsidRPr="000F2495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63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09741" w14:textId="77777777" w:rsidR="003702B9" w:rsidRPr="000F2495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0F2495">
              <w:rPr>
                <w:rFonts w:ascii="Aptos Light" w:eastAsia="Times New Roman" w:hAnsi="Aptos Light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Część wypełniania przez Komisję ds. oceny</w:t>
            </w:r>
          </w:p>
        </w:tc>
      </w:tr>
      <w:tr w:rsidR="003702B9" w:rsidRPr="00B019CD" w14:paraId="24670CE5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CE85D" w14:textId="78831B8F" w:rsidR="003702B9" w:rsidRPr="00B019CD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7</w:t>
            </w:r>
            <w:r w:rsidR="003702B9"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.1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AF801" w14:textId="35A2B978" w:rsidR="003702B9" w:rsidRPr="00B019CD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i/>
                <w:iCs/>
                <w:color w:val="000000"/>
                <w:kern w:val="0"/>
                <w:lang w:eastAsia="pl-PL"/>
              </w:rPr>
            </w:pP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Suma z punktów </w:t>
            </w:r>
            <w:r w:rsidR="00C532B4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.1 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- </w:t>
            </w:r>
            <w:r w:rsidR="00C532B4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.9 po weryfikacji przez Komisję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A8E508" w14:textId="77777777" w:rsidR="003702B9" w:rsidRPr="00B019CD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702B9" w:rsidRPr="00B019CD" w14:paraId="6DB685BF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679E1" w14:textId="230CA43A" w:rsidR="003702B9" w:rsidRPr="007A4C06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lastRenderedPageBreak/>
              <w:t>7</w:t>
            </w:r>
            <w:r w:rsidR="003702B9" w:rsidRPr="007A4C0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.2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5E7F46" w14:textId="77777777" w:rsidR="003702B9" w:rsidRPr="007A4C06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7A4C0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Inne aktywności, które oceniany uważa za ważne, a nieobjęte ankietą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456A0C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0226BC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94F0AE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E2431D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58BC6" w14:textId="77777777" w:rsidR="003702B9" w:rsidRPr="00B019CD" w:rsidRDefault="003702B9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w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g uznania komisji do 20 pkt./rok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3FF568" w14:textId="77777777" w:rsidR="003702B9" w:rsidRPr="00B019CD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3702B9" w:rsidRPr="00B019CD" w14:paraId="32237790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35F0F8" w14:textId="59A24C46" w:rsidR="003702B9" w:rsidRPr="00B019CD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7</w:t>
            </w:r>
            <w:r w:rsidR="003702B9"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.3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A01E1" w14:textId="3C5D3E4F" w:rsidR="003702B9" w:rsidRPr="00B019CD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RAZEM: DZIAŁALNOŚĆ DYDAKTYCZNA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I</w:t>
            </w: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ORGANIZACYJNA ZA CAŁY OKRES OCENY (suma </w:t>
            </w:r>
            <w:r w:rsidR="00A466F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cz. </w:t>
            </w:r>
            <w:r w:rsidR="00C532B4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7</w:t>
            </w: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.1 - </w:t>
            </w:r>
            <w:r w:rsidR="00C532B4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7</w:t>
            </w: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.2)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D6FFE2" w14:textId="77777777" w:rsidR="003702B9" w:rsidRPr="00B019CD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3702B9" w:rsidRPr="00B019CD" w14:paraId="1EB6339D" w14:textId="77777777" w:rsidTr="005F0B23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AEAFE6" w14:textId="5183BE8A" w:rsidR="003702B9" w:rsidRPr="00B019CD" w:rsidRDefault="005F0B23" w:rsidP="000C02DA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7</w:t>
            </w:r>
            <w:r w:rsidR="003702B9"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.4</w:t>
            </w:r>
          </w:p>
        </w:tc>
        <w:tc>
          <w:tcPr>
            <w:tcW w:w="41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EC333" w14:textId="77777777" w:rsidR="003702B9" w:rsidRPr="00B019CD" w:rsidRDefault="003702B9" w:rsidP="000C02DA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 DZIAŁALNOŚĆ DYDAKTYCZNĄ I ORGANIZACYJNĄ W PRZELICZENIU NA ROK (PUNKTACJA ŚREDNIOROCZNA)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B361A8" w14:textId="77777777" w:rsidR="003702B9" w:rsidRPr="00B019CD" w:rsidRDefault="003702B9" w:rsidP="000C02DA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bookmarkEnd w:id="1"/>
    </w:tbl>
    <w:p w14:paraId="3349F1F0" w14:textId="77777777" w:rsidR="003702B9" w:rsidRPr="00D310B5" w:rsidRDefault="003702B9" w:rsidP="00CE6E67">
      <w:pPr>
        <w:spacing w:line="240" w:lineRule="auto"/>
        <w:jc w:val="both"/>
        <w:rPr>
          <w:rFonts w:ascii="Aptos Light" w:hAnsi="Aptos Light"/>
          <w:b/>
          <w:szCs w:val="24"/>
        </w:rPr>
      </w:pPr>
    </w:p>
    <w:p w14:paraId="42629DAE" w14:textId="4AA809DB" w:rsidR="00CE6E67" w:rsidRPr="00D310B5" w:rsidRDefault="00CE6E67" w:rsidP="00CE6E67">
      <w:pPr>
        <w:spacing w:line="240" w:lineRule="auto"/>
        <w:jc w:val="both"/>
        <w:rPr>
          <w:rFonts w:ascii="Aptos Light" w:hAnsi="Aptos Light"/>
          <w:b/>
          <w:szCs w:val="24"/>
        </w:rPr>
      </w:pPr>
      <w:bookmarkStart w:id="2" w:name="_Hlk216862953"/>
      <w:r w:rsidRPr="00D310B5">
        <w:rPr>
          <w:rFonts w:ascii="Aptos Light" w:hAnsi="Aptos Light"/>
          <w:b/>
          <w:szCs w:val="24"/>
        </w:rPr>
        <w:t>Jeżeli w okresie oceny ulegał zmianie wymiar etatu, stanowisko lub wystąpiły przerwy w zatrudnieniu – należy wskazanie ww. okoliczności z uwzględnieniem okresów, których zmiany dotyczą (od</w:t>
      </w:r>
      <w:r w:rsidR="000B07D4">
        <w:rPr>
          <w:rFonts w:ascii="Aptos Light" w:hAnsi="Aptos Light"/>
          <w:b/>
          <w:szCs w:val="24"/>
        </w:rPr>
        <w:t xml:space="preserve"> </w:t>
      </w:r>
      <w:r w:rsidRPr="00D310B5">
        <w:rPr>
          <w:rFonts w:ascii="Aptos Light" w:hAnsi="Aptos Light"/>
          <w:b/>
          <w:szCs w:val="24"/>
        </w:rPr>
        <w:t>-</w:t>
      </w:r>
      <w:r w:rsidR="000B07D4">
        <w:rPr>
          <w:rFonts w:ascii="Aptos Light" w:hAnsi="Aptos Light"/>
          <w:b/>
          <w:szCs w:val="24"/>
        </w:rPr>
        <w:t xml:space="preserve"> </w:t>
      </w:r>
      <w:r w:rsidRPr="00D310B5">
        <w:rPr>
          <w:rFonts w:ascii="Aptos Light" w:hAnsi="Aptos Light"/>
          <w:b/>
          <w:szCs w:val="24"/>
        </w:rPr>
        <w:t>do).</w:t>
      </w:r>
    </w:p>
    <w:p w14:paraId="5C47E2AE" w14:textId="4B885BFF" w:rsidR="00CE6E67" w:rsidRPr="000B07D4" w:rsidRDefault="00CE6E67" w:rsidP="00CE6E67">
      <w:pPr>
        <w:spacing w:line="360" w:lineRule="auto"/>
        <w:jc w:val="both"/>
        <w:rPr>
          <w:rFonts w:ascii="Aptos Light" w:hAnsi="Aptos Light"/>
          <w:b/>
          <w:sz w:val="20"/>
          <w:szCs w:val="20"/>
        </w:rPr>
      </w:pP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07D4">
        <w:rPr>
          <w:rFonts w:ascii="Aptos Light" w:hAnsi="Aptos Light"/>
          <w:sz w:val="20"/>
          <w:szCs w:val="20"/>
        </w:rPr>
        <w:t>…………………………</w:t>
      </w:r>
      <w:r w:rsidRPr="000B07D4">
        <w:rPr>
          <w:rFonts w:ascii="Aptos Light" w:hAnsi="Aptos Light"/>
          <w:sz w:val="20"/>
          <w:szCs w:val="20"/>
        </w:rPr>
        <w:t>……..</w:t>
      </w:r>
    </w:p>
    <w:p w14:paraId="6FB28DF5" w14:textId="2526A96F" w:rsidR="00557399" w:rsidRPr="00D310B5" w:rsidRDefault="00557399" w:rsidP="000F43CE">
      <w:pPr>
        <w:spacing w:line="240" w:lineRule="auto"/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Uwagi ocenianego pracownika:</w:t>
      </w:r>
    </w:p>
    <w:p w14:paraId="2FFCD0BD" w14:textId="6FE631A7" w:rsidR="00557399" w:rsidRPr="000B07D4" w:rsidRDefault="00557399" w:rsidP="00701C45">
      <w:pPr>
        <w:spacing w:after="0" w:line="360" w:lineRule="auto"/>
        <w:jc w:val="both"/>
        <w:rPr>
          <w:rFonts w:ascii="Aptos Light" w:hAnsi="Aptos Light"/>
          <w:i/>
          <w:sz w:val="18"/>
          <w:szCs w:val="18"/>
        </w:rPr>
      </w:pP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07D4">
        <w:rPr>
          <w:rFonts w:ascii="Aptos Light" w:hAnsi="Aptos Light"/>
          <w:sz w:val="20"/>
          <w:szCs w:val="20"/>
        </w:rPr>
        <w:t>……………………………</w:t>
      </w:r>
      <w:r w:rsidRPr="000B07D4">
        <w:rPr>
          <w:rFonts w:ascii="Aptos Light" w:hAnsi="Aptos Light"/>
          <w:sz w:val="20"/>
          <w:szCs w:val="20"/>
        </w:rPr>
        <w:t>…</w:t>
      </w:r>
      <w:r w:rsidR="000F43CE"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43CE">
        <w:rPr>
          <w:rFonts w:ascii="Aptos Light" w:hAnsi="Aptos Light"/>
          <w:sz w:val="20"/>
          <w:szCs w:val="20"/>
        </w:rPr>
        <w:t>……………………………</w:t>
      </w:r>
      <w:r w:rsidR="000F43CE" w:rsidRPr="000B07D4">
        <w:rPr>
          <w:rFonts w:ascii="Aptos Light" w:hAnsi="Aptos Light"/>
          <w:sz w:val="20"/>
          <w:szCs w:val="20"/>
        </w:rPr>
        <w:t>…</w:t>
      </w:r>
      <w:r w:rsidR="00116F67" w:rsidRPr="000B07D4">
        <w:rPr>
          <w:rFonts w:ascii="Aptos Light" w:hAnsi="Aptos Light"/>
          <w:sz w:val="20"/>
          <w:szCs w:val="20"/>
        </w:rPr>
        <w:br/>
      </w:r>
      <w:r w:rsidRPr="000B07D4">
        <w:rPr>
          <w:rFonts w:ascii="Aptos Light" w:hAnsi="Aptos Light"/>
          <w:i/>
          <w:sz w:val="18"/>
          <w:szCs w:val="18"/>
        </w:rPr>
        <w:t>(</w:t>
      </w:r>
      <w:r w:rsidR="00116F67" w:rsidRPr="000B07D4">
        <w:rPr>
          <w:rFonts w:ascii="Aptos Light" w:hAnsi="Aptos Light"/>
          <w:i/>
          <w:sz w:val="18"/>
          <w:szCs w:val="18"/>
        </w:rPr>
        <w:t>w przypadku braku miejsca uwagi należy zamieścić w załączniku</w:t>
      </w:r>
      <w:r w:rsidRPr="000B07D4">
        <w:rPr>
          <w:rFonts w:ascii="Aptos Light" w:hAnsi="Aptos Light"/>
          <w:i/>
          <w:sz w:val="18"/>
          <w:szCs w:val="18"/>
        </w:rPr>
        <w:t>)</w:t>
      </w:r>
    </w:p>
    <w:p w14:paraId="30AF46A3" w14:textId="77777777" w:rsidR="00116F67" w:rsidRPr="00D310B5" w:rsidRDefault="00116F67" w:rsidP="000B07D4">
      <w:pPr>
        <w:spacing w:after="0"/>
        <w:jc w:val="both"/>
        <w:rPr>
          <w:rFonts w:ascii="Aptos Light" w:hAnsi="Aptos Light"/>
          <w:szCs w:val="24"/>
        </w:rPr>
      </w:pPr>
    </w:p>
    <w:p w14:paraId="4012612A" w14:textId="203E6C39" w:rsidR="00355615" w:rsidRPr="00D310B5" w:rsidRDefault="00355615" w:rsidP="000B07D4">
      <w:pPr>
        <w:spacing w:after="0"/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Niniejszym oświadczam, że przestrzegam praw autorskich i praw pokrewnych, a także prawa własności przemysłowej oraz podnosiłem swoje kompetencje zawodowe w okresie oceny.</w:t>
      </w:r>
    </w:p>
    <w:p w14:paraId="1C264C25" w14:textId="77777777" w:rsidR="00355615" w:rsidRPr="00D310B5" w:rsidRDefault="00355615" w:rsidP="000B07D4">
      <w:pPr>
        <w:spacing w:after="0"/>
        <w:rPr>
          <w:rFonts w:ascii="Aptos Light" w:hAnsi="Aptos Light"/>
          <w:szCs w:val="24"/>
        </w:rPr>
      </w:pPr>
    </w:p>
    <w:p w14:paraId="0443F0A6" w14:textId="77777777" w:rsidR="00355615" w:rsidRPr="000F43CE" w:rsidRDefault="00355615" w:rsidP="000B07D4">
      <w:pPr>
        <w:spacing w:after="0"/>
        <w:rPr>
          <w:rFonts w:ascii="Aptos Light" w:hAnsi="Aptos Light"/>
          <w:sz w:val="20"/>
          <w:szCs w:val="20"/>
        </w:rPr>
      </w:pPr>
      <w:r w:rsidRPr="000F43CE">
        <w:rPr>
          <w:rFonts w:ascii="Aptos Light" w:hAnsi="Aptos Light"/>
          <w:sz w:val="20"/>
          <w:szCs w:val="20"/>
        </w:rPr>
        <w:t>Data ..........................                         Podpis osoby ocenianej.................................................</w:t>
      </w:r>
    </w:p>
    <w:p w14:paraId="1C7B1965" w14:textId="77777777" w:rsidR="00355615" w:rsidRPr="00D310B5" w:rsidRDefault="00355615" w:rsidP="000B07D4">
      <w:pPr>
        <w:spacing w:after="0"/>
        <w:jc w:val="both"/>
        <w:rPr>
          <w:rFonts w:ascii="Aptos Light" w:hAnsi="Aptos Light"/>
          <w:b/>
          <w:szCs w:val="24"/>
        </w:rPr>
      </w:pPr>
    </w:p>
    <w:p w14:paraId="15CC6D48" w14:textId="025BF2B7" w:rsidR="00557399" w:rsidRPr="00D310B5" w:rsidRDefault="00557399" w:rsidP="000B07D4">
      <w:pPr>
        <w:spacing w:after="0"/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Niniejszym oświadczam, że dane zamieszczone w ankiecie oceny oraz w załącznikach dołączonych do ankiety są zgodne z prawdą.</w:t>
      </w:r>
    </w:p>
    <w:p w14:paraId="5E89295D" w14:textId="77777777" w:rsidR="00557399" w:rsidRPr="00D310B5" w:rsidRDefault="00557399" w:rsidP="000B07D4">
      <w:pPr>
        <w:spacing w:after="0"/>
        <w:rPr>
          <w:rFonts w:ascii="Aptos Light" w:hAnsi="Aptos Light"/>
          <w:szCs w:val="24"/>
        </w:rPr>
      </w:pPr>
    </w:p>
    <w:p w14:paraId="4F04B631" w14:textId="77777777" w:rsidR="00557399" w:rsidRPr="000F43CE" w:rsidRDefault="00557399" w:rsidP="000B07D4">
      <w:pPr>
        <w:spacing w:after="0"/>
        <w:rPr>
          <w:rFonts w:ascii="Aptos Light" w:hAnsi="Aptos Light"/>
          <w:sz w:val="20"/>
          <w:szCs w:val="20"/>
        </w:rPr>
      </w:pPr>
      <w:r w:rsidRPr="000F43CE">
        <w:rPr>
          <w:rFonts w:ascii="Aptos Light" w:hAnsi="Aptos Light"/>
          <w:sz w:val="20"/>
          <w:szCs w:val="20"/>
        </w:rPr>
        <w:t>Data ..........................                         Podpis osoby ocenianej.................................................</w:t>
      </w:r>
    </w:p>
    <w:p w14:paraId="02CE54BD" w14:textId="77777777" w:rsidR="00557399" w:rsidRPr="000A6C5E" w:rsidRDefault="00557399" w:rsidP="000B07D4">
      <w:pPr>
        <w:spacing w:after="0"/>
        <w:rPr>
          <w:rFonts w:ascii="Aptos Light" w:hAnsi="Aptos Light"/>
          <w:b/>
          <w:sz w:val="16"/>
          <w:szCs w:val="16"/>
        </w:rPr>
      </w:pPr>
    </w:p>
    <w:p w14:paraId="2C0EE26C" w14:textId="188E8703" w:rsidR="000F43CE" w:rsidRPr="000A6C5E" w:rsidRDefault="000F43CE">
      <w:pPr>
        <w:spacing w:after="0" w:line="240" w:lineRule="auto"/>
        <w:rPr>
          <w:rFonts w:ascii="Aptos Light" w:hAnsi="Aptos Light"/>
          <w:b/>
          <w:sz w:val="16"/>
          <w:szCs w:val="16"/>
        </w:rPr>
      </w:pPr>
    </w:p>
    <w:p w14:paraId="44AD4935" w14:textId="7B9F5F10" w:rsidR="00557399" w:rsidRPr="00F2712A" w:rsidRDefault="00557399" w:rsidP="000B07D4">
      <w:pPr>
        <w:spacing w:after="0"/>
        <w:rPr>
          <w:rFonts w:ascii="Aptos Light" w:hAnsi="Aptos Light"/>
          <w:b/>
          <w:sz w:val="24"/>
          <w:szCs w:val="24"/>
        </w:rPr>
      </w:pPr>
      <w:r w:rsidRPr="00F2712A">
        <w:rPr>
          <w:rFonts w:ascii="Aptos Light" w:hAnsi="Aptos Light"/>
          <w:b/>
          <w:sz w:val="24"/>
          <w:szCs w:val="24"/>
        </w:rPr>
        <w:t>Ocena bezpośredniego przełożonego:</w:t>
      </w:r>
    </w:p>
    <w:p w14:paraId="46DE4E98" w14:textId="77777777" w:rsidR="00557399" w:rsidRPr="00D310B5" w:rsidRDefault="00557399" w:rsidP="000B07D4">
      <w:pPr>
        <w:spacing w:after="0"/>
        <w:ind w:left="426"/>
        <w:rPr>
          <w:rFonts w:ascii="Aptos Light" w:hAnsi="Aptos Light"/>
          <w:b/>
          <w:bCs/>
          <w:iCs/>
          <w:sz w:val="20"/>
          <w:szCs w:val="24"/>
        </w:rPr>
      </w:pPr>
    </w:p>
    <w:p w14:paraId="37EAE1E8" w14:textId="32C954C8" w:rsidR="00557399" w:rsidRPr="00D310B5" w:rsidRDefault="00557399" w:rsidP="000F43CE">
      <w:pPr>
        <w:spacing w:after="240" w:line="240" w:lineRule="auto"/>
        <w:rPr>
          <w:rFonts w:ascii="Aptos Light" w:hAnsi="Aptos Light"/>
          <w:b/>
          <w:bCs/>
          <w:iCs/>
          <w:sz w:val="20"/>
          <w:szCs w:val="24"/>
        </w:rPr>
      </w:pPr>
      <w:r w:rsidRPr="00D310B5">
        <w:rPr>
          <w:rFonts w:ascii="Aptos Light" w:hAnsi="Aptos Light"/>
          <w:b/>
          <w:bCs/>
          <w:iCs/>
          <w:sz w:val="20"/>
          <w:szCs w:val="24"/>
        </w:rPr>
        <w:t>PRZESTRZEGANIE PRAW AUTORSKICH I PRAW POKREWNYCH, A TAKŻE PRAWA WŁASNOŚCI PRZEMYSŁOWEJ</w:t>
      </w:r>
      <w:r w:rsidR="00355615" w:rsidRPr="00D310B5">
        <w:rPr>
          <w:rFonts w:ascii="Aptos Light" w:hAnsi="Aptos Light"/>
          <w:b/>
          <w:bCs/>
          <w:iCs/>
          <w:sz w:val="20"/>
          <w:szCs w:val="24"/>
        </w:rPr>
        <w:t>.</w:t>
      </w:r>
    </w:p>
    <w:tbl>
      <w:tblPr>
        <w:tblW w:w="666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3479"/>
      </w:tblGrid>
      <w:tr w:rsidR="00557399" w:rsidRPr="00D310B5" w14:paraId="1C508119" w14:textId="77777777" w:rsidTr="00F2712A">
        <w:tc>
          <w:tcPr>
            <w:tcW w:w="3183" w:type="dxa"/>
          </w:tcPr>
          <w:p w14:paraId="48E94803" w14:textId="77777777" w:rsidR="00557399" w:rsidRPr="00D310B5" w:rsidRDefault="00557399" w:rsidP="00A6495C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Przestrzega</w:t>
            </w:r>
          </w:p>
        </w:tc>
        <w:tc>
          <w:tcPr>
            <w:tcW w:w="3479" w:type="dxa"/>
          </w:tcPr>
          <w:p w14:paraId="387C86EA" w14:textId="77777777" w:rsidR="00557399" w:rsidRPr="00D310B5" w:rsidRDefault="00557399" w:rsidP="00A6495C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Nie przestrzega</w:t>
            </w:r>
          </w:p>
        </w:tc>
      </w:tr>
      <w:tr w:rsidR="00557399" w:rsidRPr="00D310B5" w14:paraId="5615B6E3" w14:textId="77777777" w:rsidTr="00F2712A">
        <w:tc>
          <w:tcPr>
            <w:tcW w:w="3183" w:type="dxa"/>
          </w:tcPr>
          <w:p w14:paraId="4BAAA4EA" w14:textId="77777777" w:rsidR="00557399" w:rsidRPr="00D310B5" w:rsidRDefault="00557399" w:rsidP="000A6C5E">
            <w:pPr>
              <w:spacing w:after="120" w:line="240" w:lineRule="auto"/>
              <w:rPr>
                <w:rFonts w:ascii="Aptos Light" w:hAnsi="Aptos Light"/>
              </w:rPr>
            </w:pPr>
          </w:p>
        </w:tc>
        <w:tc>
          <w:tcPr>
            <w:tcW w:w="3479" w:type="dxa"/>
          </w:tcPr>
          <w:p w14:paraId="6C856F8F" w14:textId="77777777" w:rsidR="00557399" w:rsidRPr="00D310B5" w:rsidRDefault="00557399" w:rsidP="000A6C5E">
            <w:pPr>
              <w:spacing w:after="120" w:line="240" w:lineRule="auto"/>
              <w:rPr>
                <w:rFonts w:ascii="Aptos Light" w:hAnsi="Aptos Light"/>
              </w:rPr>
            </w:pPr>
          </w:p>
        </w:tc>
      </w:tr>
    </w:tbl>
    <w:p w14:paraId="349A0F71" w14:textId="77777777" w:rsidR="00355615" w:rsidRPr="00F2712A" w:rsidRDefault="00557399" w:rsidP="00F2712A">
      <w:pPr>
        <w:spacing w:before="120" w:after="0" w:line="240" w:lineRule="auto"/>
        <w:rPr>
          <w:rFonts w:ascii="Aptos Light" w:hAnsi="Aptos Light"/>
          <w:b/>
          <w:bCs/>
          <w:iCs/>
          <w:sz w:val="18"/>
          <w:szCs w:val="18"/>
        </w:rPr>
      </w:pPr>
      <w:r w:rsidRPr="00F2712A">
        <w:rPr>
          <w:rFonts w:ascii="Aptos Light" w:hAnsi="Aptos Light"/>
          <w:sz w:val="18"/>
          <w:szCs w:val="18"/>
        </w:rPr>
        <w:t>Należy zaznaczyć odpowiednią pozycje wstawiając znak „+”. W przypadku zaznaczenia „nie przestrzega” należy uzasadnić.</w:t>
      </w:r>
      <w:r w:rsidR="00355615" w:rsidRPr="00F2712A">
        <w:rPr>
          <w:rFonts w:ascii="Aptos Light" w:hAnsi="Aptos Light"/>
          <w:b/>
          <w:bCs/>
          <w:iCs/>
          <w:sz w:val="18"/>
          <w:szCs w:val="18"/>
        </w:rPr>
        <w:t xml:space="preserve"> </w:t>
      </w:r>
    </w:p>
    <w:p w14:paraId="56644051" w14:textId="77777777" w:rsidR="000F43CE" w:rsidRPr="00F2712A" w:rsidRDefault="000F43CE" w:rsidP="00F2712A">
      <w:pPr>
        <w:spacing w:before="120" w:after="0" w:line="240" w:lineRule="auto"/>
        <w:rPr>
          <w:rFonts w:ascii="Aptos Light" w:hAnsi="Aptos Light"/>
          <w:b/>
          <w:bCs/>
          <w:iCs/>
          <w:sz w:val="18"/>
          <w:szCs w:val="18"/>
        </w:rPr>
      </w:pPr>
    </w:p>
    <w:p w14:paraId="1A15F8B6" w14:textId="4E65DB47" w:rsidR="00557399" w:rsidRPr="00D310B5" w:rsidRDefault="00355615" w:rsidP="000F43CE">
      <w:pPr>
        <w:spacing w:after="240" w:line="240" w:lineRule="auto"/>
        <w:rPr>
          <w:rFonts w:ascii="Aptos Light" w:hAnsi="Aptos Light"/>
          <w:szCs w:val="24"/>
        </w:rPr>
      </w:pPr>
      <w:r w:rsidRPr="00D310B5">
        <w:rPr>
          <w:rFonts w:ascii="Aptos Light" w:hAnsi="Aptos Light"/>
          <w:b/>
          <w:bCs/>
          <w:iCs/>
          <w:sz w:val="20"/>
          <w:szCs w:val="24"/>
        </w:rPr>
        <w:t>PODNOSZENIE KOMPETENCJI ZAWODOWYCH</w:t>
      </w:r>
    </w:p>
    <w:tbl>
      <w:tblPr>
        <w:tblW w:w="666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3479"/>
      </w:tblGrid>
      <w:tr w:rsidR="00557399" w:rsidRPr="00D310B5" w14:paraId="03B30F65" w14:textId="77777777" w:rsidTr="00F2712A">
        <w:tc>
          <w:tcPr>
            <w:tcW w:w="3183" w:type="dxa"/>
          </w:tcPr>
          <w:p w14:paraId="57F31437" w14:textId="77777777" w:rsidR="00557399" w:rsidRPr="00D310B5" w:rsidRDefault="00557399" w:rsidP="00A6495C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Podnosi kompetencje zawodowe</w:t>
            </w:r>
          </w:p>
        </w:tc>
        <w:tc>
          <w:tcPr>
            <w:tcW w:w="3479" w:type="dxa"/>
          </w:tcPr>
          <w:p w14:paraId="235B615E" w14:textId="77777777" w:rsidR="00557399" w:rsidRPr="00D310B5" w:rsidRDefault="00557399" w:rsidP="00A6495C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Nie podnosi kompetencji zawodowych</w:t>
            </w:r>
          </w:p>
        </w:tc>
      </w:tr>
      <w:tr w:rsidR="00557399" w:rsidRPr="00D310B5" w14:paraId="58A9857E" w14:textId="77777777" w:rsidTr="00F2712A">
        <w:tc>
          <w:tcPr>
            <w:tcW w:w="3183" w:type="dxa"/>
          </w:tcPr>
          <w:p w14:paraId="60D745B4" w14:textId="77777777" w:rsidR="00557399" w:rsidRPr="00D310B5" w:rsidRDefault="00557399" w:rsidP="000A6C5E">
            <w:pPr>
              <w:spacing w:after="120" w:line="240" w:lineRule="auto"/>
              <w:rPr>
                <w:rFonts w:ascii="Aptos Light" w:hAnsi="Aptos Light"/>
              </w:rPr>
            </w:pPr>
          </w:p>
        </w:tc>
        <w:tc>
          <w:tcPr>
            <w:tcW w:w="3479" w:type="dxa"/>
          </w:tcPr>
          <w:p w14:paraId="3D9A0473" w14:textId="77777777" w:rsidR="00557399" w:rsidRPr="00D310B5" w:rsidRDefault="00557399" w:rsidP="000A6C5E">
            <w:pPr>
              <w:spacing w:after="120" w:line="240" w:lineRule="auto"/>
              <w:rPr>
                <w:rFonts w:ascii="Aptos Light" w:hAnsi="Aptos Light"/>
              </w:rPr>
            </w:pPr>
          </w:p>
        </w:tc>
      </w:tr>
    </w:tbl>
    <w:p w14:paraId="7A732B2E" w14:textId="77777777" w:rsidR="00557399" w:rsidRPr="000F43CE" w:rsidRDefault="00557399" w:rsidP="000F43CE">
      <w:pPr>
        <w:spacing w:before="120" w:after="120" w:line="240" w:lineRule="auto"/>
        <w:rPr>
          <w:rFonts w:ascii="Aptos Light" w:hAnsi="Aptos Light"/>
          <w:sz w:val="18"/>
          <w:szCs w:val="18"/>
        </w:rPr>
      </w:pPr>
      <w:r w:rsidRPr="000F43CE">
        <w:rPr>
          <w:rFonts w:ascii="Aptos Light" w:hAnsi="Aptos Light"/>
          <w:sz w:val="18"/>
          <w:szCs w:val="18"/>
        </w:rPr>
        <w:t>Należy zaznaczyć odpowiednią pozycje wstawiając znak „+”. W przypadku zaznaczenia „nie przestrzega” należy uzasadnić.</w:t>
      </w:r>
    </w:p>
    <w:p w14:paraId="2F4C7FF2" w14:textId="77777777" w:rsidR="00557399" w:rsidRPr="00D310B5" w:rsidRDefault="00557399" w:rsidP="00F2712A">
      <w:pPr>
        <w:spacing w:after="0" w:line="240" w:lineRule="auto"/>
        <w:rPr>
          <w:rFonts w:ascii="Aptos Light" w:hAnsi="Aptos Light"/>
          <w:szCs w:val="24"/>
        </w:rPr>
      </w:pPr>
    </w:p>
    <w:p w14:paraId="1829D97A" w14:textId="77777777" w:rsidR="000F2B2F" w:rsidRDefault="000F2B2F" w:rsidP="000F43CE">
      <w:pPr>
        <w:spacing w:after="120" w:line="240" w:lineRule="auto"/>
        <w:rPr>
          <w:rFonts w:ascii="Aptos Light" w:hAnsi="Aptos Light"/>
          <w:b/>
          <w:bCs/>
          <w:szCs w:val="24"/>
        </w:rPr>
      </w:pPr>
    </w:p>
    <w:p w14:paraId="24D520B0" w14:textId="5F0D3151" w:rsidR="00557399" w:rsidRPr="005F711A" w:rsidRDefault="00557399" w:rsidP="000F43CE">
      <w:pPr>
        <w:spacing w:after="120" w:line="240" w:lineRule="auto"/>
        <w:rPr>
          <w:rFonts w:ascii="Aptos Light" w:hAnsi="Aptos Light"/>
          <w:b/>
          <w:bCs/>
          <w:szCs w:val="24"/>
        </w:rPr>
      </w:pPr>
      <w:r w:rsidRPr="005F711A">
        <w:rPr>
          <w:rFonts w:ascii="Aptos Light" w:hAnsi="Aptos Light"/>
          <w:b/>
          <w:bCs/>
          <w:szCs w:val="24"/>
        </w:rPr>
        <w:lastRenderedPageBreak/>
        <w:t>Uwagi przełożonego:</w:t>
      </w:r>
    </w:p>
    <w:p w14:paraId="5F234CCE" w14:textId="77777777" w:rsidR="000F43CE" w:rsidRPr="000B07D4" w:rsidRDefault="000F43CE" w:rsidP="000F43CE">
      <w:pPr>
        <w:spacing w:after="0" w:line="360" w:lineRule="auto"/>
        <w:jc w:val="both"/>
        <w:rPr>
          <w:rFonts w:ascii="Aptos Light" w:hAnsi="Aptos Light"/>
          <w:i/>
          <w:sz w:val="18"/>
          <w:szCs w:val="18"/>
        </w:rPr>
      </w:pP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 w:val="20"/>
          <w:szCs w:val="20"/>
        </w:rPr>
        <w:t>……………………………</w:t>
      </w: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 w:val="20"/>
          <w:szCs w:val="20"/>
        </w:rPr>
        <w:t>……………………………</w:t>
      </w:r>
      <w:r w:rsidRPr="000B07D4">
        <w:rPr>
          <w:rFonts w:ascii="Aptos Light" w:hAnsi="Aptos Light"/>
          <w:sz w:val="20"/>
          <w:szCs w:val="20"/>
        </w:rPr>
        <w:t>…</w:t>
      </w:r>
      <w:r w:rsidRPr="000B07D4">
        <w:rPr>
          <w:rFonts w:ascii="Aptos Light" w:hAnsi="Aptos Light"/>
          <w:sz w:val="20"/>
          <w:szCs w:val="20"/>
        </w:rPr>
        <w:br/>
      </w:r>
      <w:r w:rsidRPr="000B07D4">
        <w:rPr>
          <w:rFonts w:ascii="Aptos Light" w:hAnsi="Aptos Light"/>
          <w:i/>
          <w:sz w:val="18"/>
          <w:szCs w:val="18"/>
        </w:rPr>
        <w:t>(w przypadku braku miejsca uwagi należy zamieścić w załączniku)</w:t>
      </w:r>
    </w:p>
    <w:p w14:paraId="6958D834" w14:textId="77777777" w:rsidR="00557399" w:rsidRPr="00D310B5" w:rsidRDefault="00557399" w:rsidP="005F711A">
      <w:pPr>
        <w:spacing w:after="0"/>
        <w:rPr>
          <w:rFonts w:ascii="Aptos Light" w:hAnsi="Aptos Light"/>
          <w:szCs w:val="24"/>
        </w:rPr>
      </w:pPr>
    </w:p>
    <w:p w14:paraId="106B3097" w14:textId="77777777" w:rsidR="00557399" w:rsidRPr="000F43CE" w:rsidRDefault="00557399" w:rsidP="005F711A">
      <w:pPr>
        <w:spacing w:after="0"/>
        <w:rPr>
          <w:rFonts w:ascii="Aptos Light" w:hAnsi="Aptos Light"/>
          <w:sz w:val="20"/>
          <w:szCs w:val="20"/>
        </w:rPr>
      </w:pPr>
      <w:r w:rsidRPr="000F43CE">
        <w:rPr>
          <w:rFonts w:ascii="Aptos Light" w:hAnsi="Aptos Light"/>
          <w:sz w:val="20"/>
          <w:szCs w:val="20"/>
        </w:rPr>
        <w:t>Data ..........................    Podpis bezpośredniego przełożonego: .................................................</w:t>
      </w:r>
    </w:p>
    <w:p w14:paraId="79BAB0E3" w14:textId="5DAEA6F3" w:rsidR="00557399" w:rsidRPr="00D310B5" w:rsidRDefault="00557399" w:rsidP="000A6C5E">
      <w:pPr>
        <w:spacing w:before="360"/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Zestawienie liczbowe osiągnięć: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1560"/>
        <w:gridCol w:w="1275"/>
        <w:gridCol w:w="1560"/>
        <w:gridCol w:w="1304"/>
        <w:gridCol w:w="1276"/>
      </w:tblGrid>
      <w:tr w:rsidR="00557399" w:rsidRPr="00214110" w14:paraId="672F26F9" w14:textId="77777777" w:rsidTr="00F2712A">
        <w:trPr>
          <w:trHeight w:val="708"/>
        </w:trPr>
        <w:tc>
          <w:tcPr>
            <w:tcW w:w="1668" w:type="dxa"/>
            <w:vAlign w:val="center"/>
          </w:tcPr>
          <w:p w14:paraId="2DDB4FEC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Rodzaj ocenianej działalności</w:t>
            </w:r>
          </w:p>
        </w:tc>
        <w:tc>
          <w:tcPr>
            <w:tcW w:w="1275" w:type="dxa"/>
            <w:vAlign w:val="center"/>
          </w:tcPr>
          <w:p w14:paraId="5195CCFA" w14:textId="7718993B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  <w:vertAlign w:val="superscript"/>
              </w:rPr>
            </w:pPr>
            <w:r w:rsidRPr="00214110">
              <w:rPr>
                <w:rFonts w:ascii="Aptos Light" w:hAnsi="Aptos Light"/>
              </w:rPr>
              <w:t>Suma punktów  (</w:t>
            </w:r>
            <w:r w:rsidR="00214110" w:rsidRPr="00214110">
              <w:rPr>
                <w:rFonts w:ascii="Aptos Light" w:hAnsi="Aptos Light"/>
              </w:rPr>
              <w:t>3.</w:t>
            </w:r>
            <w:r w:rsidRPr="00214110">
              <w:rPr>
                <w:rFonts w:ascii="Aptos Light" w:hAnsi="Aptos Light"/>
              </w:rPr>
              <w:t>1</w:t>
            </w:r>
            <w:r w:rsidR="00214110" w:rsidRPr="00214110">
              <w:rPr>
                <w:rFonts w:ascii="Aptos Light" w:hAnsi="Aptos Light"/>
              </w:rPr>
              <w:t>, 6.1)</w:t>
            </w:r>
          </w:p>
        </w:tc>
        <w:tc>
          <w:tcPr>
            <w:tcW w:w="1560" w:type="dxa"/>
            <w:vAlign w:val="center"/>
          </w:tcPr>
          <w:p w14:paraId="7AE56E28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Suma punktów za ankietę</w:t>
            </w:r>
          </w:p>
          <w:p w14:paraId="4EBFDE7B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po weryfikacji</w:t>
            </w:r>
          </w:p>
          <w:p w14:paraId="31C6E888" w14:textId="64243C23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(</w:t>
            </w:r>
            <w:r w:rsidR="00214110" w:rsidRPr="00214110">
              <w:rPr>
                <w:rFonts w:ascii="Aptos Light" w:hAnsi="Aptos Light"/>
              </w:rPr>
              <w:t>4.</w:t>
            </w:r>
            <w:r w:rsidRPr="00214110">
              <w:rPr>
                <w:rFonts w:ascii="Aptos Light" w:hAnsi="Aptos Light"/>
              </w:rPr>
              <w:t>1</w:t>
            </w:r>
            <w:r w:rsidR="00214110" w:rsidRPr="00214110">
              <w:rPr>
                <w:rFonts w:ascii="Aptos Light" w:hAnsi="Aptos Light"/>
              </w:rPr>
              <w:t>, 7.1</w:t>
            </w:r>
            <w:r w:rsidRPr="00214110">
              <w:rPr>
                <w:rFonts w:ascii="Aptos Light" w:hAnsi="Aptos Light"/>
              </w:rPr>
              <w:t>)</w:t>
            </w:r>
          </w:p>
        </w:tc>
        <w:tc>
          <w:tcPr>
            <w:tcW w:w="1275" w:type="dxa"/>
            <w:vAlign w:val="center"/>
          </w:tcPr>
          <w:p w14:paraId="36D366B3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Punkty przyznane przez komisję</w:t>
            </w:r>
          </w:p>
          <w:p w14:paraId="6717AAD4" w14:textId="591F4659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(</w:t>
            </w:r>
            <w:r w:rsidR="00214110" w:rsidRPr="00214110">
              <w:rPr>
                <w:rFonts w:ascii="Aptos Light" w:hAnsi="Aptos Light"/>
              </w:rPr>
              <w:t>4.2, 7.2</w:t>
            </w:r>
            <w:r w:rsidRPr="00214110">
              <w:rPr>
                <w:rFonts w:ascii="Aptos Light" w:hAnsi="Aptos Light"/>
              </w:rPr>
              <w:t>)</w:t>
            </w:r>
          </w:p>
        </w:tc>
        <w:tc>
          <w:tcPr>
            <w:tcW w:w="1560" w:type="dxa"/>
            <w:vAlign w:val="center"/>
          </w:tcPr>
          <w:p w14:paraId="12018400" w14:textId="774A3909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Łączna liczba punktów na rok - punktacja średnioroczna (</w:t>
            </w:r>
            <w:r w:rsidR="00214110" w:rsidRPr="00214110">
              <w:rPr>
                <w:rFonts w:ascii="Aptos Light" w:hAnsi="Aptos Light"/>
              </w:rPr>
              <w:t>4.4</w:t>
            </w:r>
            <w:r w:rsidRPr="00214110">
              <w:rPr>
                <w:rFonts w:ascii="Aptos Light" w:hAnsi="Aptos Light"/>
              </w:rPr>
              <w:t xml:space="preserve">, </w:t>
            </w:r>
            <w:r w:rsidR="00214110" w:rsidRPr="00214110">
              <w:rPr>
                <w:rFonts w:ascii="Aptos Light" w:hAnsi="Aptos Light"/>
              </w:rPr>
              <w:t>7</w:t>
            </w:r>
            <w:r w:rsidRPr="00214110">
              <w:rPr>
                <w:rFonts w:ascii="Aptos Light" w:hAnsi="Aptos Light"/>
              </w:rPr>
              <w:t>.</w:t>
            </w:r>
            <w:r w:rsidR="00214110" w:rsidRPr="00214110">
              <w:rPr>
                <w:rFonts w:ascii="Aptos Light" w:hAnsi="Aptos Light"/>
              </w:rPr>
              <w:t>4</w:t>
            </w:r>
            <w:r w:rsidRPr="00214110">
              <w:rPr>
                <w:rFonts w:ascii="Aptos Light" w:hAnsi="Aptos Light"/>
              </w:rPr>
              <w:t>)</w:t>
            </w:r>
          </w:p>
        </w:tc>
        <w:tc>
          <w:tcPr>
            <w:tcW w:w="1304" w:type="dxa"/>
            <w:vAlign w:val="center"/>
          </w:tcPr>
          <w:p w14:paraId="5F31A693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 xml:space="preserve">Min. liczba punktów określona w Regulaminie </w:t>
            </w:r>
          </w:p>
        </w:tc>
        <w:tc>
          <w:tcPr>
            <w:tcW w:w="1276" w:type="dxa"/>
            <w:vAlign w:val="center"/>
          </w:tcPr>
          <w:p w14:paraId="0ED0468C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Ocena (pozytywna, negatywna)</w:t>
            </w:r>
          </w:p>
        </w:tc>
      </w:tr>
      <w:tr w:rsidR="00557399" w:rsidRPr="00214110" w14:paraId="6A184320" w14:textId="77777777" w:rsidTr="00F2712A">
        <w:tc>
          <w:tcPr>
            <w:tcW w:w="1668" w:type="dxa"/>
          </w:tcPr>
          <w:p w14:paraId="0B0FA641" w14:textId="1989FCA9" w:rsidR="00557399" w:rsidRPr="00214110" w:rsidRDefault="000F43CE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b</w:t>
            </w:r>
            <w:r w:rsidR="00557399" w:rsidRPr="00214110">
              <w:rPr>
                <w:rFonts w:ascii="Aptos Light" w:hAnsi="Aptos Light"/>
              </w:rPr>
              <w:t>adawcza</w:t>
            </w:r>
          </w:p>
        </w:tc>
        <w:tc>
          <w:tcPr>
            <w:tcW w:w="1275" w:type="dxa"/>
          </w:tcPr>
          <w:p w14:paraId="5F97F2B9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634781D7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275" w:type="dxa"/>
          </w:tcPr>
          <w:p w14:paraId="494CFEC1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29D6104D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304" w:type="dxa"/>
          </w:tcPr>
          <w:p w14:paraId="143C19D1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276" w:type="dxa"/>
          </w:tcPr>
          <w:p w14:paraId="60B7111C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</w:tr>
      <w:tr w:rsidR="00557399" w:rsidRPr="00214110" w14:paraId="1F695605" w14:textId="77777777" w:rsidTr="00F2712A">
        <w:tc>
          <w:tcPr>
            <w:tcW w:w="1668" w:type="dxa"/>
          </w:tcPr>
          <w:p w14:paraId="3FD4084E" w14:textId="6C24A950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  <w:vertAlign w:val="superscript"/>
              </w:rPr>
            </w:pPr>
            <w:r w:rsidRPr="00214110">
              <w:rPr>
                <w:rFonts w:ascii="Aptos Light" w:hAnsi="Aptos Light"/>
              </w:rPr>
              <w:t>organizacyjna</w:t>
            </w:r>
          </w:p>
        </w:tc>
        <w:tc>
          <w:tcPr>
            <w:tcW w:w="1275" w:type="dxa"/>
          </w:tcPr>
          <w:p w14:paraId="444F5E78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33E7FC09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275" w:type="dxa"/>
          </w:tcPr>
          <w:p w14:paraId="65BCA1F6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109E3928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304" w:type="dxa"/>
          </w:tcPr>
          <w:p w14:paraId="21035E64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276" w:type="dxa"/>
          </w:tcPr>
          <w:p w14:paraId="1948F846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</w:tr>
    </w:tbl>
    <w:p w14:paraId="2715C753" w14:textId="77777777" w:rsidR="00557399" w:rsidRPr="00D310B5" w:rsidRDefault="00557399" w:rsidP="005F711A">
      <w:pPr>
        <w:tabs>
          <w:tab w:val="left" w:pos="5415"/>
          <w:tab w:val="left" w:pos="7371"/>
        </w:tabs>
        <w:spacing w:after="0"/>
        <w:rPr>
          <w:rFonts w:ascii="Aptos Light" w:hAnsi="Aptos Light"/>
          <w:sz w:val="18"/>
          <w:szCs w:val="18"/>
        </w:rPr>
      </w:pPr>
    </w:p>
    <w:p w14:paraId="098C75E6" w14:textId="77777777" w:rsidR="00557399" w:rsidRPr="00D310B5" w:rsidRDefault="00557399" w:rsidP="005F711A">
      <w:pPr>
        <w:tabs>
          <w:tab w:val="left" w:pos="5415"/>
          <w:tab w:val="left" w:pos="7371"/>
        </w:tabs>
        <w:spacing w:after="0" w:line="360" w:lineRule="auto"/>
        <w:rPr>
          <w:rFonts w:ascii="Aptos Light" w:hAnsi="Aptos Light"/>
          <w:szCs w:val="24"/>
        </w:rPr>
      </w:pPr>
      <w:r w:rsidRPr="005F711A">
        <w:rPr>
          <w:rFonts w:ascii="Aptos Light" w:hAnsi="Aptos Light"/>
          <w:b/>
          <w:bCs/>
          <w:szCs w:val="24"/>
        </w:rPr>
        <w:t>Całościowa ocena</w:t>
      </w:r>
      <w:r w:rsidRPr="00D310B5">
        <w:rPr>
          <w:rFonts w:ascii="Aptos Light" w:hAnsi="Aptos Light"/>
          <w:szCs w:val="24"/>
        </w:rPr>
        <w:t xml:space="preserve">: (pozytywna, negatywna): </w:t>
      </w:r>
    </w:p>
    <w:p w14:paraId="6C93BB9D" w14:textId="77777777" w:rsidR="00557399" w:rsidRPr="00D310B5" w:rsidRDefault="00557399" w:rsidP="005F711A">
      <w:pPr>
        <w:tabs>
          <w:tab w:val="left" w:pos="5415"/>
          <w:tab w:val="left" w:pos="7371"/>
        </w:tabs>
        <w:spacing w:after="0" w:line="360" w:lineRule="auto"/>
        <w:rPr>
          <w:rFonts w:ascii="Aptos Light" w:hAnsi="Aptos Light"/>
          <w:szCs w:val="24"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………………………………………………………………..</w:t>
      </w:r>
    </w:p>
    <w:p w14:paraId="7A9165AD" w14:textId="77777777" w:rsidR="00557399" w:rsidRPr="00D310B5" w:rsidRDefault="00557399" w:rsidP="005F711A">
      <w:pPr>
        <w:tabs>
          <w:tab w:val="left" w:pos="5415"/>
          <w:tab w:val="left" w:pos="7371"/>
        </w:tabs>
        <w:spacing w:after="0" w:line="360" w:lineRule="auto"/>
        <w:rPr>
          <w:rFonts w:ascii="Aptos Light" w:hAnsi="Aptos Light"/>
          <w:b/>
          <w:szCs w:val="24"/>
        </w:rPr>
      </w:pPr>
    </w:p>
    <w:p w14:paraId="36F69090" w14:textId="77777777" w:rsidR="00557399" w:rsidRPr="00D310B5" w:rsidRDefault="00557399" w:rsidP="00F2712A">
      <w:pPr>
        <w:tabs>
          <w:tab w:val="left" w:pos="5415"/>
          <w:tab w:val="left" w:pos="7371"/>
        </w:tabs>
        <w:spacing w:line="240" w:lineRule="auto"/>
        <w:rPr>
          <w:rFonts w:ascii="Aptos Light" w:hAnsi="Aptos Light"/>
          <w:b/>
          <w:szCs w:val="24"/>
        </w:rPr>
      </w:pPr>
      <w:bookmarkStart w:id="3" w:name="_Hlk88411837"/>
      <w:r w:rsidRPr="00D310B5">
        <w:rPr>
          <w:rFonts w:ascii="Aptos Light" w:hAnsi="Aptos Light"/>
          <w:b/>
          <w:szCs w:val="24"/>
        </w:rPr>
        <w:t>Ocena Komisji, zawierająca uzasadnienie oceny:</w:t>
      </w:r>
    </w:p>
    <w:p w14:paraId="3359A9A2" w14:textId="684D0B6A" w:rsidR="00557399" w:rsidRPr="00441C3E" w:rsidRDefault="00557399" w:rsidP="00557399">
      <w:pPr>
        <w:spacing w:line="360" w:lineRule="auto"/>
        <w:jc w:val="both"/>
        <w:rPr>
          <w:rFonts w:ascii="Aptos Light" w:hAnsi="Aptos Light"/>
          <w:i/>
          <w:sz w:val="18"/>
          <w:szCs w:val="18"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</w:t>
      </w:r>
      <w:r w:rsidR="00441C3E">
        <w:rPr>
          <w:rFonts w:ascii="Aptos Light" w:hAnsi="Aptos Light"/>
          <w:szCs w:val="24"/>
        </w:rPr>
        <w:t>……………………………………</w:t>
      </w: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1C3E">
        <w:rPr>
          <w:rFonts w:ascii="Aptos Light" w:hAnsi="Aptos Light"/>
          <w:szCs w:val="24"/>
        </w:rPr>
        <w:t>……………………………</w:t>
      </w:r>
      <w:r w:rsidR="00441C3E">
        <w:rPr>
          <w:rFonts w:ascii="Aptos Light" w:hAnsi="Aptos Light"/>
          <w:szCs w:val="24"/>
        </w:rPr>
        <w:br/>
      </w:r>
      <w:r w:rsidRPr="00441C3E">
        <w:rPr>
          <w:rFonts w:ascii="Aptos Light" w:hAnsi="Aptos Light"/>
          <w:i/>
          <w:sz w:val="18"/>
          <w:szCs w:val="18"/>
        </w:rPr>
        <w:t>(w razie braku miejsca na zamieszczenie stanowiska należy resztę stanowiska zmieścić na oddzielnej karcie)</w:t>
      </w:r>
    </w:p>
    <w:p w14:paraId="11CD7F40" w14:textId="77777777" w:rsidR="00557399" w:rsidRPr="005F711A" w:rsidRDefault="00557399" w:rsidP="00557399">
      <w:pPr>
        <w:tabs>
          <w:tab w:val="left" w:pos="5415"/>
          <w:tab w:val="left" w:pos="7371"/>
        </w:tabs>
        <w:rPr>
          <w:rFonts w:ascii="Aptos Light" w:hAnsi="Aptos Light"/>
          <w:sz w:val="20"/>
          <w:szCs w:val="20"/>
        </w:rPr>
      </w:pPr>
    </w:p>
    <w:p w14:paraId="0A1F060F" w14:textId="76B70E51" w:rsidR="00441C3E" w:rsidRPr="005F711A" w:rsidRDefault="00441C3E" w:rsidP="00441C3E">
      <w:pPr>
        <w:tabs>
          <w:tab w:val="left" w:pos="5415"/>
          <w:tab w:val="left" w:pos="7371"/>
        </w:tabs>
        <w:rPr>
          <w:rFonts w:ascii="Aptos Light" w:hAnsi="Aptos Light"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 xml:space="preserve">Warszawa, dnia .......................... </w:t>
      </w:r>
      <w:r w:rsidR="005F711A">
        <w:rPr>
          <w:rFonts w:ascii="Aptos Light" w:hAnsi="Aptos Light"/>
          <w:sz w:val="20"/>
          <w:szCs w:val="20"/>
        </w:rPr>
        <w:t xml:space="preserve">              </w:t>
      </w:r>
      <w:r w:rsidRPr="005F711A">
        <w:rPr>
          <w:rFonts w:ascii="Aptos Light" w:hAnsi="Aptos Light"/>
          <w:sz w:val="20"/>
          <w:szCs w:val="20"/>
        </w:rPr>
        <w:t xml:space="preserve">Przewodniczący Komisji: .................................................. </w:t>
      </w:r>
    </w:p>
    <w:p w14:paraId="63381409" w14:textId="77777777" w:rsidR="00441C3E" w:rsidRPr="00F2712A" w:rsidRDefault="00441C3E" w:rsidP="00441C3E">
      <w:pPr>
        <w:tabs>
          <w:tab w:val="left" w:pos="5040"/>
          <w:tab w:val="left" w:pos="7371"/>
          <w:tab w:val="left" w:pos="8460"/>
        </w:tabs>
        <w:ind w:left="2964" w:firstLine="3557"/>
        <w:rPr>
          <w:rFonts w:ascii="Aptos Light" w:hAnsi="Aptos Light"/>
          <w:i/>
          <w:iCs/>
          <w:sz w:val="18"/>
          <w:szCs w:val="18"/>
        </w:rPr>
      </w:pPr>
      <w:r w:rsidRPr="00F2712A">
        <w:rPr>
          <w:rFonts w:ascii="Aptos Light" w:hAnsi="Aptos Light"/>
          <w:i/>
          <w:iCs/>
          <w:sz w:val="18"/>
          <w:szCs w:val="18"/>
        </w:rPr>
        <w:t xml:space="preserve">  (podpisy) </w:t>
      </w:r>
    </w:p>
    <w:p w14:paraId="79658C03" w14:textId="4FF42DA3" w:rsidR="00441C3E" w:rsidRPr="005F711A" w:rsidRDefault="00441C3E" w:rsidP="00F2712A">
      <w:pPr>
        <w:tabs>
          <w:tab w:val="left" w:pos="5415"/>
          <w:tab w:val="left" w:pos="7371"/>
        </w:tabs>
        <w:spacing w:line="360" w:lineRule="auto"/>
        <w:ind w:left="3686" w:hanging="284"/>
        <w:rPr>
          <w:rFonts w:ascii="Aptos Light" w:hAnsi="Aptos Light"/>
          <w:b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 xml:space="preserve">Członkowie Komisji: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</w:t>
      </w:r>
      <w:r w:rsidRPr="005F711A">
        <w:rPr>
          <w:rFonts w:ascii="Aptos Light" w:hAnsi="Aptos Light"/>
          <w:sz w:val="20"/>
          <w:szCs w:val="20"/>
        </w:rPr>
        <w:br/>
      </w:r>
    </w:p>
    <w:bookmarkEnd w:id="3"/>
    <w:p w14:paraId="3649AC8A" w14:textId="77777777" w:rsidR="00557399" w:rsidRPr="00D310B5" w:rsidRDefault="00557399" w:rsidP="00441C3E">
      <w:pPr>
        <w:spacing w:after="0" w:line="240" w:lineRule="auto"/>
        <w:jc w:val="both"/>
        <w:rPr>
          <w:rFonts w:ascii="Aptos Light" w:hAnsi="Aptos Light"/>
          <w:i/>
          <w:szCs w:val="24"/>
        </w:rPr>
      </w:pPr>
      <w:r w:rsidRPr="00D310B5">
        <w:rPr>
          <w:rFonts w:ascii="Aptos Light" w:hAnsi="Aptos Light"/>
          <w:i/>
          <w:szCs w:val="24"/>
        </w:rPr>
        <w:lastRenderedPageBreak/>
        <w:t>Oświadczam, iż zapoznałem/am się z wynikami oceny i zostałem/am poinformowany/na o prawie i trybie odwołania się od wyników oceny.</w:t>
      </w:r>
    </w:p>
    <w:p w14:paraId="436CFE21" w14:textId="77777777" w:rsidR="00557399" w:rsidRPr="00D310B5" w:rsidRDefault="00557399" w:rsidP="00441C3E">
      <w:pPr>
        <w:spacing w:after="0" w:line="240" w:lineRule="auto"/>
        <w:rPr>
          <w:rFonts w:ascii="Aptos Light" w:hAnsi="Aptos Light"/>
          <w:i/>
          <w:szCs w:val="24"/>
        </w:rPr>
      </w:pPr>
    </w:p>
    <w:tbl>
      <w:tblPr>
        <w:tblW w:w="0" w:type="auto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2938"/>
      </w:tblGrid>
      <w:tr w:rsidR="00557399" w:rsidRPr="005F711A" w14:paraId="436367A6" w14:textId="77777777" w:rsidTr="00156638">
        <w:tc>
          <w:tcPr>
            <w:tcW w:w="3015" w:type="dxa"/>
          </w:tcPr>
          <w:p w14:paraId="475E0337" w14:textId="77777777" w:rsidR="00557399" w:rsidRPr="005F711A" w:rsidRDefault="00557399" w:rsidP="00441C3E">
            <w:pPr>
              <w:spacing w:after="0" w:line="24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  <w:r w:rsidRPr="005F711A">
              <w:rPr>
                <w:rFonts w:ascii="Aptos Light" w:hAnsi="Aptos Light"/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2938" w:type="dxa"/>
          </w:tcPr>
          <w:p w14:paraId="7CAE3CE7" w14:textId="77777777" w:rsidR="00557399" w:rsidRPr="005F711A" w:rsidRDefault="00557399" w:rsidP="00441C3E">
            <w:pPr>
              <w:spacing w:after="0" w:line="24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  <w:r w:rsidRPr="005F711A">
              <w:rPr>
                <w:rFonts w:ascii="Aptos Light" w:hAnsi="Aptos Light"/>
                <w:b/>
                <w:sz w:val="20"/>
                <w:szCs w:val="20"/>
              </w:rPr>
              <w:t>Podpis ocenianego</w:t>
            </w:r>
          </w:p>
        </w:tc>
      </w:tr>
      <w:tr w:rsidR="00557399" w:rsidRPr="005F711A" w14:paraId="7A790687" w14:textId="77777777" w:rsidTr="00156638">
        <w:trPr>
          <w:trHeight w:val="275"/>
        </w:trPr>
        <w:tc>
          <w:tcPr>
            <w:tcW w:w="3015" w:type="dxa"/>
          </w:tcPr>
          <w:p w14:paraId="354EDB90" w14:textId="77777777" w:rsidR="00557399" w:rsidRPr="005F711A" w:rsidRDefault="00557399" w:rsidP="00156638">
            <w:pPr>
              <w:spacing w:after="0" w:line="48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</w:p>
        </w:tc>
        <w:tc>
          <w:tcPr>
            <w:tcW w:w="2938" w:type="dxa"/>
          </w:tcPr>
          <w:p w14:paraId="0B6D483D" w14:textId="77777777" w:rsidR="00557399" w:rsidRPr="005F711A" w:rsidRDefault="00557399" w:rsidP="00156638">
            <w:pPr>
              <w:spacing w:after="0" w:line="48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</w:p>
        </w:tc>
      </w:tr>
    </w:tbl>
    <w:p w14:paraId="0FFC55FE" w14:textId="77777777" w:rsidR="00557399" w:rsidRPr="005F711A" w:rsidRDefault="00557399" w:rsidP="00441C3E">
      <w:pPr>
        <w:spacing w:after="0" w:line="240" w:lineRule="auto"/>
        <w:jc w:val="both"/>
        <w:rPr>
          <w:rFonts w:ascii="Aptos Light" w:hAnsi="Aptos Light"/>
          <w:i/>
          <w:sz w:val="20"/>
          <w:szCs w:val="20"/>
        </w:rPr>
      </w:pPr>
    </w:p>
    <w:p w14:paraId="490D242E" w14:textId="77777777" w:rsidR="00557399" w:rsidRPr="005F711A" w:rsidRDefault="00557399" w:rsidP="00557399">
      <w:pPr>
        <w:jc w:val="both"/>
        <w:rPr>
          <w:rFonts w:ascii="Aptos Light" w:hAnsi="Aptos Light"/>
          <w:b/>
          <w:i/>
          <w:sz w:val="20"/>
          <w:szCs w:val="20"/>
          <w:u w:val="single"/>
        </w:rPr>
      </w:pPr>
      <w:r w:rsidRPr="005F711A">
        <w:rPr>
          <w:rFonts w:ascii="Aptos Light" w:hAnsi="Aptos Light"/>
          <w:b/>
          <w:i/>
          <w:sz w:val="20"/>
          <w:szCs w:val="20"/>
          <w:u w:val="single"/>
        </w:rPr>
        <w:t xml:space="preserve">Pouczenie: </w:t>
      </w:r>
    </w:p>
    <w:p w14:paraId="1831D181" w14:textId="77777777" w:rsidR="00557399" w:rsidRPr="005F711A" w:rsidRDefault="00557399" w:rsidP="00557399">
      <w:pPr>
        <w:jc w:val="both"/>
        <w:rPr>
          <w:rFonts w:ascii="Aptos Light" w:hAnsi="Aptos Light"/>
          <w:i/>
          <w:sz w:val="20"/>
          <w:szCs w:val="20"/>
        </w:rPr>
      </w:pPr>
      <w:r w:rsidRPr="005F711A">
        <w:rPr>
          <w:rFonts w:ascii="Aptos Light" w:hAnsi="Aptos Light"/>
          <w:i/>
          <w:sz w:val="20"/>
          <w:szCs w:val="20"/>
        </w:rPr>
        <w:t xml:space="preserve">Od oceny, zgodnie ze statutem SGGW i uchwalonym przez Senat SGGW Regulaminem oceny nauczyciela akademickiego, przysługuje odwołanie do Rektora, składane za pośrednictwem Komisji w terminie 14 dni od daty zapoznania się z oceną. </w:t>
      </w:r>
    </w:p>
    <w:p w14:paraId="4A3EFEB4" w14:textId="77777777" w:rsidR="00557399" w:rsidRPr="005F711A" w:rsidRDefault="00557399" w:rsidP="00557399">
      <w:pPr>
        <w:jc w:val="both"/>
        <w:rPr>
          <w:rFonts w:ascii="Aptos Light" w:hAnsi="Aptos Light"/>
          <w:i/>
          <w:sz w:val="20"/>
          <w:szCs w:val="20"/>
        </w:rPr>
      </w:pPr>
      <w:r w:rsidRPr="005F711A">
        <w:rPr>
          <w:rFonts w:ascii="Aptos Light" w:hAnsi="Aptos Light"/>
          <w:i/>
          <w:sz w:val="20"/>
          <w:szCs w:val="20"/>
        </w:rPr>
        <w:t>Odwołanie winno zawierać zwięzłe przedstawienie zarzutów w stosunku do dokonanej oceny i nie może zawierać nowych dowodów i okoliczności nie znanych Komisji na podstawie złożonej przez pracownika ankiety.</w:t>
      </w:r>
    </w:p>
    <w:p w14:paraId="6DBE2C1C" w14:textId="77777777" w:rsidR="00557399" w:rsidRPr="00D310B5" w:rsidRDefault="00557399" w:rsidP="00A466F0">
      <w:pPr>
        <w:tabs>
          <w:tab w:val="left" w:pos="5415"/>
          <w:tab w:val="left" w:pos="7371"/>
        </w:tabs>
        <w:spacing w:after="0" w:line="360" w:lineRule="auto"/>
        <w:rPr>
          <w:rFonts w:ascii="Aptos Light" w:hAnsi="Aptos Light"/>
          <w:b/>
          <w:szCs w:val="24"/>
        </w:rPr>
      </w:pPr>
    </w:p>
    <w:p w14:paraId="33AF1D84" w14:textId="77777777" w:rsidR="00557399" w:rsidRPr="00D310B5" w:rsidRDefault="00557399" w:rsidP="00F2712A">
      <w:pPr>
        <w:tabs>
          <w:tab w:val="left" w:pos="5415"/>
          <w:tab w:val="left" w:pos="7371"/>
        </w:tabs>
        <w:spacing w:line="240" w:lineRule="auto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Rekomendacja Uczelnianej Komisji, zawierająca uzasadnienie rekomendacji:</w:t>
      </w:r>
    </w:p>
    <w:p w14:paraId="600C27CB" w14:textId="6EBBC17D" w:rsidR="00557399" w:rsidRPr="00D310B5" w:rsidRDefault="00557399" w:rsidP="00557399">
      <w:pPr>
        <w:spacing w:line="360" w:lineRule="auto"/>
        <w:jc w:val="both"/>
        <w:rPr>
          <w:rFonts w:ascii="Aptos Light" w:hAnsi="Aptos Light"/>
          <w:i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1C3E">
        <w:rPr>
          <w:rFonts w:ascii="Aptos Light" w:hAnsi="Aptos Light"/>
          <w:szCs w:val="24"/>
        </w:rPr>
        <w:t>……………………………..</w:t>
      </w:r>
      <w:r w:rsidR="00441C3E">
        <w:rPr>
          <w:rFonts w:ascii="Aptos Light" w:hAnsi="Aptos Light"/>
          <w:szCs w:val="24"/>
        </w:rPr>
        <w:br/>
      </w:r>
      <w:r w:rsidRPr="00441C3E">
        <w:rPr>
          <w:rFonts w:ascii="Aptos Light" w:hAnsi="Aptos Light"/>
          <w:i/>
          <w:sz w:val="18"/>
          <w:szCs w:val="18"/>
        </w:rPr>
        <w:t>(w razie braku miejsca na zamieszczenie stanowiska należy resztę stanowiska zmieścić na oddzielnej karcie)</w:t>
      </w:r>
    </w:p>
    <w:p w14:paraId="4D5F8497" w14:textId="77777777" w:rsidR="00557399" w:rsidRPr="00D310B5" w:rsidRDefault="00557399" w:rsidP="00557399">
      <w:pPr>
        <w:tabs>
          <w:tab w:val="left" w:pos="5415"/>
          <w:tab w:val="left" w:pos="7371"/>
        </w:tabs>
        <w:rPr>
          <w:rFonts w:ascii="Aptos Light" w:hAnsi="Aptos Light"/>
          <w:szCs w:val="24"/>
        </w:rPr>
      </w:pPr>
    </w:p>
    <w:p w14:paraId="5DED2EA5" w14:textId="3D66F48D" w:rsidR="00441C3E" w:rsidRPr="005F711A" w:rsidRDefault="00441C3E" w:rsidP="00441C3E">
      <w:pPr>
        <w:tabs>
          <w:tab w:val="left" w:pos="5415"/>
          <w:tab w:val="left" w:pos="7371"/>
        </w:tabs>
        <w:rPr>
          <w:rFonts w:ascii="Aptos Light" w:hAnsi="Aptos Light"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>Warszawa, dnia ..........................</w:t>
      </w:r>
      <w:r w:rsidR="005F711A">
        <w:rPr>
          <w:rFonts w:ascii="Aptos Light" w:hAnsi="Aptos Light"/>
          <w:sz w:val="20"/>
          <w:szCs w:val="20"/>
        </w:rPr>
        <w:t xml:space="preserve">              </w:t>
      </w:r>
      <w:r w:rsidRPr="005F711A">
        <w:rPr>
          <w:rFonts w:ascii="Aptos Light" w:hAnsi="Aptos Light"/>
          <w:sz w:val="20"/>
          <w:szCs w:val="20"/>
        </w:rPr>
        <w:t xml:space="preserve">Przewodniczący Komisji: .................................................. </w:t>
      </w:r>
    </w:p>
    <w:p w14:paraId="6F2361AE" w14:textId="094EA654" w:rsidR="00441C3E" w:rsidRPr="00F2712A" w:rsidRDefault="00441C3E" w:rsidP="00441C3E">
      <w:pPr>
        <w:tabs>
          <w:tab w:val="left" w:pos="5040"/>
          <w:tab w:val="left" w:pos="7371"/>
          <w:tab w:val="left" w:pos="8460"/>
        </w:tabs>
        <w:ind w:left="2964" w:firstLine="3557"/>
        <w:rPr>
          <w:rFonts w:ascii="Aptos Light" w:hAnsi="Aptos Light"/>
          <w:i/>
          <w:iCs/>
          <w:sz w:val="18"/>
          <w:szCs w:val="18"/>
        </w:rPr>
      </w:pPr>
      <w:r w:rsidRPr="00F2712A">
        <w:rPr>
          <w:rFonts w:ascii="Aptos Light" w:hAnsi="Aptos Light"/>
          <w:i/>
          <w:iCs/>
          <w:sz w:val="18"/>
          <w:szCs w:val="18"/>
        </w:rPr>
        <w:t xml:space="preserve">(podpisy) </w:t>
      </w:r>
    </w:p>
    <w:p w14:paraId="3B674613" w14:textId="77777777" w:rsidR="00441C3E" w:rsidRPr="005F711A" w:rsidRDefault="00441C3E" w:rsidP="00F2712A">
      <w:pPr>
        <w:tabs>
          <w:tab w:val="left" w:pos="5415"/>
          <w:tab w:val="left" w:pos="7371"/>
        </w:tabs>
        <w:spacing w:line="360" w:lineRule="auto"/>
        <w:ind w:left="3686" w:hanging="284"/>
        <w:rPr>
          <w:rFonts w:ascii="Aptos Light" w:hAnsi="Aptos Light"/>
          <w:b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 xml:space="preserve">Członkowie Komisji: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</w:t>
      </w:r>
      <w:r w:rsidRPr="005F711A">
        <w:rPr>
          <w:rFonts w:ascii="Aptos Light" w:hAnsi="Aptos Light"/>
          <w:sz w:val="20"/>
          <w:szCs w:val="20"/>
        </w:rPr>
        <w:br/>
      </w:r>
    </w:p>
    <w:p w14:paraId="44285E62" w14:textId="77777777" w:rsidR="00557399" w:rsidRPr="00D310B5" w:rsidRDefault="00557399" w:rsidP="005F711A">
      <w:pPr>
        <w:spacing w:line="240" w:lineRule="auto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Decyzja Rektora, zawierająca uzasadnienie oceny:</w:t>
      </w:r>
    </w:p>
    <w:p w14:paraId="5BB9A626" w14:textId="027CA7F2" w:rsidR="00557399" w:rsidRPr="00D310B5" w:rsidRDefault="00557399" w:rsidP="00A466F0">
      <w:pPr>
        <w:spacing w:after="0" w:line="360" w:lineRule="auto"/>
        <w:rPr>
          <w:rFonts w:ascii="Aptos Light" w:hAnsi="Aptos Light"/>
          <w:szCs w:val="24"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1C3E"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……………………………………………………………………………………………………………………….</w:t>
      </w:r>
    </w:p>
    <w:p w14:paraId="7C27E3C1" w14:textId="77777777" w:rsidR="00557399" w:rsidRPr="00441C3E" w:rsidRDefault="00557399" w:rsidP="00557399">
      <w:pPr>
        <w:jc w:val="both"/>
        <w:rPr>
          <w:rFonts w:ascii="Aptos Light" w:hAnsi="Aptos Light"/>
          <w:i/>
          <w:sz w:val="18"/>
          <w:szCs w:val="18"/>
        </w:rPr>
      </w:pPr>
      <w:r w:rsidRPr="00441C3E">
        <w:rPr>
          <w:rFonts w:ascii="Aptos Light" w:hAnsi="Aptos Light"/>
          <w:i/>
          <w:sz w:val="18"/>
          <w:szCs w:val="18"/>
        </w:rPr>
        <w:t>(w razie braku miejsca na zamieszczenie stanowiska należy resztę stanowiska zmieścić na oddzielnej karcie)</w:t>
      </w:r>
    </w:p>
    <w:p w14:paraId="21596F28" w14:textId="77777777" w:rsidR="00557399" w:rsidRPr="00D310B5" w:rsidRDefault="00557399" w:rsidP="00557399">
      <w:pPr>
        <w:tabs>
          <w:tab w:val="left" w:pos="5415"/>
          <w:tab w:val="left" w:pos="7371"/>
        </w:tabs>
        <w:spacing w:line="360" w:lineRule="auto"/>
        <w:rPr>
          <w:rFonts w:ascii="Aptos Light" w:hAnsi="Aptos Light"/>
          <w:szCs w:val="24"/>
        </w:rPr>
      </w:pPr>
    </w:p>
    <w:p w14:paraId="413D8F11" w14:textId="5FC33988" w:rsidR="0054199F" w:rsidRPr="00F2712A" w:rsidRDefault="00557399" w:rsidP="00F2712A">
      <w:pPr>
        <w:spacing w:after="0" w:line="240" w:lineRule="auto"/>
        <w:rPr>
          <w:rFonts w:ascii="Aptos Light" w:hAnsi="Aptos Light" w:cs="Calibri"/>
          <w:bCs/>
          <w:iCs/>
          <w:caps/>
        </w:rPr>
      </w:pPr>
      <w:r w:rsidRPr="005F711A">
        <w:rPr>
          <w:rFonts w:ascii="Aptos Light" w:hAnsi="Aptos Light"/>
          <w:sz w:val="20"/>
          <w:szCs w:val="20"/>
        </w:rPr>
        <w:t>Data ..........................                Podpis Rektora:  .................................................</w:t>
      </w:r>
      <w:bookmarkEnd w:id="2"/>
    </w:p>
    <w:sectPr w:rsidR="0054199F" w:rsidRPr="00F2712A" w:rsidSect="000A6C5E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2823D" w14:textId="77777777" w:rsidR="00B96726" w:rsidRDefault="00B96726" w:rsidP="00DE2A95">
      <w:pPr>
        <w:spacing w:after="0" w:line="240" w:lineRule="auto"/>
      </w:pPr>
      <w:r>
        <w:separator/>
      </w:r>
    </w:p>
  </w:endnote>
  <w:endnote w:type="continuationSeparator" w:id="0">
    <w:p w14:paraId="50E589E4" w14:textId="77777777" w:rsidR="00B96726" w:rsidRDefault="00B96726" w:rsidP="00DE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8251766"/>
      <w:docPartObj>
        <w:docPartGallery w:val="Page Numbers (Bottom of Page)"/>
        <w:docPartUnique/>
      </w:docPartObj>
    </w:sdtPr>
    <w:sdtContent>
      <w:p w14:paraId="365C2B98" w14:textId="16C9CE57" w:rsidR="00DE2A95" w:rsidRDefault="00DE2A95" w:rsidP="00DE2A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0F59F" w14:textId="77777777" w:rsidR="00B96726" w:rsidRDefault="00B96726" w:rsidP="00DE2A95">
      <w:pPr>
        <w:spacing w:after="0" w:line="240" w:lineRule="auto"/>
      </w:pPr>
      <w:r>
        <w:separator/>
      </w:r>
    </w:p>
  </w:footnote>
  <w:footnote w:type="continuationSeparator" w:id="0">
    <w:p w14:paraId="5B1920FF" w14:textId="77777777" w:rsidR="00B96726" w:rsidRDefault="00B96726" w:rsidP="00DE2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BD1"/>
    <w:multiLevelType w:val="hybridMultilevel"/>
    <w:tmpl w:val="4A4A7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05E09"/>
    <w:multiLevelType w:val="hybridMultilevel"/>
    <w:tmpl w:val="29B4547E"/>
    <w:lvl w:ilvl="0" w:tplc="2628327C">
      <w:start w:val="1"/>
      <w:numFmt w:val="upperLetter"/>
      <w:lvlText w:val="%1-"/>
      <w:lvlJc w:val="left"/>
      <w:pPr>
        <w:ind w:left="3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num w:numId="1" w16cid:durableId="1625383081">
    <w:abstractNumId w:val="0"/>
  </w:num>
  <w:num w:numId="2" w16cid:durableId="2018535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95"/>
    <w:rsid w:val="00003E4F"/>
    <w:rsid w:val="00005D01"/>
    <w:rsid w:val="000073AD"/>
    <w:rsid w:val="00012377"/>
    <w:rsid w:val="00034C46"/>
    <w:rsid w:val="00040C4F"/>
    <w:rsid w:val="00041F2E"/>
    <w:rsid w:val="00044A03"/>
    <w:rsid w:val="00066D16"/>
    <w:rsid w:val="00073B8C"/>
    <w:rsid w:val="000812F8"/>
    <w:rsid w:val="00083E0E"/>
    <w:rsid w:val="000923C3"/>
    <w:rsid w:val="000A0436"/>
    <w:rsid w:val="000A6C5E"/>
    <w:rsid w:val="000B07D4"/>
    <w:rsid w:val="000B2F09"/>
    <w:rsid w:val="000C20C6"/>
    <w:rsid w:val="000D0567"/>
    <w:rsid w:val="000E1B6A"/>
    <w:rsid w:val="000F20CD"/>
    <w:rsid w:val="000F2B2F"/>
    <w:rsid w:val="000F3968"/>
    <w:rsid w:val="000F43CE"/>
    <w:rsid w:val="00111E8A"/>
    <w:rsid w:val="00116F67"/>
    <w:rsid w:val="00131418"/>
    <w:rsid w:val="001332EE"/>
    <w:rsid w:val="00136D0A"/>
    <w:rsid w:val="00156638"/>
    <w:rsid w:val="001674DB"/>
    <w:rsid w:val="001704F1"/>
    <w:rsid w:val="00176608"/>
    <w:rsid w:val="00176D94"/>
    <w:rsid w:val="001904F8"/>
    <w:rsid w:val="0019349F"/>
    <w:rsid w:val="001942EC"/>
    <w:rsid w:val="00197E48"/>
    <w:rsid w:val="001A069B"/>
    <w:rsid w:val="001D35EC"/>
    <w:rsid w:val="001E0E74"/>
    <w:rsid w:val="001E1DF4"/>
    <w:rsid w:val="002031F5"/>
    <w:rsid w:val="002039E2"/>
    <w:rsid w:val="00204036"/>
    <w:rsid w:val="00214110"/>
    <w:rsid w:val="00214E1D"/>
    <w:rsid w:val="00247553"/>
    <w:rsid w:val="002479F0"/>
    <w:rsid w:val="00252A39"/>
    <w:rsid w:val="002624BE"/>
    <w:rsid w:val="00262B97"/>
    <w:rsid w:val="00270FE7"/>
    <w:rsid w:val="0027798A"/>
    <w:rsid w:val="00294944"/>
    <w:rsid w:val="002A1ECD"/>
    <w:rsid w:val="002A266F"/>
    <w:rsid w:val="002B06EB"/>
    <w:rsid w:val="002B5631"/>
    <w:rsid w:val="002B758E"/>
    <w:rsid w:val="002F51AF"/>
    <w:rsid w:val="002F7291"/>
    <w:rsid w:val="00301BE7"/>
    <w:rsid w:val="00305DA4"/>
    <w:rsid w:val="0030E6D1"/>
    <w:rsid w:val="0031271E"/>
    <w:rsid w:val="00326626"/>
    <w:rsid w:val="00326C37"/>
    <w:rsid w:val="00345E7B"/>
    <w:rsid w:val="00346ACB"/>
    <w:rsid w:val="00354EF6"/>
    <w:rsid w:val="00355615"/>
    <w:rsid w:val="00364B94"/>
    <w:rsid w:val="003702B9"/>
    <w:rsid w:val="00373E22"/>
    <w:rsid w:val="003850D1"/>
    <w:rsid w:val="00386E38"/>
    <w:rsid w:val="003A0861"/>
    <w:rsid w:val="003B0E1D"/>
    <w:rsid w:val="003D53AF"/>
    <w:rsid w:val="003D6F29"/>
    <w:rsid w:val="003E304E"/>
    <w:rsid w:val="003E4197"/>
    <w:rsid w:val="00403255"/>
    <w:rsid w:val="004267A1"/>
    <w:rsid w:val="004376D4"/>
    <w:rsid w:val="004409DA"/>
    <w:rsid w:val="00441C3E"/>
    <w:rsid w:val="00460F7C"/>
    <w:rsid w:val="00461E74"/>
    <w:rsid w:val="00467688"/>
    <w:rsid w:val="00471BE8"/>
    <w:rsid w:val="004A7B6E"/>
    <w:rsid w:val="004B49D0"/>
    <w:rsid w:val="004C4D87"/>
    <w:rsid w:val="004D464B"/>
    <w:rsid w:val="004E62DA"/>
    <w:rsid w:val="004F4009"/>
    <w:rsid w:val="005055D5"/>
    <w:rsid w:val="00516756"/>
    <w:rsid w:val="00536920"/>
    <w:rsid w:val="0054199F"/>
    <w:rsid w:val="00545CA8"/>
    <w:rsid w:val="00557399"/>
    <w:rsid w:val="0057122A"/>
    <w:rsid w:val="00577A56"/>
    <w:rsid w:val="00593790"/>
    <w:rsid w:val="005A1C1C"/>
    <w:rsid w:val="005A5BA0"/>
    <w:rsid w:val="005B5E3E"/>
    <w:rsid w:val="005D147A"/>
    <w:rsid w:val="005D4BC9"/>
    <w:rsid w:val="005E3B73"/>
    <w:rsid w:val="005E725B"/>
    <w:rsid w:val="005F0B23"/>
    <w:rsid w:val="005F711A"/>
    <w:rsid w:val="00600398"/>
    <w:rsid w:val="006006D4"/>
    <w:rsid w:val="00616AEC"/>
    <w:rsid w:val="006369FE"/>
    <w:rsid w:val="00642C4A"/>
    <w:rsid w:val="00645B85"/>
    <w:rsid w:val="00646004"/>
    <w:rsid w:val="006532C2"/>
    <w:rsid w:val="006540A9"/>
    <w:rsid w:val="00665CCB"/>
    <w:rsid w:val="00671036"/>
    <w:rsid w:val="00675962"/>
    <w:rsid w:val="00686110"/>
    <w:rsid w:val="006B2877"/>
    <w:rsid w:val="006D141B"/>
    <w:rsid w:val="006E4869"/>
    <w:rsid w:val="006F022D"/>
    <w:rsid w:val="006F50E1"/>
    <w:rsid w:val="006F70FA"/>
    <w:rsid w:val="00701C45"/>
    <w:rsid w:val="007070A8"/>
    <w:rsid w:val="00710B48"/>
    <w:rsid w:val="00715E3C"/>
    <w:rsid w:val="00717A13"/>
    <w:rsid w:val="00725A97"/>
    <w:rsid w:val="00760022"/>
    <w:rsid w:val="0076047A"/>
    <w:rsid w:val="007607DB"/>
    <w:rsid w:val="00763CF6"/>
    <w:rsid w:val="007640D4"/>
    <w:rsid w:val="00765AD0"/>
    <w:rsid w:val="007700EB"/>
    <w:rsid w:val="007844DC"/>
    <w:rsid w:val="007A3498"/>
    <w:rsid w:val="007B3729"/>
    <w:rsid w:val="007C69D9"/>
    <w:rsid w:val="007D1CC2"/>
    <w:rsid w:val="007D34C8"/>
    <w:rsid w:val="007E29B7"/>
    <w:rsid w:val="007E5695"/>
    <w:rsid w:val="007F14CE"/>
    <w:rsid w:val="008027C6"/>
    <w:rsid w:val="008072A3"/>
    <w:rsid w:val="0081760E"/>
    <w:rsid w:val="008221F9"/>
    <w:rsid w:val="008348C6"/>
    <w:rsid w:val="00837357"/>
    <w:rsid w:val="008379F0"/>
    <w:rsid w:val="0085758F"/>
    <w:rsid w:val="00863A13"/>
    <w:rsid w:val="00874660"/>
    <w:rsid w:val="00880D52"/>
    <w:rsid w:val="00883F2E"/>
    <w:rsid w:val="008876B2"/>
    <w:rsid w:val="00891DD0"/>
    <w:rsid w:val="008B1771"/>
    <w:rsid w:val="008B448A"/>
    <w:rsid w:val="008C05DA"/>
    <w:rsid w:val="008C4FA1"/>
    <w:rsid w:val="008C7C26"/>
    <w:rsid w:val="008F2454"/>
    <w:rsid w:val="00950DCB"/>
    <w:rsid w:val="00984817"/>
    <w:rsid w:val="009856FE"/>
    <w:rsid w:val="00991CF6"/>
    <w:rsid w:val="00992412"/>
    <w:rsid w:val="00994ADD"/>
    <w:rsid w:val="0099500B"/>
    <w:rsid w:val="009A6C95"/>
    <w:rsid w:val="009C63D9"/>
    <w:rsid w:val="009E3B8D"/>
    <w:rsid w:val="00A12F47"/>
    <w:rsid w:val="00A466F0"/>
    <w:rsid w:val="00A478D9"/>
    <w:rsid w:val="00A6495C"/>
    <w:rsid w:val="00A6558C"/>
    <w:rsid w:val="00A66D38"/>
    <w:rsid w:val="00A73BCB"/>
    <w:rsid w:val="00A863C2"/>
    <w:rsid w:val="00AA415B"/>
    <w:rsid w:val="00AC6081"/>
    <w:rsid w:val="00AC7D21"/>
    <w:rsid w:val="00AD24A3"/>
    <w:rsid w:val="00AD3C76"/>
    <w:rsid w:val="00AD68D1"/>
    <w:rsid w:val="00AD7E99"/>
    <w:rsid w:val="00AE13A4"/>
    <w:rsid w:val="00AF0CA3"/>
    <w:rsid w:val="00AF6180"/>
    <w:rsid w:val="00B05862"/>
    <w:rsid w:val="00B079EF"/>
    <w:rsid w:val="00B249B7"/>
    <w:rsid w:val="00B30122"/>
    <w:rsid w:val="00B30376"/>
    <w:rsid w:val="00B47CE4"/>
    <w:rsid w:val="00B4E3A0"/>
    <w:rsid w:val="00B52018"/>
    <w:rsid w:val="00B62F45"/>
    <w:rsid w:val="00B63DD4"/>
    <w:rsid w:val="00B76BA6"/>
    <w:rsid w:val="00B819FD"/>
    <w:rsid w:val="00B96726"/>
    <w:rsid w:val="00BA17B5"/>
    <w:rsid w:val="00BB3B74"/>
    <w:rsid w:val="00BB5DE3"/>
    <w:rsid w:val="00BB71FD"/>
    <w:rsid w:val="00BD60C3"/>
    <w:rsid w:val="00BD6E5F"/>
    <w:rsid w:val="00BF6128"/>
    <w:rsid w:val="00BF7D95"/>
    <w:rsid w:val="00C02751"/>
    <w:rsid w:val="00C0659E"/>
    <w:rsid w:val="00C26D73"/>
    <w:rsid w:val="00C330DB"/>
    <w:rsid w:val="00C404E5"/>
    <w:rsid w:val="00C4108D"/>
    <w:rsid w:val="00C44778"/>
    <w:rsid w:val="00C532B4"/>
    <w:rsid w:val="00C65E3C"/>
    <w:rsid w:val="00C67140"/>
    <w:rsid w:val="00C75331"/>
    <w:rsid w:val="00C81DD8"/>
    <w:rsid w:val="00C84383"/>
    <w:rsid w:val="00C93E62"/>
    <w:rsid w:val="00C975A7"/>
    <w:rsid w:val="00CA30FB"/>
    <w:rsid w:val="00CB68C3"/>
    <w:rsid w:val="00CE6E67"/>
    <w:rsid w:val="00CF073A"/>
    <w:rsid w:val="00CF4D30"/>
    <w:rsid w:val="00CF7960"/>
    <w:rsid w:val="00D00780"/>
    <w:rsid w:val="00D13356"/>
    <w:rsid w:val="00D170ED"/>
    <w:rsid w:val="00D310B5"/>
    <w:rsid w:val="00D337CA"/>
    <w:rsid w:val="00D359AC"/>
    <w:rsid w:val="00D43E6B"/>
    <w:rsid w:val="00D46D69"/>
    <w:rsid w:val="00D51851"/>
    <w:rsid w:val="00D613E6"/>
    <w:rsid w:val="00D63520"/>
    <w:rsid w:val="00D63E6D"/>
    <w:rsid w:val="00D72C79"/>
    <w:rsid w:val="00D8575B"/>
    <w:rsid w:val="00D858C8"/>
    <w:rsid w:val="00D87A95"/>
    <w:rsid w:val="00D9414B"/>
    <w:rsid w:val="00D94940"/>
    <w:rsid w:val="00DA041D"/>
    <w:rsid w:val="00DA52F8"/>
    <w:rsid w:val="00DA6B16"/>
    <w:rsid w:val="00DB2D32"/>
    <w:rsid w:val="00DC30D4"/>
    <w:rsid w:val="00DE25A0"/>
    <w:rsid w:val="00DE2A95"/>
    <w:rsid w:val="00DE2C24"/>
    <w:rsid w:val="00DE54D6"/>
    <w:rsid w:val="00DE6206"/>
    <w:rsid w:val="00DF3A32"/>
    <w:rsid w:val="00DF6E91"/>
    <w:rsid w:val="00DF7736"/>
    <w:rsid w:val="00E016AD"/>
    <w:rsid w:val="00E0357F"/>
    <w:rsid w:val="00E04192"/>
    <w:rsid w:val="00E0694D"/>
    <w:rsid w:val="00E102E9"/>
    <w:rsid w:val="00E2661D"/>
    <w:rsid w:val="00E30BA6"/>
    <w:rsid w:val="00E34965"/>
    <w:rsid w:val="00E363AA"/>
    <w:rsid w:val="00E46182"/>
    <w:rsid w:val="00E77AEF"/>
    <w:rsid w:val="00E80750"/>
    <w:rsid w:val="00E87C77"/>
    <w:rsid w:val="00EA1537"/>
    <w:rsid w:val="00EA49B8"/>
    <w:rsid w:val="00EB3BC8"/>
    <w:rsid w:val="00EC4E8F"/>
    <w:rsid w:val="00EE1D52"/>
    <w:rsid w:val="00EE41D1"/>
    <w:rsid w:val="00EE631D"/>
    <w:rsid w:val="00EF2052"/>
    <w:rsid w:val="00F01CB7"/>
    <w:rsid w:val="00F02542"/>
    <w:rsid w:val="00F064AA"/>
    <w:rsid w:val="00F20D14"/>
    <w:rsid w:val="00F2712A"/>
    <w:rsid w:val="00F336D6"/>
    <w:rsid w:val="00F373CF"/>
    <w:rsid w:val="00F45EA6"/>
    <w:rsid w:val="00F56559"/>
    <w:rsid w:val="00F63A76"/>
    <w:rsid w:val="00F8232B"/>
    <w:rsid w:val="00F851FD"/>
    <w:rsid w:val="00F97463"/>
    <w:rsid w:val="00FA435B"/>
    <w:rsid w:val="00FC6C4C"/>
    <w:rsid w:val="00FD0318"/>
    <w:rsid w:val="00FD1482"/>
    <w:rsid w:val="00FD27EB"/>
    <w:rsid w:val="0120C907"/>
    <w:rsid w:val="013A28F7"/>
    <w:rsid w:val="02601B67"/>
    <w:rsid w:val="0353D579"/>
    <w:rsid w:val="0446A46D"/>
    <w:rsid w:val="0488937F"/>
    <w:rsid w:val="04C54251"/>
    <w:rsid w:val="05E85A5B"/>
    <w:rsid w:val="06313F2D"/>
    <w:rsid w:val="0651334E"/>
    <w:rsid w:val="066D9491"/>
    <w:rsid w:val="07B99040"/>
    <w:rsid w:val="080A8889"/>
    <w:rsid w:val="080B7AA5"/>
    <w:rsid w:val="08C990A6"/>
    <w:rsid w:val="08CE9837"/>
    <w:rsid w:val="09E33784"/>
    <w:rsid w:val="0A0622B5"/>
    <w:rsid w:val="0A4D478D"/>
    <w:rsid w:val="0BB35FE5"/>
    <w:rsid w:val="0CB7D881"/>
    <w:rsid w:val="0CBFDC4D"/>
    <w:rsid w:val="0E4A0F9A"/>
    <w:rsid w:val="0E4B9747"/>
    <w:rsid w:val="0EAB0F4E"/>
    <w:rsid w:val="0EC0510E"/>
    <w:rsid w:val="0F24834C"/>
    <w:rsid w:val="0F90B99F"/>
    <w:rsid w:val="100B2C92"/>
    <w:rsid w:val="101DC77B"/>
    <w:rsid w:val="11BE62A7"/>
    <w:rsid w:val="1241A331"/>
    <w:rsid w:val="1258DF4A"/>
    <w:rsid w:val="131E0889"/>
    <w:rsid w:val="13741A8F"/>
    <w:rsid w:val="145BACF7"/>
    <w:rsid w:val="1536F3EA"/>
    <w:rsid w:val="158AC323"/>
    <w:rsid w:val="158E7A6D"/>
    <w:rsid w:val="1715A760"/>
    <w:rsid w:val="17506A5E"/>
    <w:rsid w:val="17ED36C1"/>
    <w:rsid w:val="17F12D74"/>
    <w:rsid w:val="18DB9017"/>
    <w:rsid w:val="198A009E"/>
    <w:rsid w:val="19B53C2F"/>
    <w:rsid w:val="19B8B49B"/>
    <w:rsid w:val="19F437AB"/>
    <w:rsid w:val="1B129597"/>
    <w:rsid w:val="1B4150F2"/>
    <w:rsid w:val="1BE25A23"/>
    <w:rsid w:val="1C9AD023"/>
    <w:rsid w:val="1CC17240"/>
    <w:rsid w:val="1DDD3941"/>
    <w:rsid w:val="1E16D28A"/>
    <w:rsid w:val="1E41111E"/>
    <w:rsid w:val="1FB48D4A"/>
    <w:rsid w:val="201B6936"/>
    <w:rsid w:val="2029B967"/>
    <w:rsid w:val="205BEF59"/>
    <w:rsid w:val="20732157"/>
    <w:rsid w:val="20B7396E"/>
    <w:rsid w:val="20D3CBF2"/>
    <w:rsid w:val="21041F5D"/>
    <w:rsid w:val="21A0F494"/>
    <w:rsid w:val="21CC4AD5"/>
    <w:rsid w:val="21DBE0BB"/>
    <w:rsid w:val="223D7419"/>
    <w:rsid w:val="23686390"/>
    <w:rsid w:val="23F029DC"/>
    <w:rsid w:val="23F1C75F"/>
    <w:rsid w:val="2432BAD9"/>
    <w:rsid w:val="24843505"/>
    <w:rsid w:val="2499133E"/>
    <w:rsid w:val="258B63E4"/>
    <w:rsid w:val="26301ADF"/>
    <w:rsid w:val="27F3498F"/>
    <w:rsid w:val="28D0C67B"/>
    <w:rsid w:val="2AD6BA9C"/>
    <w:rsid w:val="2B2F54EB"/>
    <w:rsid w:val="2B38A903"/>
    <w:rsid w:val="2C5280EE"/>
    <w:rsid w:val="2D67CE7A"/>
    <w:rsid w:val="2EBE0EE0"/>
    <w:rsid w:val="2ECF9D27"/>
    <w:rsid w:val="2FED49BF"/>
    <w:rsid w:val="30474B9F"/>
    <w:rsid w:val="322F2BA0"/>
    <w:rsid w:val="34C600F0"/>
    <w:rsid w:val="34D10DE1"/>
    <w:rsid w:val="34F1DE61"/>
    <w:rsid w:val="352A7C0D"/>
    <w:rsid w:val="35B51BBA"/>
    <w:rsid w:val="3609189E"/>
    <w:rsid w:val="37237FFF"/>
    <w:rsid w:val="377963D3"/>
    <w:rsid w:val="378F552C"/>
    <w:rsid w:val="380C6EA2"/>
    <w:rsid w:val="384EF77C"/>
    <w:rsid w:val="38FABF79"/>
    <w:rsid w:val="390E76B9"/>
    <w:rsid w:val="39810EEF"/>
    <w:rsid w:val="39C30207"/>
    <w:rsid w:val="3A47F083"/>
    <w:rsid w:val="3A70E06F"/>
    <w:rsid w:val="3A92CB61"/>
    <w:rsid w:val="3ABAC67D"/>
    <w:rsid w:val="3AC5A57D"/>
    <w:rsid w:val="3B49E99D"/>
    <w:rsid w:val="3B741399"/>
    <w:rsid w:val="3C549175"/>
    <w:rsid w:val="3CAD0D59"/>
    <w:rsid w:val="3DA7C3FF"/>
    <w:rsid w:val="3DF8CD41"/>
    <w:rsid w:val="3E51E06E"/>
    <w:rsid w:val="3EADAC44"/>
    <w:rsid w:val="3F27C829"/>
    <w:rsid w:val="4069A0E8"/>
    <w:rsid w:val="407887D3"/>
    <w:rsid w:val="40D6AD0F"/>
    <w:rsid w:val="4149C2AD"/>
    <w:rsid w:val="423ACEC2"/>
    <w:rsid w:val="423C2A53"/>
    <w:rsid w:val="4383F928"/>
    <w:rsid w:val="44E34FF2"/>
    <w:rsid w:val="456323DA"/>
    <w:rsid w:val="4614A53E"/>
    <w:rsid w:val="46D3B7D9"/>
    <w:rsid w:val="4710E3E9"/>
    <w:rsid w:val="492F2B13"/>
    <w:rsid w:val="492FFF88"/>
    <w:rsid w:val="496BE929"/>
    <w:rsid w:val="49A169CA"/>
    <w:rsid w:val="49C12829"/>
    <w:rsid w:val="4A1D9AF6"/>
    <w:rsid w:val="4B34E0B3"/>
    <w:rsid w:val="4C09DF7A"/>
    <w:rsid w:val="4C845786"/>
    <w:rsid w:val="4CE571EF"/>
    <w:rsid w:val="4CEC269E"/>
    <w:rsid w:val="4D925914"/>
    <w:rsid w:val="4E42BC95"/>
    <w:rsid w:val="4E8B20C5"/>
    <w:rsid w:val="4F8FAF44"/>
    <w:rsid w:val="50626010"/>
    <w:rsid w:val="51C0E7CD"/>
    <w:rsid w:val="5278A24E"/>
    <w:rsid w:val="52ED6AB6"/>
    <w:rsid w:val="550BB009"/>
    <w:rsid w:val="5599E6D9"/>
    <w:rsid w:val="56433FDD"/>
    <w:rsid w:val="56B34C32"/>
    <w:rsid w:val="588D4764"/>
    <w:rsid w:val="5948A607"/>
    <w:rsid w:val="5987804D"/>
    <w:rsid w:val="59B00169"/>
    <w:rsid w:val="5C50620C"/>
    <w:rsid w:val="5C618673"/>
    <w:rsid w:val="5C93F6B4"/>
    <w:rsid w:val="5CB6D1DA"/>
    <w:rsid w:val="5D3C3A3D"/>
    <w:rsid w:val="5D6BD7B5"/>
    <w:rsid w:val="5F4F2509"/>
    <w:rsid w:val="5F59FB54"/>
    <w:rsid w:val="60C91D36"/>
    <w:rsid w:val="61C53269"/>
    <w:rsid w:val="61D1AF79"/>
    <w:rsid w:val="61DD3F60"/>
    <w:rsid w:val="62F6E321"/>
    <w:rsid w:val="6316C145"/>
    <w:rsid w:val="647C096D"/>
    <w:rsid w:val="648D26F8"/>
    <w:rsid w:val="668A16A9"/>
    <w:rsid w:val="66FD5C86"/>
    <w:rsid w:val="672DA8C8"/>
    <w:rsid w:val="673111AB"/>
    <w:rsid w:val="683C8CAB"/>
    <w:rsid w:val="6862BC65"/>
    <w:rsid w:val="687F41FD"/>
    <w:rsid w:val="69D49792"/>
    <w:rsid w:val="6A3B534A"/>
    <w:rsid w:val="6A55F276"/>
    <w:rsid w:val="6AB5F0F1"/>
    <w:rsid w:val="6AE23089"/>
    <w:rsid w:val="6AF6627F"/>
    <w:rsid w:val="6BDE2F6B"/>
    <w:rsid w:val="6EB05BFD"/>
    <w:rsid w:val="6EDA4925"/>
    <w:rsid w:val="6FECC2AF"/>
    <w:rsid w:val="70656C37"/>
    <w:rsid w:val="70B33B4A"/>
    <w:rsid w:val="71D549C8"/>
    <w:rsid w:val="727C902F"/>
    <w:rsid w:val="737D8856"/>
    <w:rsid w:val="748D42AE"/>
    <w:rsid w:val="755C3575"/>
    <w:rsid w:val="76094ABF"/>
    <w:rsid w:val="764915BA"/>
    <w:rsid w:val="76892B75"/>
    <w:rsid w:val="7753B102"/>
    <w:rsid w:val="783BB15E"/>
    <w:rsid w:val="78AB1867"/>
    <w:rsid w:val="7932D583"/>
    <w:rsid w:val="79B3E4B3"/>
    <w:rsid w:val="7A976E7E"/>
    <w:rsid w:val="7ADEA0CE"/>
    <w:rsid w:val="7B3387A6"/>
    <w:rsid w:val="7B6FA8DF"/>
    <w:rsid w:val="7B71EC89"/>
    <w:rsid w:val="7B7DCDD8"/>
    <w:rsid w:val="7C2643CF"/>
    <w:rsid w:val="7E6BA682"/>
    <w:rsid w:val="7E8C5650"/>
    <w:rsid w:val="7FBD9E3F"/>
    <w:rsid w:val="7FD143A1"/>
    <w:rsid w:val="7FDBC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2634"/>
  <w15:docId w15:val="{22976CFE-4B43-45BF-AB75-3437EA29D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D95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0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0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02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02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02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02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02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02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02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7D95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7600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0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60022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002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60022"/>
    <w:rPr>
      <w:rFonts w:ascii="Tahoma" w:hAnsi="Tahoma" w:cs="Tahoma"/>
      <w:kern w:val="2"/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rsid w:val="00040C4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40C4F"/>
    <w:rPr>
      <w:color w:val="0000FF"/>
      <w:u w:val="single"/>
    </w:rPr>
  </w:style>
  <w:style w:type="paragraph" w:customStyle="1" w:styleId="Default">
    <w:name w:val="Default"/>
    <w:rsid w:val="00EB3BC8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57399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817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b/>
      <w:bCs/>
      <w:kern w:val="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817"/>
    <w:rPr>
      <w:rFonts w:ascii="Times New Roman" w:eastAsia="Times New Roman" w:hAnsi="Times New Roman"/>
      <w:b/>
      <w:bCs/>
      <w:kern w:val="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40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09DA"/>
    <w:rPr>
      <w:kern w:val="2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40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09DA"/>
    <w:rPr>
      <w:kern w:val="2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214E1D"/>
    <w:rPr>
      <w:kern w:val="2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702B9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02B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02B9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02B9"/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02B9"/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02B9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02B9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02B9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02B9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370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02B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02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02B9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3702B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02B9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3702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02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02B9"/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3702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1F5BBB81C1004E8C7C9EFE0FF3AB69" ma:contentTypeVersion="4" ma:contentTypeDescription="Utwórz nowy dokument." ma:contentTypeScope="" ma:versionID="584123d4989817ba5327a12d8bcb1f33">
  <xsd:schema xmlns:xsd="http://www.w3.org/2001/XMLSchema" xmlns:xs="http://www.w3.org/2001/XMLSchema" xmlns:p="http://schemas.microsoft.com/office/2006/metadata/properties" xmlns:ns2="693c60fa-b37c-44ba-9e1f-62f2dceeed21" targetNamespace="http://schemas.microsoft.com/office/2006/metadata/properties" ma:root="true" ma:fieldsID="0153c14003ffd88bd9803783ded27ad6" ns2:_="">
    <xsd:import namespace="693c60fa-b37c-44ba-9e1f-62f2dceee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c60fa-b37c-44ba-9e1f-62f2dceee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6F1D5-0C7A-4436-B5AF-7EAF34D525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E69930-0633-4DD2-9BAB-351822BD7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c60fa-b37c-44ba-9e1f-62f2dceee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819668-E842-4FB1-8C38-76F40ADA7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4271</Words>
  <Characters>25626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Eliza Dąbrowska</cp:lastModifiedBy>
  <cp:revision>2</cp:revision>
  <cp:lastPrinted>2025-12-17T10:54:00Z</cp:lastPrinted>
  <dcterms:created xsi:type="dcterms:W3CDTF">2025-12-31T07:17:00Z</dcterms:created>
  <dcterms:modified xsi:type="dcterms:W3CDTF">2025-12-31T07:17:00Z</dcterms:modified>
</cp:coreProperties>
</file>